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pido el primer número al usuario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Recibo el primer número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Compruebo si dividido entre 2 su resto es 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digo al usuario si es impar o par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