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Refactorización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ESTO TIENES QUE HACER 3 CAPTURAS DE LAS 7 COSAS QUE PONEN EN EL 2 CUADRADO DE ARRIBA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PRIMERA CAPTURA ES CON LAS COSAS HECHAS MAL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SEGUNDA HECHA BIEN POR TI MISMO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TERCERA ES HECHO BIEN POR EL ENTORNO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