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Професионален Уеб Дизайн за Бизнеса:</w:t>
      </w:r>
    </w:p>
    <w:p>
      <w:pPr>
        <w:pStyle w:val="Heading1"/>
        <w:jc w:val="center"/>
      </w:pPr>
      <w:r>
        <w:t xml:space="preserve">Пътят към Успешно Онлайн Присъствие (2026)</w:t>
      </w:r>
    </w:p>
    <w:p/>
    <w:p>
      <w:pPr>
        <w:spacing w:after="240"/>
      </w:pPr>
      <w:r>
        <w:t xml:space="preserve">В дигиталната ера на 2026 година, </w:t>
      </w:r>
      <w:r>
        <w:rPr>
          <w:b/>
          <w:bCs/>
        </w:rPr>
        <w:t xml:space="preserve">уеб дизайнът</w:t>
      </w:r>
      <w:r>
        <w:t xml:space="preserve"> не е просто естетика - това е мощна машина за продажби, която работи 24/7 за вашия бизнес. Професионалната изработка на сайтове комбинира потребителско изживяване (UX), визуален графичен дизайн (UI) и SEO оптимизация, за да превърне посетителите във ваши клиенти.</w:t>
      </w:r>
    </w:p>
    <w:p>
      <w:pPr>
        <w:spacing w:after="360"/>
      </w:pPr>
      <w:r>
        <w:t xml:space="preserve">BoragoWeb създава модерни, бързи и конверсиращи уеб сайтове, които отговаря на най-високите стандарти за качество. Независимо дали сте стартиращ малък бизнес или утвърдена средна компания, ние имаме решението за вас.</w:t>
      </w:r>
    </w:p>
    <w:p>
      <w:pPr>
        <w:pStyle w:val="Heading2"/>
      </w:pPr>
      <w:r>
        <w:t xml:space="preserve">Защо Уеб Дизайнът е Лицето на Вашия Бизнес?</w:t>
      </w:r>
    </w:p>
    <w:p>
      <w:pPr>
        <w:spacing w:after="180"/>
      </w:pPr>
      <w:r>
        <w:rPr>
          <w:b/>
          <w:bCs/>
        </w:rPr>
        <w:t xml:space="preserve">Първото впечатление е решаващо. </w:t>
      </w:r>
      <w:r>
        <w:t xml:space="preserve">Изследванията показват, че потребителите формират мнение за вашия бизнес само за 0.05 секунди след отварянето на сайта ви. Един професионален уеб дизайн: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Изгражда доверие и авторитет </w:t>
      </w:r>
      <w:r>
        <w:t xml:space="preserve">- 75% от потребителите оценяват достоверността на бизнеса според дизайна на сайта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Подобрява конверсията </w:t>
      </w:r>
      <w:r>
        <w:t xml:space="preserve">- добре проектиран сайт може да увеличи продажбите с до 200%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Намалява процента на отпадане </w:t>
      </w:r>
      <w:r>
        <w:t xml:space="preserve">- адаптивният мобилен дизайн задържа посетителите на страницата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Подобрява SEO позициите </w:t>
      </w:r>
      <w:r>
        <w:t xml:space="preserve">- скоростта на зареждане и потребителското изживяване са ключови фактори за Google</w:t>
      </w:r>
    </w:p>
    <w:p>
      <w:pPr>
        <w:spacing w:before="240" w:after="360"/>
      </w:pPr>
      <w:r>
        <w:t xml:space="preserve">Вашият сайт не е просто визитка - това е вашият най-силен продавач, който никога не спи. Инвестицията в качествен уеб дизайн се връща многократно чрез увеличени поръчки и лоялни клиенти.</w:t>
      </w:r>
    </w:p>
    <w:p>
      <w:pPr>
        <w:pStyle w:val="Heading2"/>
      </w:pPr>
      <w:r>
        <w:t xml:space="preserve">Какво Включва Услугата &amp;#x201E;Уеб Дизайн&amp;#x201D; в BoragoWeb?</w:t>
      </w:r>
    </w:p>
    <w:p>
      <w:pPr>
        <w:spacing w:after="240"/>
      </w:pPr>
      <w:r>
        <w:t xml:space="preserve">Нашият процес на изработка на сайтове е холистичен и обхваща всички аспекти на успешното онлайн присъствие:</w:t>
      </w:r>
    </w:p>
    <w:p>
      <w:pPr>
        <w:pStyle w:val="Heading3"/>
      </w:pPr>
      <w:r>
        <w:t xml:space="preserve">UX (User Experience) Стратегия - Пътят на Клиента</w:t>
      </w:r>
    </w:p>
    <w:p>
      <w:pPr>
        <w:spacing w:after="180"/>
      </w:pPr>
      <w:r>
        <w:t xml:space="preserve">Потребителското изживяване е основата на всеки успешен проект. Ние:</w:t>
      </w:r>
    </w:p>
    <w:p>
      <w:pPr>
        <w:pStyle w:val="ListParagraph"/>
        <w:numPr>
          <w:ilvl w:val="0"/>
          <w:numId w:val="2"/>
        </w:numPr>
      </w:pPr>
      <w:r>
        <w:t xml:space="preserve">Анализираме целевата ви аудитория и техните нужди</w:t>
      </w:r>
    </w:p>
    <w:p>
      <w:pPr>
        <w:pStyle w:val="ListParagraph"/>
        <w:numPr>
          <w:ilvl w:val="0"/>
          <w:numId w:val="2"/>
        </w:numPr>
      </w:pPr>
      <w:r>
        <w:t xml:space="preserve">Създаваме прототип на потребителския път (user journey)</w:t>
      </w:r>
    </w:p>
    <w:p>
      <w:pPr>
        <w:pStyle w:val="ListParagraph"/>
        <w:numPr>
          <w:ilvl w:val="0"/>
          <w:numId w:val="2"/>
        </w:numPr>
      </w:pPr>
      <w:r>
        <w:t xml:space="preserve">Оптимизираме навигацията за интуитивно търсене</w:t>
      </w:r>
    </w:p>
    <w:p>
      <w:pPr>
        <w:pStyle w:val="ListParagraph"/>
        <w:numPr>
          <w:ilvl w:val="0"/>
          <w:numId w:val="2"/>
        </w:numPr>
      </w:pPr>
      <w:r>
        <w:t xml:space="preserve">Тестваме удобството на използване (usability testing)</w:t>
      </w:r>
    </w:p>
    <w:p>
      <w:pPr>
        <w:spacing w:before="240" w:after="360"/>
      </w:pPr>
      <w:r>
        <w:t xml:space="preserve">Резултатът е сайт, където всеки посетител лесно намира това, което търси, и бързо преминава от разглеждане към покупка или запитване.</w:t>
      </w:r>
    </w:p>
    <w:p>
      <w:pPr>
        <w:pStyle w:val="Heading3"/>
      </w:pPr>
      <w:r>
        <w:t xml:space="preserve">UI (User Interface) Дизайн - Визуална Естетика</w:t>
      </w:r>
    </w:p>
    <w:p>
      <w:pPr>
        <w:spacing w:after="180"/>
      </w:pPr>
      <w:r>
        <w:t xml:space="preserve">Графичният дизайн е вашата визуална идентичност онлайн. Ние създаваме: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Модерен минималистичен дизайн </w:t>
      </w:r>
      <w:r>
        <w:t xml:space="preserve">- чист, професионален и фокусиран върху съдържанието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Цветова палитра и типография </w:t>
      </w:r>
      <w:r>
        <w:t xml:space="preserve">- съобразени с вашия бранд и психологията на цветовете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Микро-анимации и интерактивност </w:t>
      </w:r>
      <w:r>
        <w:t xml:space="preserve">- фини детайли, които правят изживяването запомнящо се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Висококачествени изображения и графики </w:t>
      </w:r>
      <w:r>
        <w:t xml:space="preserve">- професионална фотография или AI генерирани визуали</w:t>
      </w:r>
    </w:p>
    <w:p>
      <w:pPr>
        <w:spacing w:before="240" w:after="360"/>
      </w:pPr>
      <w:r>
        <w:t xml:space="preserve">Следваме последните тенденции за 2026 година - от тъмни режими и градиентни фонове до 3D елементи и имерсивни преживявания с изкуствен интелект.</w:t>
      </w:r>
    </w:p>
    <w:p>
      <w:pPr>
        <w:pStyle w:val="Heading3"/>
      </w:pPr>
      <w:r>
        <w:t xml:space="preserve">Адаптивен Дизайн - Перфектен Вид на Мобилни Устройства</w:t>
      </w:r>
    </w:p>
    <w:p>
      <w:pPr>
        <w:spacing w:after="180"/>
      </w:pPr>
      <w:r>
        <w:rPr>
          <w:b/>
          <w:bCs/>
        </w:rPr>
        <w:t xml:space="preserve">Над 65% от българските потребители разглеждат сайтове от смартфони. </w:t>
      </w:r>
      <w:r>
        <w:t xml:space="preserve">Мобилната версия не е опция - това е необходимост.</w:t>
      </w:r>
    </w:p>
    <w:p>
      <w:pPr>
        <w:spacing w:after="180"/>
      </w:pPr>
      <w:r>
        <w:t xml:space="preserve">Нашият адаптивен уеб дизайн гарантира:</w:t>
      </w:r>
    </w:p>
    <w:p>
      <w:pPr>
        <w:pStyle w:val="ListParagraph"/>
        <w:numPr>
          <w:ilvl w:val="0"/>
          <w:numId w:val="2"/>
        </w:numPr>
      </w:pPr>
      <w:r>
        <w:t xml:space="preserve">Автоматично приспособяване към всякакви екранни размери</w:t>
      </w:r>
    </w:p>
    <w:p>
      <w:pPr>
        <w:pStyle w:val="ListParagraph"/>
        <w:numPr>
          <w:ilvl w:val="0"/>
          <w:numId w:val="2"/>
        </w:numPr>
      </w:pPr>
      <w:r>
        <w:t xml:space="preserve">Бърза скорост на зареждане на мобилни мрежи</w:t>
      </w:r>
    </w:p>
    <w:p>
      <w:pPr>
        <w:pStyle w:val="ListParagraph"/>
        <w:numPr>
          <w:ilvl w:val="0"/>
          <w:numId w:val="2"/>
        </w:numPr>
      </w:pPr>
      <w:r>
        <w:t xml:space="preserve">Touch-friendly интерфейс с удобни бутони</w:t>
      </w:r>
    </w:p>
    <w:p>
      <w:pPr>
        <w:pStyle w:val="ListParagraph"/>
        <w:numPr>
          <w:ilvl w:val="0"/>
          <w:numId w:val="2"/>
        </w:numPr>
      </w:pPr>
      <w:r>
        <w:t xml:space="preserve">Тестване на iOS, Android и различни браузъри</w:t>
      </w:r>
    </w:p>
    <w:p>
      <w:pPr>
        <w:spacing w:before="240" w:after="360"/>
      </w:pPr>
      <w:r>
        <w:t xml:space="preserve">Google вече използва mobile-first индексиране, което означава, че мобилната версия на вашия сайт е решаваща за SEO ранкингите ви.</w:t>
      </w:r>
    </w:p>
    <w:p>
      <w:pPr>
        <w:pStyle w:val="Heading2"/>
      </w:pPr>
      <w:r>
        <w:t xml:space="preserve">Процесът на Работа: От Идеята до Готовия Продукт</w:t>
      </w:r>
    </w:p>
    <w:p>
      <w:pPr>
        <w:spacing w:after="240"/>
      </w:pPr>
      <w:r>
        <w:t xml:space="preserve">Прозрачността е в основата на нашето сътрудничество. Ето как протича изработката на вашия сайт стъпка по стъпка: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Консултация и анализ (1-2 дни)</w:t>
      </w:r>
    </w:p>
    <w:p>
      <w:pPr>
        <w:spacing w:after="180"/>
      </w:pPr>
      <w:r>
        <w:t xml:space="preserve">Безплатна първоначална среща, където обсъждаме вашите цели, целева аудитория, конкуренти и желан стил. Анализираме какво работи в индустрията ви.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Стратегия и прототип (3-5 дни)</w:t>
      </w:r>
    </w:p>
    <w:p>
      <w:pPr>
        <w:spacing w:after="180"/>
      </w:pPr>
      <w:r>
        <w:t xml:space="preserve">Създаваме структурата на сайта (sitemap), скелетни модели (wireframes) и интерактивен прототип. Вие виждате как ще изглежда сайтът преди дизайна.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Визуален дизайн (5-7 дни)</w:t>
      </w:r>
    </w:p>
    <w:p>
      <w:pPr>
        <w:spacing w:after="180"/>
      </w:pPr>
      <w:r>
        <w:t xml:space="preserve">Разработваме уникален визуален стил - цветове, типография, графики. Представяме ви дизайн на ключови страници (Homepage, About, Services).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Разработка и имплементация (7-14 дни)</w:t>
      </w:r>
    </w:p>
    <w:p>
      <w:pPr>
        <w:spacing w:after="180"/>
      </w:pPr>
      <w:r>
        <w:t xml:space="preserve">Използваме модерни технологии като React, Next.js или WordPress за изграждане на бързи, сигурни сайтове. Интегрираме хостинг, домейн и SSL сертификат.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Тестване и оптимизация (2-3 дни)</w:t>
      </w:r>
    </w:p>
    <w:p>
      <w:pPr>
        <w:spacing w:after="180"/>
      </w:pPr>
      <w:r>
        <w:t xml:space="preserve">Проверяваме всичко - скорост, SEO, функционалност, съвместимост с устройства. Коригираме детайли според вашите забележки.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Публикуване и обучение (1 ден)</w:t>
      </w:r>
    </w:p>
    <w:p>
      <w:pPr>
        <w:spacing w:after="360"/>
      </w:pPr>
      <w:r>
        <w:t xml:space="preserve">Пускаме сайта на живо и ви обучаваме как да го управлявате. Осигуряваме документация и 30 дни безплатна поддръжка.</w:t>
      </w:r>
    </w:p>
    <w:p>
      <w:pPr>
        <w:spacing w:after="240"/>
      </w:pPr>
    </w:p>
    <w:p>
      <w:pPr>
        <w:pStyle w:val="Heading2"/>
      </w:pPr>
      <w:r>
        <w:t xml:space="preserve">Цена за Уеб Дизайн: Кои Фактори Определят Бюджета?</w:t>
      </w:r>
    </w:p>
    <w:p>
      <w:pPr>
        <w:spacing w:after="240"/>
      </w:pPr>
      <w:r>
        <w:t xml:space="preserve">Цената за професионален уеб дизайн варира според сложността и нуждите на вашия проект. Ето основните фактори: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Фактор</w:t>
            </w:r>
          </w:p>
        </w:tc>
        <w:tc>
          <w:tcPr>
            <w:tcW w:type="dxa" w:w="6240"/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Влияние върху цената</w:t>
            </w:r>
          </w:p>
        </w:tc>
      </w:tr>
      <w:tr>
        <w:tc>
          <w:tcPr>
            <w:tcW w:type="dxa" w:w="312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Тип на сайта</w:t>
            </w:r>
          </w:p>
        </w:tc>
        <w:tc>
          <w:tcPr>
            <w:tcW w:type="dxa" w:w="624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Визитка (3-5 страници) е по-евтина от онлайн магазин или платформа</w:t>
            </w:r>
          </w:p>
        </w:tc>
      </w:tr>
      <w:tr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Дизайн</w:t>
            </w:r>
          </w:p>
        </w:tc>
        <w:tc>
          <w:tcPr>
            <w:tcW w:type="dxa" w:w="62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Шаблонен дизайн vs индивидуален уникален дизайн на мярка</w:t>
            </w:r>
          </w:p>
        </w:tc>
      </w:tr>
      <w:tr>
        <w:tc>
          <w:tcPr>
            <w:tcW w:type="dxa" w:w="312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Функционалност</w:t>
            </w:r>
          </w:p>
        </w:tc>
        <w:tc>
          <w:tcPr>
            <w:tcW w:type="dxa" w:w="624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Контактна форма, блог, e-commerce, интеграции с CRM/ERP</w:t>
            </w:r>
          </w:p>
        </w:tc>
      </w:tr>
      <w:tr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Съдържание</w:t>
            </w:r>
          </w:p>
        </w:tc>
        <w:tc>
          <w:tcPr>
            <w:tcW w:type="dxa" w:w="62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Предоставяте ли готови текстове и снимки или ни наемате за копирайтинг</w:t>
            </w:r>
          </w:p>
        </w:tc>
      </w:tr>
      <w:tr>
        <w:tc>
          <w:tcPr>
            <w:tcW w:type="dxa" w:w="312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SEO &amp; Marketing</w:t>
            </w:r>
          </w:p>
        </w:tc>
        <w:tc>
          <w:tcPr>
            <w:tcW w:type="dxa" w:w="624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SEO оптимизация, Google Analytics, реклами, email маркетинг</w:t>
            </w:r>
          </w:p>
        </w:tc>
      </w:tr>
    </w:tbl>
    <w:p>
      <w:pPr>
        <w:spacing w:before="360" w:after="240"/>
      </w:pPr>
    </w:p>
    <w:p>
      <w:pPr>
        <w:spacing w:after="180"/>
      </w:pPr>
      <w:r>
        <w:rPr>
          <w:b/>
          <w:bCs/>
        </w:rPr>
        <w:t xml:space="preserve">Ориентировъчни ценови диапазони: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Визитка (3-5 страници): </w:t>
      </w:r>
      <w:r>
        <w:t xml:space="preserve">от 800 до 2,000 лв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Корпоративен сайт (8-15 страници): </w:t>
      </w:r>
      <w:r>
        <w:t xml:space="preserve">от 2,500 до 6,000 лв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Онлайн магазин (e-commerce): </w:t>
      </w:r>
      <w:r>
        <w:t xml:space="preserve">от 4,000 до 12,000 лв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Сложна платформа или портал: </w:t>
      </w:r>
      <w:r>
        <w:t xml:space="preserve">по индивидуална оферта</w:t>
      </w:r>
    </w:p>
    <w:p>
      <w:pPr>
        <w:spacing w:before="240" w:after="360"/>
      </w:pPr>
      <w:r>
        <w:rPr>
          <w:b/>
          <w:bCs/>
        </w:rPr>
        <w:t xml:space="preserve">Важно: </w:t>
      </w:r>
      <w:r>
        <w:t xml:space="preserve">Цената включва пълна разработка, но хостинг и домейн са отделна годишна такса (обикновено 100-300 лв/год). При нас получавате прозрачност - няма скрити разходи.</w:t>
      </w:r>
    </w:p>
    <w:p>
      <w:pPr>
        <w:pStyle w:val="Heading2"/>
      </w:pPr>
      <w:r>
        <w:t xml:space="preserve">Често Задавани Въпроси (FAQ)</w:t>
      </w:r>
    </w:p>
    <w:p>
      <w:pPr>
        <w:spacing w:before="240" w:after="120"/>
      </w:pPr>
      <w:r>
        <w:rPr>
          <w:b/>
          <w:bCs/>
        </w:rPr>
        <w:t xml:space="preserve">1. Колко време отнема изработката на уеб сайт?</w:t>
      </w:r>
    </w:p>
    <w:p>
      <w:pPr>
        <w:spacing w:after="240"/>
      </w:pPr>
      <w:r>
        <w:t xml:space="preserve">Зависи от сложността. Прост сайт-визитка е готов за 2-3 седмици, докато пълноценен онлайн магазин може да отнеме 6-8 седмици. Винаги ви даваме реалистични срокове.</w:t>
      </w:r>
    </w:p>
    <w:p>
      <w:pPr>
        <w:spacing w:before="120" w:after="120"/>
      </w:pPr>
      <w:r>
        <w:rPr>
          <w:b/>
          <w:bCs/>
        </w:rPr>
        <w:t xml:space="preserve">2. Каква е разликата между шаблонен и индивидуален дизайн?</w:t>
      </w:r>
    </w:p>
    <w:p>
      <w:pPr>
        <w:spacing w:after="240"/>
      </w:pPr>
      <w:r>
        <w:rPr>
          <w:b/>
          <w:bCs/>
        </w:rPr>
        <w:t xml:space="preserve">Шаблонният дизайн </w:t>
      </w:r>
      <w:r>
        <w:t xml:space="preserve">използва готови теми (по-бърз и евтин, но по-малко уникален). </w:t>
      </w:r>
      <w:r>
        <w:rPr>
          <w:b/>
          <w:bCs/>
        </w:rPr>
        <w:t xml:space="preserve">Индивидуалният дизайн </w:t>
      </w:r>
      <w:r>
        <w:t xml:space="preserve">се създава от нулата специално за вас - 100% уникален, пълно съответствие с бранда ви.</w:t>
      </w:r>
    </w:p>
    <w:p>
      <w:pPr>
        <w:spacing w:before="120" w:after="120"/>
      </w:pPr>
      <w:r>
        <w:rPr>
          <w:b/>
          <w:bCs/>
        </w:rPr>
        <w:t xml:space="preserve">3. Ще мога ли сам да актуализирам сайта след това?</w:t>
      </w:r>
    </w:p>
    <w:p>
      <w:pPr>
        <w:spacing w:after="240"/>
      </w:pPr>
      <w:r>
        <w:t xml:space="preserve">Абсолютно! Ако използваме WordPress или друга CMS система, ще ви обучим как да добавяте текст, снимки, блог постове. За по-технически промени предлагаме месечна поддръжка.</w:t>
      </w:r>
    </w:p>
    <w:p>
      <w:pPr>
        <w:spacing w:before="120" w:after="120"/>
      </w:pPr>
      <w:r>
        <w:rPr>
          <w:b/>
          <w:bCs/>
        </w:rPr>
        <w:t xml:space="preserve">4. Как уеб дизайнът помага на продажбите?</w:t>
      </w:r>
    </w:p>
    <w:p>
      <w:pPr>
        <w:spacing w:after="240"/>
      </w:pPr>
      <w:r>
        <w:t xml:space="preserve">Добрият дизайн води потребителя през психологически оптимизиран път - от любопитство към доверие и до покупка. Ясни call-to-action бутони, бърза скорост и убедително копи увеличават конверсията с 50-200%.</w:t>
      </w:r>
    </w:p>
    <w:p>
      <w:pPr>
        <w:spacing w:before="120" w:after="120"/>
      </w:pPr>
      <w:r>
        <w:rPr>
          <w:b/>
          <w:bCs/>
        </w:rPr>
        <w:t xml:space="preserve">5. Предлагате ли SEO оптимизация?</w:t>
      </w:r>
    </w:p>
    <w:p>
      <w:pPr>
        <w:spacing w:after="240"/>
      </w:pPr>
      <w:r>
        <w:t xml:space="preserve">Да! Всеки наш сайт идва с базова SEO оптимизация (мета тагове, структура, скорост). Предлагаме и пълни SEO пакети с keyword research, линк билдинг и месечни отчети.</w:t>
      </w:r>
    </w:p>
    <w:p>
      <w:pPr>
        <w:spacing w:before="120" w:after="120"/>
      </w:pPr>
      <w:r>
        <w:rPr>
          <w:b/>
          <w:bCs/>
        </w:rPr>
        <w:t xml:space="preserve">6. Какво се случва след публикуването на сайта?</w:t>
      </w:r>
    </w:p>
    <w:p>
      <w:pPr>
        <w:spacing w:after="360"/>
      </w:pPr>
      <w:r>
        <w:t xml:space="preserve">Получавате 30 дни безплатна поддръжка за поправки и малки корекции. След това можете да изберете месечен план за поддръжка (от 50 лв/месец) или да ни наемате ad-hoc за актуализации.</w:t>
      </w:r>
    </w:p>
    <w:p>
      <w:pPr>
        <w:pStyle w:val="Heading2"/>
      </w:pPr>
      <w:r>
        <w:t xml:space="preserve">Модерни Тенденции в Уеб Дизайна за 2026</w:t>
      </w:r>
    </w:p>
    <w:p>
      <w:pPr>
        <w:spacing w:after="180"/>
      </w:pPr>
      <w:r>
        <w:t xml:space="preserve">Световният уеб дизайн се развива бързо. Ето водещите тенденции, които прилагаме в проектите си: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AI-генериран контент и персонализация </w:t>
      </w:r>
      <w:r>
        <w:t xml:space="preserve">- изкуственият интелект създава уникални визуали и адаптира съдържанието според потребителя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Микро-интеракции и анимации </w:t>
      </w:r>
      <w:r>
        <w:t xml:space="preserve">- фини визуални отговори на действията на потребителя, които правят сайта &amp;#x201E;жив&amp;#x201D;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Тъмен режим (Dark Mode) </w:t>
      </w:r>
      <w:r>
        <w:t xml:space="preserve">- популярен при младата аудитория, намалява уморът на очите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3D елементи и имерсивни изживявания </w:t>
      </w:r>
      <w:r>
        <w:t xml:space="preserve">- Three.js и WebGL технологии за интерактивни 3D модели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Гласов интерфейс и достъпност </w:t>
      </w:r>
      <w:r>
        <w:t xml:space="preserve">- сайтове, които работят чрез гласови команди и са достъпни за хора с увреждания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Минимализъм с асиметрични layouts </w:t>
      </w:r>
      <w:r>
        <w:t xml:space="preserve">- чист дизайн с неочаквани визуални акценти</w:t>
      </w:r>
    </w:p>
    <w:p>
      <w:pPr>
        <w:spacing w:before="240" w:after="360"/>
      </w:pPr>
      <w:r>
        <w:t xml:space="preserve">В BoragoWeb следим тези тенденции и ги адаптираме според индустрията и целите на всеки клиент. Не прилагаме нови технологии заради </w:t>
      </w:r>
      <w:r>
        <w:t xml:space="preserve">&amp;#x201E;хайпа&amp;#x201D;</w:t>
      </w:r>
      <w:r>
        <w:t xml:space="preserve">, а когато те носят реална стойност за бизнеса ви.</w:t>
      </w:r>
    </w:p>
    <w:p>
      <w:pPr>
        <w:pStyle w:val="Heading2"/>
      </w:pPr>
      <w:r>
        <w:t xml:space="preserve">Готови ли сте да Стартирате?</w:t>
      </w:r>
    </w:p>
    <w:p>
      <w:pPr>
        <w:spacing w:after="240"/>
      </w:pPr>
      <w:r>
        <w:t xml:space="preserve">Професионалният уеб дизайн е инвестиция, която се изплаща от първия ден. Вашият сайт е вашият 24/7 продавач, маркетинг инструмент и визитка в едно.</w:t>
      </w:r>
    </w:p>
    <w:p>
      <w:pPr>
        <w:spacing w:after="180"/>
      </w:pPr>
      <w:r>
        <w:rPr>
          <w:b/>
          <w:bCs/>
        </w:rPr>
        <w:t xml:space="preserve">С BoragoWeb получавате:</w:t>
      </w:r>
    </w:p>
    <w:p>
      <w:pPr>
        <w:pStyle w:val="ListParagraph"/>
        <w:numPr>
          <w:ilvl w:val="0"/>
          <w:numId w:val="2"/>
        </w:numPr>
      </w:pPr>
      <w:r>
        <w:t xml:space="preserve">Уникален дизайн, който изпъква сред конкуренцията</w:t>
      </w:r>
    </w:p>
    <w:p>
      <w:pPr>
        <w:pStyle w:val="ListParagraph"/>
        <w:numPr>
          <w:ilvl w:val="0"/>
          <w:numId w:val="2"/>
        </w:numPr>
      </w:pPr>
      <w:r>
        <w:t xml:space="preserve">Бързи, сигурни и SEO оптимизирани сайтове</w:t>
      </w:r>
    </w:p>
    <w:p>
      <w:pPr>
        <w:pStyle w:val="ListParagraph"/>
        <w:numPr>
          <w:ilvl w:val="0"/>
          <w:numId w:val="2"/>
        </w:numPr>
      </w:pPr>
      <w:r>
        <w:t xml:space="preserve">Прозрачност при цени и процес</w:t>
      </w:r>
    </w:p>
    <w:p>
      <w:pPr>
        <w:pStyle w:val="ListParagraph"/>
        <w:numPr>
          <w:ilvl w:val="0"/>
          <w:numId w:val="2"/>
        </w:numPr>
      </w:pPr>
      <w:r>
        <w:t xml:space="preserve">Дългосрочна поддръжка и експертни съвети</w:t>
      </w:r>
    </w:p>
    <w:p>
      <w:pPr>
        <w:spacing w:before="360" w:after="240"/>
      </w:pPr>
      <w:r>
        <w:rPr>
          <w:b/>
          <w:bCs/>
          <w:sz w:val="28"/>
          <w:szCs w:val="28"/>
        </w:rPr>
        <w:t xml:space="preserve">📞 Свържете се с нас днес за безплатна консултация!</w:t>
      </w:r>
    </w:p>
    <w:p>
      <w:pPr>
        <w:spacing w:after="120"/>
      </w:pPr>
      <w:r>
        <w:rPr>
          <w:b/>
          <w:bCs/>
        </w:rPr>
        <w:t xml:space="preserve">Email: </w:t>
      </w:r>
      <w:r>
        <w:t xml:space="preserve">info@boragoweb.com</w:t>
      </w:r>
    </w:p>
    <w:p>
      <w:pPr>
        <w:spacing w:after="120"/>
      </w:pPr>
      <w:r>
        <w:rPr>
          <w:b/>
          <w:bCs/>
        </w:rPr>
        <w:t xml:space="preserve">Телефон: </w:t>
      </w:r>
      <w:r>
        <w:t xml:space="preserve">+359 XXX XXX XXX</w:t>
      </w:r>
    </w:p>
    <w:p>
      <w:pPr>
        <w:spacing w:after="360"/>
      </w:pPr>
      <w:r>
        <w:rPr>
          <w:b/>
          <w:bCs/>
        </w:rPr>
        <w:t xml:space="preserve">Уебсайт: </w:t>
      </w:r>
      <w:r>
        <w:t xml:space="preserve">www.boragoweb.com</w:t>
      </w:r>
    </w:p>
    <w:p>
      <w:pPr>
        <w:pBdr>
          <w:top w:val="single" w:color="CCCCCC" w:sz="6" w:space="1"/>
        </w:pBdr>
        <w:spacing w:before="480"/>
      </w:pPr>
      <w:r>
        <w:t xml:space="preserve"/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© 2026 BoragoWeb - Професионален Уеб Дизайн и Разработка</w:t>
      </w:r>
    </w:p>
    <w:p>
      <w:pPr>
        <w:jc w:val="center"/>
      </w:pPr>
      <w:r>
        <w:rPr>
          <w:color w:val="999999"/>
          <w:sz w:val="18"/>
          <w:szCs w:val="18"/>
        </w:rPr>
        <w:t xml:space="preserve">Изработка на сайтове | UI/UX Дизайн | SEO Оптимизация | WordPress | React | Next.js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2026-02-15T18:14:25.192Z</dcterms:created>
  <dcterms:modified xsi:type="dcterms:W3CDTF">2026-02-15T18:14:25.193Z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