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9C2A" w14:textId="1C4CADF0" w:rsidR="003E121D" w:rsidRDefault="003E121D" w:rsidP="003E121D">
      <w:pPr>
        <w:pStyle w:val="Nzev"/>
        <w:jc w:val="center"/>
        <w:rPr>
          <w:b/>
          <w:bCs/>
        </w:rPr>
      </w:pPr>
      <w:r w:rsidRPr="003E121D">
        <w:rPr>
          <w:b/>
          <w:bCs/>
        </w:rPr>
        <w:t>Kalkulačka</w:t>
      </w:r>
    </w:p>
    <w:p w14:paraId="1F249E17" w14:textId="28B2DF9A" w:rsidR="003E121D" w:rsidRDefault="003E121D" w:rsidP="003E121D">
      <w:r>
        <w:t>Verze: 1.0</w:t>
      </w:r>
    </w:p>
    <w:p w14:paraId="2D32C675" w14:textId="1F437455" w:rsidR="003E121D" w:rsidRDefault="003E121D" w:rsidP="003E121D">
      <w:r>
        <w:t>Shrnutí verze: Požadavkový dokument odpovídající kalkulačce pro OS Windows.</w:t>
      </w:r>
    </w:p>
    <w:p w14:paraId="270C3C10" w14:textId="2246D7A2" w:rsidR="003E121D" w:rsidRDefault="003E121D" w:rsidP="003E121D">
      <w:r>
        <w:t>Datum: 22.1.2024</w:t>
      </w:r>
    </w:p>
    <w:p w14:paraId="2378CAD0" w14:textId="11569ECC" w:rsidR="003E121D" w:rsidRDefault="003E121D" w:rsidP="003E121D">
      <w:r>
        <w:t>Autor: Bohumil Čmerda</w:t>
      </w:r>
    </w:p>
    <w:p w14:paraId="224119D1" w14:textId="2C908FF3" w:rsidR="003E121D" w:rsidRDefault="003E121D" w:rsidP="003E121D">
      <w:r>
        <w:t>Kontakt: +123 123 123 123</w:t>
      </w:r>
    </w:p>
    <w:p w14:paraId="2FCBA05E" w14:textId="03EEA611" w:rsidR="003E121D" w:rsidRPr="003E121D" w:rsidRDefault="003E121D" w:rsidP="00AC5285">
      <w:pPr>
        <w:pStyle w:val="Nadpis1"/>
        <w:numPr>
          <w:ilvl w:val="0"/>
          <w:numId w:val="3"/>
        </w:numPr>
      </w:pPr>
      <w:r w:rsidRPr="003E121D">
        <w:t>Úvod</w:t>
      </w:r>
    </w:p>
    <w:p w14:paraId="61C38CFE" w14:textId="067C7218" w:rsidR="00AC5285" w:rsidRDefault="00AC5285" w:rsidP="00AC5285">
      <w:pPr>
        <w:pStyle w:val="Nadpis2"/>
        <w:numPr>
          <w:ilvl w:val="1"/>
          <w:numId w:val="3"/>
        </w:numPr>
      </w:pPr>
      <w:r>
        <w:t>Účel</w:t>
      </w:r>
    </w:p>
    <w:p w14:paraId="63E4CE47" w14:textId="1A019EA2" w:rsidR="00AC5285" w:rsidRDefault="00AC5285" w:rsidP="00AC5285">
      <w:r>
        <w:t>Možnost počítat pomocí matematických operátorů.</w:t>
      </w:r>
    </w:p>
    <w:p w14:paraId="5131B008" w14:textId="6E8FE1BB" w:rsidR="00AC5285" w:rsidRDefault="00AC5285" w:rsidP="00AC5285">
      <w:pPr>
        <w:pStyle w:val="Nadpis2"/>
        <w:numPr>
          <w:ilvl w:val="1"/>
          <w:numId w:val="3"/>
        </w:numPr>
      </w:pPr>
      <w:r>
        <w:t>Pro koho je dokument určený</w:t>
      </w:r>
    </w:p>
    <w:p w14:paraId="7E6DB124" w14:textId="6A948982" w:rsidR="00AC5285" w:rsidRDefault="00AC5285" w:rsidP="00AC5285">
      <w:r>
        <w:t>Dokument je určen především pro uživatele, kteří se chtějí více seznámit s vlastnostmi a funkcemi kalkulačky.</w:t>
      </w:r>
    </w:p>
    <w:p w14:paraId="3C4E80D5" w14:textId="226137D6" w:rsidR="00AC5285" w:rsidRDefault="00AC5285" w:rsidP="00AC5285">
      <w:pPr>
        <w:pStyle w:val="Nadpis2"/>
        <w:numPr>
          <w:ilvl w:val="1"/>
          <w:numId w:val="3"/>
        </w:numPr>
      </w:pPr>
      <w:r>
        <w:t>Další informace</w:t>
      </w:r>
    </w:p>
    <w:p w14:paraId="55BFDB57" w14:textId="2F86D0CC" w:rsidR="00AC5285" w:rsidRDefault="00AC5285" w:rsidP="00AC5285">
      <w:r>
        <w:t>Zatím žádné další informace nejsou.</w:t>
      </w:r>
    </w:p>
    <w:p w14:paraId="2D783695" w14:textId="4625D468" w:rsidR="00AC5285" w:rsidRDefault="00AC5285" w:rsidP="00AC5285">
      <w:pPr>
        <w:pStyle w:val="Nadpis2"/>
        <w:numPr>
          <w:ilvl w:val="1"/>
          <w:numId w:val="3"/>
        </w:numPr>
      </w:pPr>
      <w:r>
        <w:t>Kontakty</w:t>
      </w:r>
    </w:p>
    <w:p w14:paraId="72512152" w14:textId="441AA29B" w:rsidR="00AC5285" w:rsidRPr="00AC5285" w:rsidRDefault="00AC5285" w:rsidP="00AC5285">
      <w:r>
        <w:t>Windows@rebel.com</w:t>
      </w:r>
    </w:p>
    <w:p w14:paraId="7773E691" w14:textId="0E555CEE" w:rsidR="003E121D" w:rsidRDefault="003E121D" w:rsidP="00AC5285">
      <w:pPr>
        <w:pStyle w:val="Nadpis1"/>
        <w:numPr>
          <w:ilvl w:val="0"/>
          <w:numId w:val="3"/>
        </w:numPr>
      </w:pPr>
      <w:r w:rsidRPr="003E121D">
        <w:t>Celkový popis</w:t>
      </w:r>
    </w:p>
    <w:p w14:paraId="13EA9DA8" w14:textId="18D05B5E" w:rsidR="003E121D" w:rsidRDefault="00AC5285" w:rsidP="00AC5285">
      <w:pPr>
        <w:pStyle w:val="Nadpis2"/>
        <w:numPr>
          <w:ilvl w:val="1"/>
          <w:numId w:val="3"/>
        </w:numPr>
      </w:pPr>
      <w:r>
        <w:t>Produkt jako celek</w:t>
      </w:r>
    </w:p>
    <w:p w14:paraId="208ACEAA" w14:textId="7E6BDDB5" w:rsidR="00AC5285" w:rsidRDefault="00A32400" w:rsidP="00AC5285">
      <w:r>
        <w:t>Aplikace bude spouštěna jako .</w:t>
      </w:r>
      <w:proofErr w:type="spellStart"/>
      <w:r>
        <w:t>exe</w:t>
      </w:r>
      <w:proofErr w:type="spellEnd"/>
      <w:r>
        <w:t xml:space="preserve"> soubor. </w:t>
      </w:r>
    </w:p>
    <w:p w14:paraId="5BC525B1" w14:textId="177599FB" w:rsidR="00AC5285" w:rsidRDefault="00280645" w:rsidP="00AC5285">
      <w:pPr>
        <w:pStyle w:val="Nadpis2"/>
        <w:numPr>
          <w:ilvl w:val="1"/>
          <w:numId w:val="3"/>
        </w:numPr>
      </w:pPr>
      <w:r>
        <w:t>Funkce</w:t>
      </w:r>
    </w:p>
    <w:p w14:paraId="5B68D59B" w14:textId="6541621D" w:rsidR="00280645" w:rsidRDefault="00A32400" w:rsidP="00280645">
      <w:r>
        <w:t>Aplikace má funkce klasických aritmetických výpočtů, vědeckých výpočetních operací, binárních a hexadecimálních čísel, i statistických rovnic. Do aplikace lze zapisovat operace pomocí klikání na tlačítka</w:t>
      </w:r>
      <w:r w:rsidR="008D7D16">
        <w:t xml:space="preserve"> v aplikaci</w:t>
      </w:r>
      <w:r>
        <w:t xml:space="preserve">, </w:t>
      </w:r>
      <w:r w:rsidR="008D7D16">
        <w:t>č</w:t>
      </w:r>
      <w:r>
        <w:t>i pomocí vpisování pomocí kláves</w:t>
      </w:r>
      <w:r w:rsidR="008D7D16">
        <w:t xml:space="preserve"> i na numerické klávesnici</w:t>
      </w:r>
      <w:r>
        <w:t>. Je možné, aby kalkulačka ukládala historii početních operací.</w:t>
      </w:r>
    </w:p>
    <w:p w14:paraId="67DB62CB" w14:textId="2B1EEE9A" w:rsidR="00280645" w:rsidRDefault="00280645" w:rsidP="00280645">
      <w:pPr>
        <w:pStyle w:val="Nadpis2"/>
        <w:numPr>
          <w:ilvl w:val="1"/>
          <w:numId w:val="3"/>
        </w:numPr>
      </w:pPr>
      <w:r>
        <w:t>Uživatelské skupiny</w:t>
      </w:r>
    </w:p>
    <w:p w14:paraId="0E53D3FB" w14:textId="66753851" w:rsidR="00280645" w:rsidRDefault="00280645" w:rsidP="00280645">
      <w:r>
        <w:t>Standardní, vědecká, programátorská, statistická.</w:t>
      </w:r>
    </w:p>
    <w:p w14:paraId="05017344" w14:textId="2C682C97" w:rsidR="00280645" w:rsidRDefault="00280645" w:rsidP="00280645">
      <w:pPr>
        <w:pStyle w:val="Nadpis2"/>
        <w:numPr>
          <w:ilvl w:val="1"/>
          <w:numId w:val="3"/>
        </w:numPr>
      </w:pPr>
      <w:r>
        <w:t>Provozní prostředí</w:t>
      </w:r>
    </w:p>
    <w:p w14:paraId="53F4CD47" w14:textId="792547B7" w:rsidR="00280645" w:rsidRDefault="00280645" w:rsidP="00280645">
      <w:r>
        <w:t>Počítač s operačním systémem Windows.</w:t>
      </w:r>
    </w:p>
    <w:p w14:paraId="09229285" w14:textId="598CBB9A" w:rsidR="00280645" w:rsidRDefault="00280645" w:rsidP="00280645">
      <w:pPr>
        <w:pStyle w:val="Nadpis2"/>
        <w:numPr>
          <w:ilvl w:val="1"/>
          <w:numId w:val="3"/>
        </w:numPr>
      </w:pPr>
      <w:r>
        <w:t>Uživatelské prostředí</w:t>
      </w:r>
    </w:p>
    <w:p w14:paraId="0B8B9ECE" w14:textId="61849E6A" w:rsidR="00280645" w:rsidRDefault="00280645" w:rsidP="00280645">
      <w:r>
        <w:t>Aplikační okno</w:t>
      </w:r>
      <w:r w:rsidR="00245F83">
        <w:t xml:space="preserve"> WPF</w:t>
      </w:r>
      <w:r>
        <w:t>.</w:t>
      </w:r>
    </w:p>
    <w:p w14:paraId="76CFB2E3" w14:textId="3C9CC8D1" w:rsidR="00280645" w:rsidRDefault="00280645" w:rsidP="00280645">
      <w:pPr>
        <w:pStyle w:val="Nadpis2"/>
        <w:numPr>
          <w:ilvl w:val="1"/>
          <w:numId w:val="3"/>
        </w:numPr>
      </w:pPr>
      <w:r>
        <w:t>Omezení návrhu a implementace</w:t>
      </w:r>
    </w:p>
    <w:p w14:paraId="174798A7" w14:textId="77777777" w:rsidR="00280645" w:rsidRDefault="00280645" w:rsidP="00280645"/>
    <w:p w14:paraId="1F749D37" w14:textId="04C02B2C" w:rsidR="00280645" w:rsidRDefault="00280645" w:rsidP="00280645">
      <w:pPr>
        <w:pStyle w:val="Nadpis2"/>
        <w:numPr>
          <w:ilvl w:val="1"/>
          <w:numId w:val="3"/>
        </w:numPr>
      </w:pPr>
      <w:r>
        <w:t>Předpoklady a závislosti</w:t>
      </w:r>
    </w:p>
    <w:p w14:paraId="7CFD8CE2" w14:textId="77777777" w:rsidR="00280645" w:rsidRPr="00280645" w:rsidRDefault="00280645" w:rsidP="00280645"/>
    <w:p w14:paraId="158597C7" w14:textId="6CF29B49" w:rsidR="003E121D" w:rsidRDefault="003E121D" w:rsidP="00AC5285">
      <w:pPr>
        <w:pStyle w:val="Nadpis1"/>
        <w:numPr>
          <w:ilvl w:val="0"/>
          <w:numId w:val="3"/>
        </w:numPr>
      </w:pPr>
      <w:r>
        <w:lastRenderedPageBreak/>
        <w:t>Požadavky na rozhraní</w:t>
      </w:r>
    </w:p>
    <w:p w14:paraId="4B6E3913" w14:textId="7A9691D3" w:rsidR="003E121D" w:rsidRDefault="00280645" w:rsidP="00280645">
      <w:pPr>
        <w:pStyle w:val="Nadpis2"/>
        <w:numPr>
          <w:ilvl w:val="1"/>
          <w:numId w:val="3"/>
        </w:numPr>
      </w:pPr>
      <w:r>
        <w:t>Uživatelská rozhraní</w:t>
      </w:r>
    </w:p>
    <w:p w14:paraId="33AE5033" w14:textId="01ACB3B1" w:rsidR="00280645" w:rsidRDefault="00280645" w:rsidP="00280645">
      <w:r>
        <w:t>Klasické okno s aplikací.</w:t>
      </w:r>
    </w:p>
    <w:p w14:paraId="71F0F506" w14:textId="683AE4D4" w:rsidR="00280645" w:rsidRDefault="00280645" w:rsidP="00280645">
      <w:pPr>
        <w:pStyle w:val="Nadpis2"/>
        <w:numPr>
          <w:ilvl w:val="1"/>
          <w:numId w:val="3"/>
        </w:numPr>
      </w:pPr>
      <w:r>
        <w:t>Hardwarová rozhraní</w:t>
      </w:r>
    </w:p>
    <w:p w14:paraId="6F31FE59" w14:textId="413BAD81" w:rsidR="00280645" w:rsidRPr="00280645" w:rsidRDefault="00280645" w:rsidP="00280645">
      <w:r>
        <w:t>Operační systém Windows.</w:t>
      </w:r>
    </w:p>
    <w:p w14:paraId="67417AAA" w14:textId="23D61C3A" w:rsidR="003E121D" w:rsidRDefault="003E121D" w:rsidP="00AC5285">
      <w:pPr>
        <w:pStyle w:val="Nadpis1"/>
        <w:numPr>
          <w:ilvl w:val="0"/>
          <w:numId w:val="3"/>
        </w:numPr>
      </w:pPr>
      <w:r>
        <w:t>Vlastnosti systému</w:t>
      </w:r>
    </w:p>
    <w:p w14:paraId="3BD2D6D4" w14:textId="4DE2DE58" w:rsidR="00DE4A12" w:rsidRDefault="00474098" w:rsidP="00474098">
      <w:pPr>
        <w:pStyle w:val="Nadpis2"/>
        <w:numPr>
          <w:ilvl w:val="1"/>
          <w:numId w:val="3"/>
        </w:numPr>
      </w:pPr>
      <w:r>
        <w:t>Režimy</w:t>
      </w:r>
    </w:p>
    <w:p w14:paraId="228863C0" w14:textId="77777777" w:rsidR="00DE4A12" w:rsidRDefault="00DE4A12" w:rsidP="00474098">
      <w:pPr>
        <w:pStyle w:val="Nadpis3"/>
        <w:numPr>
          <w:ilvl w:val="2"/>
          <w:numId w:val="3"/>
        </w:numPr>
      </w:pPr>
      <w:r>
        <w:t>Popis a důležitost</w:t>
      </w:r>
    </w:p>
    <w:p w14:paraId="65678355" w14:textId="77777777" w:rsidR="00DE4A12" w:rsidRDefault="00DE4A12" w:rsidP="00DE4A12">
      <w:r>
        <w:t>Možnost po použití znamének pro sčítání(+), odčítání(-), násobení(*), nebo dělení(/) provádět tyto operace.</w:t>
      </w:r>
    </w:p>
    <w:p w14:paraId="4F2631C3" w14:textId="77777777" w:rsidR="00DE4A12" w:rsidRDefault="00DE4A12" w:rsidP="00474098">
      <w:pPr>
        <w:pStyle w:val="Nadpis3"/>
        <w:numPr>
          <w:ilvl w:val="2"/>
          <w:numId w:val="3"/>
        </w:numPr>
      </w:pPr>
      <w:r>
        <w:t>Vstupy  - Akce – Výsledek</w:t>
      </w:r>
    </w:p>
    <w:p w14:paraId="074FF689" w14:textId="77777777" w:rsidR="00DE4A12" w:rsidRDefault="00DE4A12" w:rsidP="00DE4A12">
      <w:r>
        <w:t xml:space="preserve"> Pro sčítání: 5+3=8</w:t>
      </w:r>
    </w:p>
    <w:p w14:paraId="21B1A071" w14:textId="77777777" w:rsidR="00DE4A12" w:rsidRDefault="00DE4A12" w:rsidP="00DE4A12">
      <w:r>
        <w:t>Pro odčítání: 5-3=2</w:t>
      </w:r>
    </w:p>
    <w:p w14:paraId="3664CB25" w14:textId="77777777" w:rsidR="00DE4A12" w:rsidRDefault="00DE4A12" w:rsidP="00DE4A12">
      <w:r>
        <w:t>Pro násobení: 5*3=15</w:t>
      </w:r>
    </w:p>
    <w:p w14:paraId="53D217D7" w14:textId="77777777" w:rsidR="00DE4A12" w:rsidRDefault="00DE4A12" w:rsidP="00DE4A12">
      <w:r>
        <w:t>Pro dělení: 10/5=2</w:t>
      </w:r>
    </w:p>
    <w:p w14:paraId="3DE9854C" w14:textId="77777777" w:rsidR="00DE4A12" w:rsidRDefault="00DE4A12" w:rsidP="00DE4A12">
      <w:pPr>
        <w:pStyle w:val="Nadpis3"/>
        <w:numPr>
          <w:ilvl w:val="2"/>
          <w:numId w:val="3"/>
        </w:numPr>
      </w:pPr>
      <w:r>
        <w:t>Funkční požadavky</w:t>
      </w:r>
    </w:p>
    <w:p w14:paraId="42AB878E" w14:textId="77777777" w:rsidR="00DE4A12" w:rsidRPr="00402CE2" w:rsidRDefault="00DE4A12" w:rsidP="00DE4A12">
      <w:r>
        <w:t>Mít zapnutou verzi kalkulačky pro jakoukoli skupinu.</w:t>
      </w:r>
    </w:p>
    <w:p w14:paraId="7FD8D0E5" w14:textId="77777777" w:rsidR="00DE4A12" w:rsidRPr="00DE4A12" w:rsidRDefault="00DE4A12" w:rsidP="00DE4A12"/>
    <w:p w14:paraId="399DEFFD" w14:textId="17C9BFA3" w:rsidR="003E121D" w:rsidRDefault="00A32400" w:rsidP="00A32400">
      <w:pPr>
        <w:pStyle w:val="Nadpis2"/>
        <w:numPr>
          <w:ilvl w:val="1"/>
          <w:numId w:val="3"/>
        </w:numPr>
      </w:pPr>
      <w:r>
        <w:t>Základní aritmetické operace (sčítání, odčítání, násobení, dělení)</w:t>
      </w:r>
    </w:p>
    <w:p w14:paraId="7FD85C73" w14:textId="1D2DA5C7" w:rsidR="00A32400" w:rsidRDefault="00402CE2" w:rsidP="00402CE2">
      <w:pPr>
        <w:pStyle w:val="Nadpis3"/>
        <w:numPr>
          <w:ilvl w:val="2"/>
          <w:numId w:val="3"/>
        </w:numPr>
      </w:pPr>
      <w:r>
        <w:t>Popis a důležitost</w:t>
      </w:r>
    </w:p>
    <w:p w14:paraId="01B161D8" w14:textId="668C75F6" w:rsidR="00402CE2" w:rsidRDefault="00402CE2" w:rsidP="00402CE2">
      <w:r>
        <w:t>Možnost po použití znamének pro sčítání(+), odčítání(-), násobení(*), nebo dělení(/)</w:t>
      </w:r>
      <w:r w:rsidR="008D7D16">
        <w:t xml:space="preserve"> provádět tyto operace.</w:t>
      </w:r>
    </w:p>
    <w:p w14:paraId="524073DD" w14:textId="2179169A" w:rsidR="00402CE2" w:rsidRDefault="00402CE2" w:rsidP="00402CE2">
      <w:pPr>
        <w:pStyle w:val="Nadpis3"/>
        <w:numPr>
          <w:ilvl w:val="2"/>
          <w:numId w:val="3"/>
        </w:numPr>
      </w:pPr>
      <w:r>
        <w:t>Vstupy  - Akce – Výsledek</w:t>
      </w:r>
    </w:p>
    <w:p w14:paraId="372F87D6" w14:textId="6EA80D1F" w:rsidR="00402CE2" w:rsidRDefault="00402CE2" w:rsidP="00402CE2">
      <w:r>
        <w:t xml:space="preserve"> </w:t>
      </w:r>
      <w:r w:rsidR="008D7D16">
        <w:t>Pro sčítání:</w:t>
      </w:r>
      <w:r w:rsidR="00245F83">
        <w:t xml:space="preserve"> 5+3=8</w:t>
      </w:r>
    </w:p>
    <w:p w14:paraId="754BCB50" w14:textId="08A950F6" w:rsidR="008D7D16" w:rsidRDefault="008D7D16" w:rsidP="00402CE2">
      <w:r>
        <w:t>Pro odčítání:</w:t>
      </w:r>
      <w:r w:rsidR="00245F83">
        <w:t xml:space="preserve"> 5-3=2</w:t>
      </w:r>
    </w:p>
    <w:p w14:paraId="3CFD1AE4" w14:textId="748877A6" w:rsidR="00245F83" w:rsidRDefault="00245F83" w:rsidP="00245F83">
      <w:r>
        <w:t xml:space="preserve">Pro </w:t>
      </w:r>
      <w:r>
        <w:t>násobení</w:t>
      </w:r>
      <w:r>
        <w:t>: 5</w:t>
      </w:r>
      <w:r>
        <w:t>*</w:t>
      </w:r>
      <w:r>
        <w:t>3=</w:t>
      </w:r>
      <w:r>
        <w:t>15</w:t>
      </w:r>
    </w:p>
    <w:p w14:paraId="5B7BF1EE" w14:textId="18D43F02" w:rsidR="00245F83" w:rsidRDefault="00245F83" w:rsidP="00402CE2">
      <w:r>
        <w:t xml:space="preserve">Pro </w:t>
      </w:r>
      <w:r>
        <w:t>dělení</w:t>
      </w:r>
      <w:r>
        <w:t xml:space="preserve">: </w:t>
      </w:r>
      <w:r>
        <w:t>10/5</w:t>
      </w:r>
      <w:r>
        <w:t>=2</w:t>
      </w:r>
    </w:p>
    <w:p w14:paraId="47613A2D" w14:textId="253A0994" w:rsidR="00402CE2" w:rsidRDefault="00402CE2" w:rsidP="00402CE2">
      <w:pPr>
        <w:pStyle w:val="Nadpis3"/>
        <w:numPr>
          <w:ilvl w:val="2"/>
          <w:numId w:val="3"/>
        </w:numPr>
      </w:pPr>
      <w:r>
        <w:t>Funkční požadavky</w:t>
      </w:r>
    </w:p>
    <w:p w14:paraId="6FEA9859" w14:textId="58E945A8" w:rsidR="00402CE2" w:rsidRPr="00402CE2" w:rsidRDefault="00402CE2" w:rsidP="00402CE2">
      <w:r>
        <w:t>Mít zapnutou verzi kalkulačky pro jakoukoli skupinu.</w:t>
      </w:r>
    </w:p>
    <w:p w14:paraId="320FA1B1" w14:textId="36148F5F" w:rsidR="00A32400" w:rsidRDefault="00A32400" w:rsidP="00A32400">
      <w:pPr>
        <w:pStyle w:val="Nadpis2"/>
        <w:numPr>
          <w:ilvl w:val="1"/>
          <w:numId w:val="3"/>
        </w:numPr>
      </w:pPr>
      <w:r>
        <w:t>Mocniny a odmocniny</w:t>
      </w:r>
    </w:p>
    <w:p w14:paraId="5200A0A5" w14:textId="77777777" w:rsidR="00245F83" w:rsidRDefault="00245F83" w:rsidP="00245F83">
      <w:pPr>
        <w:pStyle w:val="Nadpis3"/>
        <w:numPr>
          <w:ilvl w:val="2"/>
          <w:numId w:val="3"/>
        </w:numPr>
      </w:pPr>
      <w:r>
        <w:t>Popis a důležitost</w:t>
      </w:r>
    </w:p>
    <w:p w14:paraId="7D1FAE3B" w14:textId="74785092" w:rsidR="00245F83" w:rsidRDefault="00245F83" w:rsidP="00245F83">
      <w:r>
        <w:t xml:space="preserve">Možnost po použití znamének pro </w:t>
      </w:r>
      <w:r w:rsidR="003521D3">
        <w:t>umocňování</w:t>
      </w:r>
      <w:r>
        <w:t>(</w:t>
      </w:r>
      <w:proofErr w:type="spellStart"/>
      <w:r w:rsidR="003521D3">
        <w:t>x</w:t>
      </w:r>
      <w:r w:rsidR="003521D3">
        <w:rPr>
          <w:vertAlign w:val="superscript"/>
        </w:rPr>
        <w:t>y</w:t>
      </w:r>
      <w:proofErr w:type="spellEnd"/>
      <w:r>
        <w:t>),</w:t>
      </w:r>
      <w:r w:rsidR="003521D3">
        <w:t xml:space="preserve"> </w:t>
      </w:r>
      <w:r>
        <w:t xml:space="preserve">nebo </w:t>
      </w:r>
      <w:r w:rsidR="003521D3">
        <w:t>odmocňování</w:t>
      </w:r>
      <w:r>
        <w:t>(</w:t>
      </w:r>
      <w:r w:rsidR="003521D3" w:rsidRPr="003521D3">
        <w:t>√</w:t>
      </w:r>
      <w:r>
        <w:t>) provádět tyto operace.</w:t>
      </w:r>
    </w:p>
    <w:p w14:paraId="436C1AE6" w14:textId="77777777" w:rsidR="00245F83" w:rsidRDefault="00245F83" w:rsidP="00245F83">
      <w:pPr>
        <w:pStyle w:val="Nadpis3"/>
        <w:numPr>
          <w:ilvl w:val="2"/>
          <w:numId w:val="3"/>
        </w:numPr>
      </w:pPr>
      <w:r>
        <w:t>Vstupy  - Akce – Výsledek</w:t>
      </w:r>
    </w:p>
    <w:p w14:paraId="2550C0FF" w14:textId="6F406689" w:rsidR="00245F83" w:rsidRDefault="00245F83" w:rsidP="00245F83">
      <w:r>
        <w:t xml:space="preserve"> Pro </w:t>
      </w:r>
      <w:r>
        <w:t>umocňování</w:t>
      </w:r>
      <w:r>
        <w:t>: 5</w:t>
      </w:r>
      <w:r w:rsidR="003521D3">
        <w:rPr>
          <w:vertAlign w:val="superscript"/>
        </w:rPr>
        <w:t>2</w:t>
      </w:r>
      <w:r>
        <w:t>=</w:t>
      </w:r>
      <w:r w:rsidR="003521D3">
        <w:t>25</w:t>
      </w:r>
    </w:p>
    <w:p w14:paraId="081CEE17" w14:textId="1C9F737C" w:rsidR="00245F83" w:rsidRDefault="00245F83" w:rsidP="00245F83">
      <w:r>
        <w:t xml:space="preserve">Pro </w:t>
      </w:r>
      <w:r>
        <w:t>odmocňování</w:t>
      </w:r>
      <w:r>
        <w:t xml:space="preserve">: </w:t>
      </w:r>
      <w:r w:rsidRPr="00245F83">
        <w:t>√</w:t>
      </w:r>
      <w:r>
        <w:t>9</w:t>
      </w:r>
      <w:r>
        <w:t>=</w:t>
      </w:r>
      <w:r>
        <w:t>3</w:t>
      </w:r>
    </w:p>
    <w:p w14:paraId="58E68B59" w14:textId="77777777" w:rsidR="00245F83" w:rsidRDefault="00245F83" w:rsidP="00245F83">
      <w:pPr>
        <w:pStyle w:val="Nadpis3"/>
        <w:numPr>
          <w:ilvl w:val="2"/>
          <w:numId w:val="3"/>
        </w:numPr>
      </w:pPr>
      <w:r>
        <w:lastRenderedPageBreak/>
        <w:t>Funkční požadavky</w:t>
      </w:r>
    </w:p>
    <w:p w14:paraId="49EA6189" w14:textId="2E697489" w:rsidR="00A32400" w:rsidRDefault="00245F83" w:rsidP="00A32400">
      <w:r>
        <w:t xml:space="preserve">Mít zapnutou verzi kalkulačky pro </w:t>
      </w:r>
      <w:r w:rsidR="003521D3">
        <w:t>vědeckou</w:t>
      </w:r>
      <w:r>
        <w:t xml:space="preserve"> skupinu.</w:t>
      </w:r>
    </w:p>
    <w:p w14:paraId="5E3EE1F8" w14:textId="3D1A7032" w:rsidR="00A32400" w:rsidRDefault="00A32400" w:rsidP="00A32400">
      <w:pPr>
        <w:pStyle w:val="Nadpis2"/>
        <w:numPr>
          <w:ilvl w:val="1"/>
          <w:numId w:val="3"/>
        </w:numPr>
      </w:pPr>
      <w:r>
        <w:t>Sinus, cosinus, tangens</w:t>
      </w:r>
    </w:p>
    <w:p w14:paraId="18AC705B" w14:textId="77777777" w:rsidR="00A97A77" w:rsidRDefault="00A97A77" w:rsidP="00A97A77">
      <w:pPr>
        <w:pStyle w:val="Nadpis3"/>
        <w:numPr>
          <w:ilvl w:val="2"/>
          <w:numId w:val="3"/>
        </w:numPr>
      </w:pPr>
      <w:r>
        <w:t>Popis a důležitost</w:t>
      </w:r>
    </w:p>
    <w:p w14:paraId="2A5F0A22" w14:textId="77777777" w:rsidR="00A97A77" w:rsidRDefault="00A97A77" w:rsidP="00A97A77">
      <w:r>
        <w:t>Možnost po použití znamének pro umocňování(</w:t>
      </w:r>
      <w:proofErr w:type="spellStart"/>
      <w:r>
        <w:t>x</w:t>
      </w:r>
      <w:r>
        <w:rPr>
          <w:vertAlign w:val="superscript"/>
        </w:rPr>
        <w:t>y</w:t>
      </w:r>
      <w:proofErr w:type="spellEnd"/>
      <w:r>
        <w:t>), nebo odmocňování(</w:t>
      </w:r>
      <w:r w:rsidRPr="003521D3">
        <w:t>√</w:t>
      </w:r>
      <w:r>
        <w:t>) provádět tyto operace.</w:t>
      </w:r>
    </w:p>
    <w:p w14:paraId="1B14813C" w14:textId="77777777" w:rsidR="00A97A77" w:rsidRDefault="00A97A77" w:rsidP="00A97A77">
      <w:pPr>
        <w:pStyle w:val="Nadpis3"/>
        <w:numPr>
          <w:ilvl w:val="2"/>
          <w:numId w:val="3"/>
        </w:numPr>
      </w:pPr>
      <w:r>
        <w:t>Vstupy  - Akce – Výsledek</w:t>
      </w:r>
    </w:p>
    <w:p w14:paraId="7CAEAE30" w14:textId="72C7F483" w:rsidR="00A97A77" w:rsidRDefault="00A97A77" w:rsidP="00A97A77">
      <w:r>
        <w:t xml:space="preserve"> Pro </w:t>
      </w:r>
      <w:r>
        <w:t>sinus</w:t>
      </w:r>
      <w:r>
        <w:t xml:space="preserve">: </w:t>
      </w:r>
      <w:r>
        <w:t>sin(90)</w:t>
      </w:r>
      <w:r>
        <w:t>=</w:t>
      </w:r>
      <w:r>
        <w:t>1</w:t>
      </w:r>
    </w:p>
    <w:p w14:paraId="545D6E02" w14:textId="4FE247E0" w:rsidR="00A97A77" w:rsidRDefault="00A97A77" w:rsidP="00A97A77">
      <w:r>
        <w:t xml:space="preserve">Pro </w:t>
      </w:r>
      <w:r>
        <w:t>cosinus</w:t>
      </w:r>
      <w:r>
        <w:t xml:space="preserve">: </w:t>
      </w:r>
      <w:r>
        <w:t>cos(</w:t>
      </w:r>
      <w:r>
        <w:t>9</w:t>
      </w:r>
      <w:r>
        <w:t>0)</w:t>
      </w:r>
      <w:r>
        <w:t>=</w:t>
      </w:r>
      <w:r>
        <w:t>0</w:t>
      </w:r>
    </w:p>
    <w:p w14:paraId="222ED664" w14:textId="0A8FE54D" w:rsidR="00A97A77" w:rsidRDefault="00A97A77" w:rsidP="00A97A77">
      <w:r>
        <w:t xml:space="preserve">Pro </w:t>
      </w:r>
      <w:r>
        <w:t>tangens</w:t>
      </w:r>
      <w:r>
        <w:t xml:space="preserve">: </w:t>
      </w:r>
      <w:proofErr w:type="spellStart"/>
      <w:r>
        <w:t>tan</w:t>
      </w:r>
      <w:proofErr w:type="spellEnd"/>
      <w:r>
        <w:t>(180)</w:t>
      </w:r>
      <w:r>
        <w:t>=</w:t>
      </w:r>
      <w:r>
        <w:t>0</w:t>
      </w:r>
    </w:p>
    <w:p w14:paraId="1F522542" w14:textId="77777777" w:rsidR="00A97A77" w:rsidRDefault="00A97A77" w:rsidP="00A97A77">
      <w:pPr>
        <w:pStyle w:val="Nadpis3"/>
        <w:numPr>
          <w:ilvl w:val="2"/>
          <w:numId w:val="3"/>
        </w:numPr>
      </w:pPr>
      <w:r>
        <w:t>Funkční požadavky</w:t>
      </w:r>
    </w:p>
    <w:p w14:paraId="0693F428" w14:textId="0F9A4DB3" w:rsidR="00402CE2" w:rsidRDefault="00A97A77" w:rsidP="00402CE2">
      <w:r>
        <w:t>Mít zapnutou verzi kalkulačky pro vědeckou skupinu.</w:t>
      </w:r>
      <w:r>
        <w:t xml:space="preserve"> Čísla, na kterých má být provedena operace musí být umístěny v závorce za operací/znaménkem.</w:t>
      </w:r>
    </w:p>
    <w:p w14:paraId="283F0027" w14:textId="777F27E4" w:rsidR="00402CE2" w:rsidRDefault="00402CE2" w:rsidP="00402CE2">
      <w:pPr>
        <w:pStyle w:val="Nadpis2"/>
        <w:numPr>
          <w:ilvl w:val="1"/>
          <w:numId w:val="3"/>
        </w:numPr>
      </w:pPr>
      <w:r>
        <w:t>Stupně, radiány</w:t>
      </w:r>
    </w:p>
    <w:p w14:paraId="69F5C62F" w14:textId="77777777" w:rsidR="00A97A77" w:rsidRDefault="00A97A77" w:rsidP="00A97A77">
      <w:pPr>
        <w:pStyle w:val="Nadpis3"/>
        <w:numPr>
          <w:ilvl w:val="2"/>
          <w:numId w:val="3"/>
        </w:numPr>
      </w:pPr>
      <w:r>
        <w:t>Popis a důležitost</w:t>
      </w:r>
    </w:p>
    <w:p w14:paraId="2145C6E3" w14:textId="7EAB4FB1" w:rsidR="00A97A77" w:rsidRDefault="00A97A77" w:rsidP="00A97A77">
      <w:r>
        <w:t>Lze přepínat mezi jednotkami.</w:t>
      </w:r>
    </w:p>
    <w:p w14:paraId="0CEBA964" w14:textId="77777777" w:rsidR="00A97A77" w:rsidRDefault="00A97A77" w:rsidP="00A97A77">
      <w:pPr>
        <w:pStyle w:val="Nadpis3"/>
        <w:numPr>
          <w:ilvl w:val="2"/>
          <w:numId w:val="3"/>
        </w:numPr>
      </w:pPr>
      <w:r>
        <w:t>Funkční požadavky</w:t>
      </w:r>
    </w:p>
    <w:p w14:paraId="46D466FF" w14:textId="6D6A7172" w:rsidR="00402CE2" w:rsidRDefault="00A97A77" w:rsidP="00402CE2">
      <w:r>
        <w:t>Mít zapnutou verzi kalkulačky pro vědeckou skupinu.</w:t>
      </w:r>
    </w:p>
    <w:p w14:paraId="1685A6D9" w14:textId="75F3E158" w:rsidR="00402CE2" w:rsidRDefault="00402CE2" w:rsidP="00402CE2">
      <w:pPr>
        <w:pStyle w:val="Nadpis2"/>
        <w:numPr>
          <w:ilvl w:val="1"/>
          <w:numId w:val="3"/>
        </w:numPr>
      </w:pPr>
      <w:r>
        <w:t>Závorky</w:t>
      </w:r>
    </w:p>
    <w:p w14:paraId="32550F06" w14:textId="77777777" w:rsidR="00A97A77" w:rsidRDefault="00A97A77" w:rsidP="00A97A77">
      <w:pPr>
        <w:pStyle w:val="Nadpis3"/>
        <w:numPr>
          <w:ilvl w:val="2"/>
          <w:numId w:val="3"/>
        </w:numPr>
      </w:pPr>
      <w:r>
        <w:t>Popis a důležitost</w:t>
      </w:r>
    </w:p>
    <w:p w14:paraId="042E2C0E" w14:textId="77DC8075" w:rsidR="00A97A77" w:rsidRDefault="00A97A77" w:rsidP="00A97A77">
      <w:r>
        <w:t>Možnost po použití znamének (</w:t>
      </w:r>
      <w:r>
        <w:t xml:space="preserve"> a </w:t>
      </w:r>
      <w:r>
        <w:t>) provádět operace</w:t>
      </w:r>
      <w:r>
        <w:t xml:space="preserve"> uvnitř závorky dříve, než vně</w:t>
      </w:r>
      <w:r>
        <w:t>.</w:t>
      </w:r>
    </w:p>
    <w:p w14:paraId="7A5CC483" w14:textId="77777777" w:rsidR="00A97A77" w:rsidRDefault="00A97A77" w:rsidP="00A97A77">
      <w:pPr>
        <w:pStyle w:val="Nadpis3"/>
        <w:numPr>
          <w:ilvl w:val="2"/>
          <w:numId w:val="3"/>
        </w:numPr>
      </w:pPr>
      <w:r>
        <w:t>Vstupy  - Akce – Výsledek</w:t>
      </w:r>
    </w:p>
    <w:p w14:paraId="4ED88E55" w14:textId="3A8A79BC" w:rsidR="00A97A77" w:rsidRDefault="00A97A77" w:rsidP="00A97A77">
      <w:r>
        <w:t xml:space="preserve"> </w:t>
      </w:r>
      <w:r>
        <w:t>(5+3)*2 = 16</w:t>
      </w:r>
    </w:p>
    <w:p w14:paraId="64D9455E" w14:textId="77777777" w:rsidR="00A97A77" w:rsidRDefault="00A97A77" w:rsidP="00A97A77">
      <w:pPr>
        <w:pStyle w:val="Nadpis3"/>
        <w:numPr>
          <w:ilvl w:val="2"/>
          <w:numId w:val="3"/>
        </w:numPr>
      </w:pPr>
      <w:r>
        <w:t>Funkční požadavky</w:t>
      </w:r>
    </w:p>
    <w:p w14:paraId="5DCB741D" w14:textId="58929750" w:rsidR="00402CE2" w:rsidRDefault="00A97A77" w:rsidP="00402CE2">
      <w:r>
        <w:t>Mít zapnutou verzi kalkulačky pro jakoukoli skupinu.</w:t>
      </w:r>
    </w:p>
    <w:p w14:paraId="31A29328" w14:textId="4CC631B9" w:rsidR="00402CE2" w:rsidRDefault="00402CE2" w:rsidP="00402CE2">
      <w:pPr>
        <w:pStyle w:val="Nadpis2"/>
        <w:numPr>
          <w:ilvl w:val="1"/>
          <w:numId w:val="3"/>
        </w:numPr>
      </w:pPr>
      <w:r>
        <w:t xml:space="preserve">Logické operace (Or, </w:t>
      </w:r>
      <w:proofErr w:type="spellStart"/>
      <w:r>
        <w:t>Xor</w:t>
      </w:r>
      <w:proofErr w:type="spellEnd"/>
      <w:r>
        <w:t>, And, Not)</w:t>
      </w:r>
    </w:p>
    <w:p w14:paraId="28C34E62" w14:textId="77777777" w:rsidR="00402CE2" w:rsidRDefault="00402CE2" w:rsidP="00402CE2"/>
    <w:p w14:paraId="6E54645E" w14:textId="1173F8A3" w:rsidR="00402CE2" w:rsidRDefault="00402CE2" w:rsidP="00402CE2">
      <w:pPr>
        <w:pStyle w:val="Nadpis2"/>
        <w:numPr>
          <w:ilvl w:val="1"/>
          <w:numId w:val="3"/>
        </w:numPr>
      </w:pPr>
      <w:r>
        <w:t>Číselné soustavy (binární, hexadecimální, decimální, …)</w:t>
      </w:r>
    </w:p>
    <w:p w14:paraId="09B7D43E" w14:textId="77777777" w:rsidR="00402CE2" w:rsidRPr="00402CE2" w:rsidRDefault="00402CE2" w:rsidP="00402CE2"/>
    <w:p w14:paraId="2A84D201" w14:textId="2098B582" w:rsidR="003E121D" w:rsidRDefault="003E121D" w:rsidP="00AC5285">
      <w:pPr>
        <w:pStyle w:val="Nadpis1"/>
        <w:numPr>
          <w:ilvl w:val="0"/>
          <w:numId w:val="3"/>
        </w:numPr>
      </w:pPr>
      <w:r>
        <w:t>Nefunkční požadavky</w:t>
      </w:r>
    </w:p>
    <w:p w14:paraId="217ACCCB" w14:textId="0FA205FF" w:rsidR="003E121D" w:rsidRDefault="00280645" w:rsidP="00280645">
      <w:pPr>
        <w:pStyle w:val="Nadpis2"/>
        <w:numPr>
          <w:ilvl w:val="1"/>
          <w:numId w:val="3"/>
        </w:numPr>
      </w:pPr>
      <w:r>
        <w:t>Výkonnost</w:t>
      </w:r>
    </w:p>
    <w:p w14:paraId="2D46B5C6" w14:textId="0D6E0021" w:rsidR="00280645" w:rsidRDefault="00280645" w:rsidP="00280645">
      <w:r>
        <w:t>Minimální.</w:t>
      </w:r>
    </w:p>
    <w:p w14:paraId="11F062BA" w14:textId="552A6BA1" w:rsidR="00280645" w:rsidRDefault="00280645" w:rsidP="00280645">
      <w:pPr>
        <w:pStyle w:val="Nadpis2"/>
        <w:numPr>
          <w:ilvl w:val="1"/>
          <w:numId w:val="3"/>
        </w:numPr>
      </w:pPr>
      <w:r>
        <w:t>Bezpečnost</w:t>
      </w:r>
    </w:p>
    <w:p w14:paraId="7A13901F" w14:textId="7427C538" w:rsidR="00280645" w:rsidRDefault="00280645" w:rsidP="00280645">
      <w:r>
        <w:t>Aplikace není nijak nebezpečná a žádná rizika z jejího používání nehrozí.</w:t>
      </w:r>
    </w:p>
    <w:p w14:paraId="4A7DBEDF" w14:textId="33825D9F" w:rsidR="00280645" w:rsidRDefault="00280645" w:rsidP="00280645">
      <w:pPr>
        <w:pStyle w:val="Nadpis2"/>
        <w:numPr>
          <w:ilvl w:val="1"/>
          <w:numId w:val="3"/>
        </w:numPr>
      </w:pPr>
      <w:r>
        <w:t>Spolehlivost</w:t>
      </w:r>
    </w:p>
    <w:p w14:paraId="78CA6A69" w14:textId="262C6F1F" w:rsidR="00280645" w:rsidRDefault="00A32400" w:rsidP="00280645">
      <w:r>
        <w:t>Aplikace správně vypočítá zadané početní operace.</w:t>
      </w:r>
    </w:p>
    <w:p w14:paraId="16DDDFDB" w14:textId="3099452D" w:rsidR="00280645" w:rsidRDefault="00280645" w:rsidP="00280645">
      <w:pPr>
        <w:pStyle w:val="Nadpis2"/>
        <w:numPr>
          <w:ilvl w:val="1"/>
          <w:numId w:val="3"/>
        </w:numPr>
      </w:pPr>
      <w:r>
        <w:lastRenderedPageBreak/>
        <w:t>Projektová dokumentace</w:t>
      </w:r>
    </w:p>
    <w:p w14:paraId="2269C660" w14:textId="5EB62656" w:rsidR="00280645" w:rsidRDefault="00DE4A12" w:rsidP="00DE4A12">
      <w:r>
        <w:t>Zatím neexistují žádná data.</w:t>
      </w:r>
    </w:p>
    <w:p w14:paraId="06B8E760" w14:textId="2262A380" w:rsidR="003E121D" w:rsidRDefault="00280645" w:rsidP="00DE4A12">
      <w:pPr>
        <w:pStyle w:val="Nadpis2"/>
        <w:numPr>
          <w:ilvl w:val="1"/>
          <w:numId w:val="3"/>
        </w:numPr>
      </w:pPr>
      <w:r>
        <w:t>Uživatelská dokumentace</w:t>
      </w:r>
    </w:p>
    <w:p w14:paraId="24291020" w14:textId="5DCD5C92" w:rsidR="00DE4A12" w:rsidRPr="00DE4A12" w:rsidRDefault="00DE4A12" w:rsidP="00DE4A12">
      <w:r>
        <w:t>Zatím neexistují žádná data.</w:t>
      </w:r>
    </w:p>
    <w:sectPr w:rsidR="00DE4A12" w:rsidRPr="00DE4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D8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9D12B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4450FA"/>
    <w:multiLevelType w:val="hybridMultilevel"/>
    <w:tmpl w:val="BB3C7D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D6A33"/>
    <w:multiLevelType w:val="hybridMultilevel"/>
    <w:tmpl w:val="FA9A8AD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63C0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7D136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5360799">
    <w:abstractNumId w:val="3"/>
  </w:num>
  <w:num w:numId="2" w16cid:durableId="347219003">
    <w:abstractNumId w:val="2"/>
  </w:num>
  <w:num w:numId="3" w16cid:durableId="1228344877">
    <w:abstractNumId w:val="1"/>
  </w:num>
  <w:num w:numId="4" w16cid:durableId="1348292392">
    <w:abstractNumId w:val="4"/>
  </w:num>
  <w:num w:numId="5" w16cid:durableId="1890727806">
    <w:abstractNumId w:val="0"/>
  </w:num>
  <w:num w:numId="6" w16cid:durableId="5420600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1D"/>
    <w:rsid w:val="00245F83"/>
    <w:rsid w:val="00280645"/>
    <w:rsid w:val="003521D3"/>
    <w:rsid w:val="003E121D"/>
    <w:rsid w:val="00402CE2"/>
    <w:rsid w:val="00474098"/>
    <w:rsid w:val="008D7D16"/>
    <w:rsid w:val="00A32400"/>
    <w:rsid w:val="00A97A77"/>
    <w:rsid w:val="00AC5285"/>
    <w:rsid w:val="00DE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52B0"/>
  <w15:chartTrackingRefBased/>
  <w15:docId w15:val="{51F9F352-875F-4886-A53C-970B961F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E4A12"/>
  </w:style>
  <w:style w:type="paragraph" w:styleId="Nadpis1">
    <w:name w:val="heading 1"/>
    <w:basedOn w:val="Normln"/>
    <w:next w:val="Normln"/>
    <w:link w:val="Nadpis1Char"/>
    <w:uiPriority w:val="9"/>
    <w:qFormat/>
    <w:rsid w:val="003E1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C5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02C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E12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E1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E121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C5285"/>
    <w:rPr>
      <w:rFonts w:asciiTheme="majorHAnsi" w:eastAsiaTheme="majorEastAsia" w:hAnsiTheme="majorHAnsi" w:cstheme="majorBidi"/>
      <w:b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80645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402CE2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479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Čmerda Bohumil</dc:creator>
  <cp:keywords/>
  <dc:description/>
  <cp:lastModifiedBy>Čmerda Bohumil</cp:lastModifiedBy>
  <cp:revision>2</cp:revision>
  <dcterms:created xsi:type="dcterms:W3CDTF">2024-01-22T13:18:00Z</dcterms:created>
  <dcterms:modified xsi:type="dcterms:W3CDTF">2024-01-29T12:30:00Z</dcterms:modified>
</cp:coreProperties>
</file>