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81F62" w14:textId="4896D652" w:rsidR="00A809F4" w:rsidRPr="00A809F4" w:rsidRDefault="00C763A8" w:rsidP="00A809F4">
      <w:pPr>
        <w:pStyle w:val="Nzev"/>
        <w:jc w:val="center"/>
      </w:pPr>
      <w:r>
        <w:t>Databáze</w:t>
      </w:r>
      <w:r w:rsidR="00C257A0">
        <w:t xml:space="preserve"> kuchyňských receptů</w:t>
      </w:r>
    </w:p>
    <w:p w14:paraId="63C8B237" w14:textId="77777777" w:rsidR="00A809F4" w:rsidRDefault="00A809F4" w:rsidP="00A809F4">
      <w:r>
        <w:t>Verze: 1.0</w:t>
      </w:r>
    </w:p>
    <w:p w14:paraId="2569C9FD" w14:textId="4A839737" w:rsidR="00A809F4" w:rsidRDefault="00A809F4" w:rsidP="00A809F4">
      <w:r>
        <w:t>Shrnutí verze: Požadavkový dokumen</w:t>
      </w:r>
      <w:r w:rsidR="00C257A0">
        <w:t>t, který popisuje databázi, ve které jsou různé kuchyňské recepty, které se tam dají přidávat, nebo odebírat</w:t>
      </w:r>
      <w:r>
        <w:t>.</w:t>
      </w:r>
    </w:p>
    <w:p w14:paraId="6676B8DD" w14:textId="05125421" w:rsidR="00A809F4" w:rsidRDefault="00A809F4" w:rsidP="00A809F4">
      <w:r>
        <w:t>Datum: 8.3.2024</w:t>
      </w:r>
    </w:p>
    <w:p w14:paraId="739EDAD6" w14:textId="77777777" w:rsidR="00A809F4" w:rsidRDefault="00A809F4" w:rsidP="00A809F4">
      <w:r>
        <w:t>Autor: Bohumil Čmerda</w:t>
      </w:r>
    </w:p>
    <w:p w14:paraId="303E3ACE" w14:textId="77777777" w:rsidR="00A809F4" w:rsidRDefault="00A809F4" w:rsidP="00A809F4">
      <w:r>
        <w:t>Kontakt: +123 123 123 123</w:t>
      </w:r>
    </w:p>
    <w:p w14:paraId="5E62BC70" w14:textId="77777777" w:rsidR="00A809F4" w:rsidRPr="008131AC" w:rsidRDefault="00A809F4" w:rsidP="008131AC">
      <w:pPr>
        <w:pStyle w:val="Nadpis1"/>
        <w:numPr>
          <w:ilvl w:val="0"/>
          <w:numId w:val="1"/>
        </w:numPr>
      </w:pPr>
      <w:r w:rsidRPr="008131AC">
        <w:t>Úvod</w:t>
      </w:r>
    </w:p>
    <w:p w14:paraId="0CE3F918" w14:textId="77777777" w:rsidR="00A809F4" w:rsidRPr="008131AC" w:rsidRDefault="00A809F4" w:rsidP="008131AC">
      <w:pPr>
        <w:pStyle w:val="Nadpis2"/>
        <w:numPr>
          <w:ilvl w:val="1"/>
          <w:numId w:val="1"/>
        </w:numPr>
      </w:pPr>
      <w:r w:rsidRPr="008131AC">
        <w:t>Účel</w:t>
      </w:r>
    </w:p>
    <w:p w14:paraId="20D7D07B" w14:textId="2556D1DA" w:rsidR="00A809F4" w:rsidRDefault="0089049A" w:rsidP="00A809F4">
      <w:r w:rsidRPr="0089049A">
        <w:t>Cílem tohoto dokumentu je definovat požadavky na vývoj databáze kuchyňských receptů.</w:t>
      </w:r>
    </w:p>
    <w:p w14:paraId="13CFA053" w14:textId="6A74C43E" w:rsidR="0089049A" w:rsidRDefault="0089049A" w:rsidP="00A809F4">
      <w:pPr>
        <w:pStyle w:val="Nadpis2"/>
        <w:numPr>
          <w:ilvl w:val="1"/>
          <w:numId w:val="1"/>
        </w:numPr>
      </w:pPr>
      <w:r>
        <w:t>Konvence dokumentu</w:t>
      </w:r>
    </w:p>
    <w:p w14:paraId="4529F391" w14:textId="20313F73" w:rsidR="0089049A" w:rsidRPr="0089049A" w:rsidRDefault="0089049A" w:rsidP="0089049A">
      <w:r w:rsidRPr="0089049A">
        <w:t>Tento dokument bude používat jednoduchý a srozumitelný</w:t>
      </w:r>
      <w:r>
        <w:t xml:space="preserve"> český</w:t>
      </w:r>
      <w:r w:rsidRPr="0089049A">
        <w:t xml:space="preserve"> jazyk. Všechny požadavky budou formulovány jako objektivní a </w:t>
      </w:r>
      <w:r w:rsidRPr="0089049A">
        <w:t>měřitelná kritéria</w:t>
      </w:r>
      <w:r w:rsidRPr="0089049A">
        <w:t>.</w:t>
      </w:r>
    </w:p>
    <w:p w14:paraId="1265D275" w14:textId="0EBD6B72" w:rsidR="00A809F4" w:rsidRDefault="00A809F4" w:rsidP="00A809F4">
      <w:pPr>
        <w:pStyle w:val="Nadpis2"/>
        <w:numPr>
          <w:ilvl w:val="1"/>
          <w:numId w:val="1"/>
        </w:numPr>
      </w:pPr>
      <w:r>
        <w:t>Pro koho je dokument určený</w:t>
      </w:r>
    </w:p>
    <w:p w14:paraId="674788D3" w14:textId="4391A149" w:rsidR="00A809F4" w:rsidRDefault="0089049A" w:rsidP="00A809F4">
      <w:r w:rsidRPr="0089049A">
        <w:t>Tento dokument je určený pro vývojáře, analytiky a testery, kteří budou pracovat na vývoji a testování databáze kuchyňských receptů.</w:t>
      </w:r>
    </w:p>
    <w:p w14:paraId="3E58FAF1" w14:textId="77777777" w:rsidR="00A809F4" w:rsidRDefault="00A809F4" w:rsidP="00A809F4">
      <w:pPr>
        <w:pStyle w:val="Nadpis2"/>
        <w:numPr>
          <w:ilvl w:val="1"/>
          <w:numId w:val="1"/>
        </w:numPr>
      </w:pPr>
      <w:r>
        <w:t>Další informace</w:t>
      </w:r>
    </w:p>
    <w:p w14:paraId="769FC5CA" w14:textId="77777777" w:rsidR="00A809F4" w:rsidRDefault="00A809F4" w:rsidP="00A809F4">
      <w:r>
        <w:t>Zatím žádné doplňující informace.</w:t>
      </w:r>
    </w:p>
    <w:p w14:paraId="62255757" w14:textId="284FC6D6" w:rsidR="0089049A" w:rsidRDefault="0089049A" w:rsidP="0089049A">
      <w:pPr>
        <w:pStyle w:val="Nadpis2"/>
        <w:numPr>
          <w:ilvl w:val="1"/>
          <w:numId w:val="3"/>
        </w:numPr>
      </w:pPr>
      <w:r>
        <w:t>Kontakty</w:t>
      </w:r>
    </w:p>
    <w:p w14:paraId="67052A64" w14:textId="00E35F51" w:rsidR="0089049A" w:rsidRPr="0089049A" w:rsidRDefault="0089049A" w:rsidP="0089049A">
      <w:r w:rsidRPr="0089049A">
        <w:t>Pro dotazy ohledně tohoto dokumentu kontaktujte:</w:t>
      </w:r>
      <w:r>
        <w:br/>
        <w:t xml:space="preserve">Bohumil Čmerda: </w:t>
      </w:r>
      <w:hyperlink r:id="rId8" w:history="1">
        <w:r w:rsidRPr="00E45E26">
          <w:rPr>
            <w:rStyle w:val="Hypertextovodkaz"/>
          </w:rPr>
          <w:t>xyz@abc.com</w:t>
        </w:r>
      </w:hyperlink>
    </w:p>
    <w:p w14:paraId="6A73D935" w14:textId="1C882654" w:rsidR="00A809F4" w:rsidRDefault="0089049A" w:rsidP="0089049A">
      <w:pPr>
        <w:pStyle w:val="Nadpis2"/>
        <w:numPr>
          <w:ilvl w:val="1"/>
          <w:numId w:val="3"/>
        </w:numPr>
      </w:pPr>
      <w:r>
        <w:t>Odkazy na ostatní dokumenty</w:t>
      </w:r>
    </w:p>
    <w:p w14:paraId="7BB13901" w14:textId="55C87F50" w:rsidR="0089049A" w:rsidRPr="00AC5285" w:rsidRDefault="0089049A" w:rsidP="0089049A">
      <w:r w:rsidRPr="0089049A">
        <w:t>Žádné odkazy na ostatní dokumenty nejsou k dispozici.</w:t>
      </w:r>
    </w:p>
    <w:p w14:paraId="0BC50091" w14:textId="77777777" w:rsidR="00A809F4" w:rsidRPr="008131AC" w:rsidRDefault="00A809F4" w:rsidP="008131AC">
      <w:pPr>
        <w:pStyle w:val="Nadpis1"/>
        <w:numPr>
          <w:ilvl w:val="0"/>
          <w:numId w:val="3"/>
        </w:numPr>
      </w:pPr>
      <w:r w:rsidRPr="008131AC">
        <w:t>Celkový popis</w:t>
      </w:r>
    </w:p>
    <w:p w14:paraId="1FB3678F" w14:textId="77777777" w:rsidR="00A809F4" w:rsidRDefault="00A809F4" w:rsidP="0089049A">
      <w:pPr>
        <w:pStyle w:val="Nadpis2"/>
        <w:numPr>
          <w:ilvl w:val="1"/>
          <w:numId w:val="3"/>
        </w:numPr>
      </w:pPr>
      <w:r>
        <w:t>Produkt jako celek</w:t>
      </w:r>
    </w:p>
    <w:p w14:paraId="4098AB39" w14:textId="0A31A9B4" w:rsidR="00A809F4" w:rsidRDefault="00D01853" w:rsidP="00A809F4">
      <w:r w:rsidRPr="00D01853">
        <w:t>Databáze kuchyňských receptů je desktopová aplikace vyvíjená ve frameworku WPF, která umožňuje uživatelům procházet, vyhledávat a sdílet kuchařské recepty</w:t>
      </w:r>
      <w:r w:rsidR="00A809F4">
        <w:t xml:space="preserve">. </w:t>
      </w:r>
    </w:p>
    <w:p w14:paraId="3BED6E1E" w14:textId="77777777" w:rsidR="00A809F4" w:rsidRDefault="00A809F4" w:rsidP="0089049A">
      <w:pPr>
        <w:pStyle w:val="Nadpis2"/>
        <w:numPr>
          <w:ilvl w:val="1"/>
          <w:numId w:val="3"/>
        </w:numPr>
      </w:pPr>
      <w:r>
        <w:t>Funkce</w:t>
      </w:r>
    </w:p>
    <w:p w14:paraId="7778571D" w14:textId="77777777" w:rsidR="00D01853" w:rsidRDefault="00D01853" w:rsidP="00D01853">
      <w:pPr>
        <w:pStyle w:val="Odstavecseseznamem"/>
        <w:numPr>
          <w:ilvl w:val="0"/>
          <w:numId w:val="4"/>
        </w:numPr>
      </w:pPr>
      <w:r>
        <w:t>Registrace uživatelů</w:t>
      </w:r>
    </w:p>
    <w:p w14:paraId="5D439612" w14:textId="768BE8CA" w:rsidR="00D01853" w:rsidRDefault="00D01853" w:rsidP="00D01853">
      <w:pPr>
        <w:pStyle w:val="Odstavecseseznamem"/>
        <w:numPr>
          <w:ilvl w:val="0"/>
          <w:numId w:val="4"/>
        </w:numPr>
      </w:pPr>
      <w:r>
        <w:t>Přihlášení uživatelů</w:t>
      </w:r>
    </w:p>
    <w:p w14:paraId="5EB2EC9E" w14:textId="77777777" w:rsidR="00D01853" w:rsidRDefault="00D01853" w:rsidP="00D01853">
      <w:pPr>
        <w:pStyle w:val="Odstavecseseznamem"/>
        <w:numPr>
          <w:ilvl w:val="0"/>
          <w:numId w:val="4"/>
        </w:numPr>
      </w:pPr>
      <w:r>
        <w:lastRenderedPageBreak/>
        <w:t>Prohlížení receptů</w:t>
      </w:r>
    </w:p>
    <w:p w14:paraId="112C579F" w14:textId="77777777" w:rsidR="00D01853" w:rsidRDefault="00D01853" w:rsidP="00D01853">
      <w:pPr>
        <w:pStyle w:val="Odstavecseseznamem"/>
        <w:numPr>
          <w:ilvl w:val="0"/>
          <w:numId w:val="4"/>
        </w:numPr>
      </w:pPr>
      <w:r>
        <w:t>Vyhledávání receptů podle různých kritérií</w:t>
      </w:r>
    </w:p>
    <w:p w14:paraId="6D2A29A7" w14:textId="77777777" w:rsidR="00D01853" w:rsidRDefault="00D01853" w:rsidP="00D01853">
      <w:pPr>
        <w:pStyle w:val="Odstavecseseznamem"/>
        <w:numPr>
          <w:ilvl w:val="0"/>
          <w:numId w:val="4"/>
        </w:numPr>
      </w:pPr>
      <w:r>
        <w:t>Přidávání nových receptů</w:t>
      </w:r>
    </w:p>
    <w:p w14:paraId="5A465BBE" w14:textId="0DEDE9A3" w:rsidR="00D01853" w:rsidRDefault="00D01853" w:rsidP="00D01853">
      <w:pPr>
        <w:pStyle w:val="Odstavecseseznamem"/>
        <w:numPr>
          <w:ilvl w:val="0"/>
          <w:numId w:val="4"/>
        </w:numPr>
      </w:pPr>
      <w:r>
        <w:t>Odebírání receptů</w:t>
      </w:r>
    </w:p>
    <w:p w14:paraId="6C38E510" w14:textId="77777777" w:rsidR="00A809F4" w:rsidRDefault="00A809F4" w:rsidP="0089049A">
      <w:pPr>
        <w:pStyle w:val="Nadpis2"/>
        <w:numPr>
          <w:ilvl w:val="1"/>
          <w:numId w:val="3"/>
        </w:numPr>
      </w:pPr>
      <w:r>
        <w:t>Uživatelské skupiny</w:t>
      </w:r>
    </w:p>
    <w:p w14:paraId="6D0E89F0" w14:textId="77777777" w:rsidR="00D01853" w:rsidRDefault="00D01853" w:rsidP="00D01853">
      <w:pPr>
        <w:pStyle w:val="Odstavecseseznamem"/>
        <w:numPr>
          <w:ilvl w:val="0"/>
          <w:numId w:val="5"/>
        </w:numPr>
      </w:pPr>
      <w:r>
        <w:t>Nezaregistrovaní uživatelé</w:t>
      </w:r>
    </w:p>
    <w:p w14:paraId="61CE9D85" w14:textId="77777777" w:rsidR="00D01853" w:rsidRDefault="00D01853" w:rsidP="00D01853">
      <w:pPr>
        <w:pStyle w:val="Odstavecseseznamem"/>
        <w:numPr>
          <w:ilvl w:val="0"/>
          <w:numId w:val="5"/>
        </w:numPr>
      </w:pPr>
      <w:r>
        <w:t>Registrovaní uživatelé</w:t>
      </w:r>
    </w:p>
    <w:p w14:paraId="5DB89358" w14:textId="4B88C04E" w:rsidR="00A809F4" w:rsidRDefault="00D01853" w:rsidP="00D01853">
      <w:pPr>
        <w:pStyle w:val="Odstavecseseznamem"/>
        <w:numPr>
          <w:ilvl w:val="0"/>
          <w:numId w:val="5"/>
        </w:numPr>
      </w:pPr>
      <w:r>
        <w:t>Administrátoři</w:t>
      </w:r>
    </w:p>
    <w:p w14:paraId="0CF96C9D" w14:textId="77777777" w:rsidR="00A809F4" w:rsidRDefault="00A809F4" w:rsidP="0089049A">
      <w:pPr>
        <w:pStyle w:val="Nadpis2"/>
        <w:numPr>
          <w:ilvl w:val="1"/>
          <w:numId w:val="3"/>
        </w:numPr>
      </w:pPr>
      <w:r>
        <w:t>Provozní prostředí</w:t>
      </w:r>
    </w:p>
    <w:p w14:paraId="57C88E1D" w14:textId="1A9F1442" w:rsidR="00A809F4" w:rsidRDefault="008131AC" w:rsidP="00A809F4">
      <w:r w:rsidRPr="008131AC">
        <w:t>Aplikace bude provozována na desktopových počítačích s operačním systémem Windows.</w:t>
      </w:r>
    </w:p>
    <w:p w14:paraId="4400C886" w14:textId="77777777" w:rsidR="00A809F4" w:rsidRDefault="00A809F4" w:rsidP="0089049A">
      <w:pPr>
        <w:pStyle w:val="Nadpis2"/>
        <w:numPr>
          <w:ilvl w:val="1"/>
          <w:numId w:val="3"/>
        </w:numPr>
      </w:pPr>
      <w:r>
        <w:t>Uživatelské prostředí</w:t>
      </w:r>
    </w:p>
    <w:p w14:paraId="6D199C49" w14:textId="0B5E8850" w:rsidR="00A809F4" w:rsidRDefault="00A809F4" w:rsidP="00A809F4">
      <w:r>
        <w:t>Aplikační okno WPF</w:t>
      </w:r>
      <w:r w:rsidR="008131AC">
        <w:t xml:space="preserve">. </w:t>
      </w:r>
      <w:r w:rsidR="008131AC" w:rsidRPr="008131AC">
        <w:t>Uživatelské prostředí bude navrženo tak, aby bylo intuitivní a snadno ovladatelné</w:t>
      </w:r>
      <w:r>
        <w:t>.</w:t>
      </w:r>
    </w:p>
    <w:p w14:paraId="0A8D9409" w14:textId="77777777" w:rsidR="00A809F4" w:rsidRDefault="00A809F4" w:rsidP="0089049A">
      <w:pPr>
        <w:pStyle w:val="Nadpis2"/>
        <w:numPr>
          <w:ilvl w:val="1"/>
          <w:numId w:val="3"/>
        </w:numPr>
      </w:pPr>
      <w:r>
        <w:t>Omezení návrhu a implementace</w:t>
      </w:r>
    </w:p>
    <w:p w14:paraId="7474C5F4" w14:textId="32F3AF5A" w:rsidR="00A809F4" w:rsidRDefault="008131AC" w:rsidP="00A809F4">
      <w:r w:rsidRPr="008131AC">
        <w:t>Aplikace bude vyvíjena ve frameworku WPF</w:t>
      </w:r>
      <w:r w:rsidR="00A809F4" w:rsidRPr="00D62CC3">
        <w:t>.</w:t>
      </w:r>
      <w:r>
        <w:t>???</w:t>
      </w:r>
    </w:p>
    <w:p w14:paraId="3EDB13AF" w14:textId="77777777" w:rsidR="00A809F4" w:rsidRDefault="00A809F4" w:rsidP="0089049A">
      <w:pPr>
        <w:pStyle w:val="Nadpis2"/>
        <w:numPr>
          <w:ilvl w:val="1"/>
          <w:numId w:val="3"/>
        </w:numPr>
      </w:pPr>
      <w:r>
        <w:t>Předpoklady a závislosti</w:t>
      </w:r>
    </w:p>
    <w:p w14:paraId="758EE5BB" w14:textId="65A952AE" w:rsidR="00A809F4" w:rsidRPr="00280645" w:rsidRDefault="008131AC" w:rsidP="00A809F4">
      <w:r>
        <w:t>???</w:t>
      </w:r>
      <w:r w:rsidR="00A809F4" w:rsidRPr="00D62CC3">
        <w:t>.</w:t>
      </w:r>
    </w:p>
    <w:p w14:paraId="061029E1" w14:textId="77777777" w:rsidR="00A809F4" w:rsidRPr="008131AC" w:rsidRDefault="00A809F4" w:rsidP="008131AC">
      <w:pPr>
        <w:pStyle w:val="Nadpis1"/>
        <w:numPr>
          <w:ilvl w:val="0"/>
          <w:numId w:val="3"/>
        </w:numPr>
      </w:pPr>
      <w:r w:rsidRPr="008131AC">
        <w:t>Požadavky na rozhraní</w:t>
      </w:r>
    </w:p>
    <w:p w14:paraId="3523426E" w14:textId="77777777" w:rsidR="00A809F4" w:rsidRDefault="00A809F4" w:rsidP="0089049A">
      <w:pPr>
        <w:pStyle w:val="Nadpis2"/>
        <w:numPr>
          <w:ilvl w:val="1"/>
          <w:numId w:val="3"/>
        </w:numPr>
      </w:pPr>
      <w:r>
        <w:t>Uživatelská rozhraní</w:t>
      </w:r>
    </w:p>
    <w:p w14:paraId="24B83773" w14:textId="6F088E8F" w:rsidR="00A809F4" w:rsidRDefault="008131AC" w:rsidP="00A809F4">
      <w:r>
        <w:t>Desktopové uživatelské rozhraní (k</w:t>
      </w:r>
      <w:r w:rsidR="00A809F4">
        <w:t>lasické okno</w:t>
      </w:r>
      <w:r>
        <w:t>)</w:t>
      </w:r>
      <w:r w:rsidR="00A809F4">
        <w:t xml:space="preserve"> s aplikací, která se po rozkliknutí ikony otevře v poslední používané uživatelské skupině.</w:t>
      </w:r>
    </w:p>
    <w:p w14:paraId="547FDB27" w14:textId="7A5AA8E0" w:rsidR="008131AC" w:rsidRDefault="008131AC" w:rsidP="0089049A">
      <w:pPr>
        <w:pStyle w:val="Nadpis2"/>
        <w:numPr>
          <w:ilvl w:val="1"/>
          <w:numId w:val="3"/>
        </w:numPr>
      </w:pPr>
      <w:r>
        <w:t>Hardwarová rozhraní</w:t>
      </w:r>
    </w:p>
    <w:p w14:paraId="3C08D1AB" w14:textId="601EB6F3" w:rsidR="008131AC" w:rsidRPr="008131AC" w:rsidRDefault="008131AC" w:rsidP="008131AC">
      <w:r>
        <w:t>Počítač s operačním systémem Windows</w:t>
      </w:r>
      <w:r>
        <w:t>.</w:t>
      </w:r>
    </w:p>
    <w:p w14:paraId="4A34072D" w14:textId="3AB3D214" w:rsidR="00A809F4" w:rsidRDefault="008131AC" w:rsidP="0089049A">
      <w:pPr>
        <w:pStyle w:val="Nadpis2"/>
        <w:numPr>
          <w:ilvl w:val="1"/>
          <w:numId w:val="3"/>
        </w:numPr>
      </w:pPr>
      <w:r>
        <w:t>Softwarová</w:t>
      </w:r>
      <w:r w:rsidR="00A809F4">
        <w:t xml:space="preserve"> rozhraní</w:t>
      </w:r>
    </w:p>
    <w:p w14:paraId="49041F5D" w14:textId="6CC96F3D" w:rsidR="00A809F4" w:rsidRPr="00280645" w:rsidRDefault="008131AC" w:rsidP="00A809F4">
      <w:r w:rsidRPr="008131AC">
        <w:t xml:space="preserve">Není žádné specifické </w:t>
      </w:r>
      <w:r>
        <w:t>soft</w:t>
      </w:r>
      <w:r w:rsidRPr="008131AC">
        <w:t>warové rozhraní.</w:t>
      </w:r>
    </w:p>
    <w:p w14:paraId="3E3420B5" w14:textId="77777777" w:rsidR="00A809F4" w:rsidRPr="008131AC" w:rsidRDefault="00A809F4" w:rsidP="008131AC">
      <w:pPr>
        <w:pStyle w:val="Nadpis1"/>
        <w:numPr>
          <w:ilvl w:val="0"/>
          <w:numId w:val="3"/>
        </w:numPr>
      </w:pPr>
      <w:r w:rsidRPr="008131AC">
        <w:t>Vlastnosti systému</w:t>
      </w:r>
    </w:p>
    <w:p w14:paraId="754FBD77" w14:textId="416571F4" w:rsidR="00A809F4" w:rsidRDefault="00611618" w:rsidP="0089049A">
      <w:pPr>
        <w:pStyle w:val="Nadpis2"/>
        <w:numPr>
          <w:ilvl w:val="1"/>
          <w:numId w:val="3"/>
        </w:numPr>
      </w:pPr>
      <w:r>
        <w:t>Přidání receptu</w:t>
      </w:r>
    </w:p>
    <w:p w14:paraId="0F24754B" w14:textId="77777777" w:rsidR="00A809F4" w:rsidRDefault="00A809F4" w:rsidP="0089049A">
      <w:pPr>
        <w:pStyle w:val="Nadpis3"/>
        <w:numPr>
          <w:ilvl w:val="2"/>
          <w:numId w:val="3"/>
        </w:numPr>
      </w:pPr>
      <w:r>
        <w:t>Popis a důležitost</w:t>
      </w:r>
    </w:p>
    <w:p w14:paraId="04B489DA" w14:textId="4930DD32" w:rsidR="00A809F4" w:rsidRDefault="00A809F4" w:rsidP="00A809F4">
      <w:r>
        <w:t xml:space="preserve">Možnost po použití znamének pro </w:t>
      </w:r>
      <w:proofErr w:type="gramStart"/>
      <w:r>
        <w:t>sčítání(</w:t>
      </w:r>
      <w:proofErr w:type="gramEnd"/>
      <w:r>
        <w:t>+), odčítání(-), násobení(*), nebo dělení(/) provádět tyto operace.</w:t>
      </w:r>
      <w:r w:rsidR="00360A2E">
        <w:br/>
        <w:t>Priorita (důležitost): Vysoká</w:t>
      </w:r>
    </w:p>
    <w:p w14:paraId="1D192E3D" w14:textId="77777777" w:rsidR="00A809F4" w:rsidRDefault="00A809F4" w:rsidP="0089049A">
      <w:pPr>
        <w:pStyle w:val="Nadpis3"/>
        <w:numPr>
          <w:ilvl w:val="2"/>
          <w:numId w:val="3"/>
        </w:numPr>
      </w:pPr>
      <w:proofErr w:type="gramStart"/>
      <w:r>
        <w:lastRenderedPageBreak/>
        <w:t>Vstupy  -</w:t>
      </w:r>
      <w:proofErr w:type="gramEnd"/>
      <w:r>
        <w:t xml:space="preserve"> Akce – Výsledek</w:t>
      </w:r>
    </w:p>
    <w:p w14:paraId="6A0F9CEB" w14:textId="77777777" w:rsidR="00A809F4" w:rsidRDefault="00A809F4" w:rsidP="00A809F4">
      <w:r>
        <w:t xml:space="preserve"> Pro sčítání: 5+3=8</w:t>
      </w:r>
    </w:p>
    <w:p w14:paraId="7403DD80" w14:textId="77777777" w:rsidR="00A809F4" w:rsidRDefault="00A809F4" w:rsidP="00A809F4">
      <w:r>
        <w:t>Pro odčítání: 5-3=2</w:t>
      </w:r>
    </w:p>
    <w:p w14:paraId="53557A8C" w14:textId="77777777" w:rsidR="00A809F4" w:rsidRDefault="00A809F4" w:rsidP="00A809F4">
      <w:r>
        <w:t>Pro násobení: 5*3=15</w:t>
      </w:r>
    </w:p>
    <w:p w14:paraId="114B413A" w14:textId="77777777" w:rsidR="00A809F4" w:rsidRDefault="00A809F4" w:rsidP="00A809F4">
      <w:r>
        <w:t>Pro dělení: 10/5=2</w:t>
      </w:r>
    </w:p>
    <w:p w14:paraId="0F1204EC" w14:textId="77777777" w:rsidR="00A809F4" w:rsidRDefault="00A809F4" w:rsidP="0089049A">
      <w:pPr>
        <w:pStyle w:val="Nadpis3"/>
        <w:numPr>
          <w:ilvl w:val="2"/>
          <w:numId w:val="3"/>
        </w:numPr>
      </w:pPr>
      <w:r>
        <w:t>Funkční požadavky</w:t>
      </w:r>
    </w:p>
    <w:p w14:paraId="415383B6" w14:textId="77777777" w:rsidR="00A809F4" w:rsidRDefault="00A809F4" w:rsidP="00A809F4">
      <w:r>
        <w:t xml:space="preserve">Mít zapnutou verzi kalkulačky pro jakoukoli skupinu. Zadá-li uživatel po nějakém znaménku hned </w:t>
      </w:r>
      <w:proofErr w:type="gramStart"/>
      <w:r>
        <w:t>další(</w:t>
      </w:r>
      <w:proofErr w:type="gramEnd"/>
      <w:r>
        <w:t xml:space="preserve">např. po + zadá hned </w:t>
      </w:r>
      <w:r>
        <w:rPr>
          <w:lang w:val="en-US"/>
        </w:rPr>
        <w:t>*</w:t>
      </w:r>
      <w:r>
        <w:t>), tak se použije poslední použité znaménko.</w:t>
      </w:r>
    </w:p>
    <w:p w14:paraId="48AFD095" w14:textId="30C88EE8" w:rsidR="00611618" w:rsidRPr="00611618" w:rsidRDefault="00611618" w:rsidP="00611618">
      <w:pPr>
        <w:pStyle w:val="Nadpis2"/>
        <w:numPr>
          <w:ilvl w:val="1"/>
          <w:numId w:val="3"/>
        </w:numPr>
      </w:pPr>
      <w:r>
        <w:t>Odebrání</w:t>
      </w:r>
      <w:r w:rsidRPr="00611618">
        <w:t xml:space="preserve"> receptu</w:t>
      </w:r>
    </w:p>
    <w:p w14:paraId="1BE1C610" w14:textId="77777777" w:rsidR="00611618" w:rsidRDefault="00611618" w:rsidP="00611618">
      <w:pPr>
        <w:pStyle w:val="Nadpis3"/>
        <w:numPr>
          <w:ilvl w:val="2"/>
          <w:numId w:val="3"/>
        </w:numPr>
      </w:pPr>
      <w:r>
        <w:t>Popis a důležitost</w:t>
      </w:r>
    </w:p>
    <w:p w14:paraId="3F7816CC" w14:textId="77777777" w:rsidR="00611618" w:rsidRDefault="00611618" w:rsidP="00611618">
      <w:r>
        <w:t xml:space="preserve">Možnost po použití znamének pro </w:t>
      </w:r>
      <w:proofErr w:type="gramStart"/>
      <w:r>
        <w:t>sčítání(</w:t>
      </w:r>
      <w:proofErr w:type="gramEnd"/>
      <w:r>
        <w:t>+), odčítání(-), násobení(*), nebo dělení(/) provádět tyto operace.</w:t>
      </w:r>
      <w:r>
        <w:br/>
        <w:t>Priorita (důležitost): Vysoká</w:t>
      </w:r>
    </w:p>
    <w:p w14:paraId="7D0F78C8" w14:textId="2B83A46A" w:rsidR="00611618" w:rsidRDefault="00611618" w:rsidP="00611618">
      <w:pPr>
        <w:pStyle w:val="Nadpis3"/>
        <w:numPr>
          <w:ilvl w:val="2"/>
          <w:numId w:val="3"/>
        </w:numPr>
      </w:pPr>
      <w:proofErr w:type="gramStart"/>
      <w:r>
        <w:t>Vstupy  -</w:t>
      </w:r>
      <w:proofErr w:type="gramEnd"/>
      <w:r>
        <w:t xml:space="preserve"> Akce – Výsledek</w:t>
      </w:r>
    </w:p>
    <w:p w14:paraId="55998757" w14:textId="77777777" w:rsidR="00611618" w:rsidRDefault="00611618" w:rsidP="00611618">
      <w:r>
        <w:t xml:space="preserve"> Pro sčítání: 5+3=8</w:t>
      </w:r>
    </w:p>
    <w:p w14:paraId="7DEA0A04" w14:textId="77777777" w:rsidR="00611618" w:rsidRDefault="00611618" w:rsidP="00611618">
      <w:r>
        <w:t>Pro odčítání: 5-3=2</w:t>
      </w:r>
    </w:p>
    <w:p w14:paraId="168F2D7F" w14:textId="77777777" w:rsidR="00611618" w:rsidRDefault="00611618" w:rsidP="00611618">
      <w:r>
        <w:t>Pro násobení: 5*3=15</w:t>
      </w:r>
    </w:p>
    <w:p w14:paraId="0DD1264D" w14:textId="77777777" w:rsidR="00611618" w:rsidRDefault="00611618" w:rsidP="00611618">
      <w:r>
        <w:t>Pro dělení: 10/5=2</w:t>
      </w:r>
    </w:p>
    <w:p w14:paraId="2BB6FE30" w14:textId="77777777" w:rsidR="00611618" w:rsidRDefault="00611618" w:rsidP="00611618">
      <w:pPr>
        <w:pStyle w:val="Nadpis3"/>
        <w:numPr>
          <w:ilvl w:val="2"/>
          <w:numId w:val="3"/>
        </w:numPr>
      </w:pPr>
      <w:r>
        <w:t>Funkční požadavky</w:t>
      </w:r>
    </w:p>
    <w:p w14:paraId="26424357" w14:textId="77777777" w:rsidR="00611618" w:rsidRPr="00402CE2" w:rsidRDefault="00611618" w:rsidP="00611618">
      <w:r>
        <w:t xml:space="preserve">Mít zapnutou verzi kalkulačky pro jakoukoli skupinu. Zadá-li uživatel po nějakém znaménku hned </w:t>
      </w:r>
      <w:proofErr w:type="gramStart"/>
      <w:r>
        <w:t>další(</w:t>
      </w:r>
      <w:proofErr w:type="gramEnd"/>
      <w:r>
        <w:t xml:space="preserve">např. po + zadá hned </w:t>
      </w:r>
      <w:r>
        <w:rPr>
          <w:lang w:val="en-US"/>
        </w:rPr>
        <w:t>*</w:t>
      </w:r>
      <w:r>
        <w:t>), tak se použije poslední použité znaménko.</w:t>
      </w:r>
    </w:p>
    <w:p w14:paraId="191F212B" w14:textId="386619D9" w:rsidR="00611618" w:rsidRDefault="00611618" w:rsidP="00611618">
      <w:pPr>
        <w:pStyle w:val="Nadpis2"/>
        <w:numPr>
          <w:ilvl w:val="1"/>
          <w:numId w:val="3"/>
        </w:numPr>
      </w:pPr>
      <w:r>
        <w:t>Přepínání stránek</w:t>
      </w:r>
    </w:p>
    <w:p w14:paraId="5A481BA7" w14:textId="77777777" w:rsidR="00611618" w:rsidRDefault="00611618" w:rsidP="00611618">
      <w:pPr>
        <w:pStyle w:val="Nadpis3"/>
        <w:numPr>
          <w:ilvl w:val="2"/>
          <w:numId w:val="3"/>
        </w:numPr>
      </w:pPr>
      <w:r>
        <w:t>Popis a důležitost</w:t>
      </w:r>
    </w:p>
    <w:p w14:paraId="1B59B5E1" w14:textId="77777777" w:rsidR="00611618" w:rsidRDefault="00611618" w:rsidP="00611618">
      <w:r>
        <w:t xml:space="preserve">Možnost po použití znamének pro </w:t>
      </w:r>
      <w:proofErr w:type="gramStart"/>
      <w:r>
        <w:t>sčítání(</w:t>
      </w:r>
      <w:proofErr w:type="gramEnd"/>
      <w:r>
        <w:t>+), odčítání(-), násobení(*), nebo dělení(/) provádět tyto operace.</w:t>
      </w:r>
      <w:r>
        <w:br/>
        <w:t>Priorita (důležitost): Vysoká</w:t>
      </w:r>
    </w:p>
    <w:p w14:paraId="5BA334E8" w14:textId="74FA7A08" w:rsidR="00611618" w:rsidRDefault="00611618" w:rsidP="00611618">
      <w:pPr>
        <w:pStyle w:val="Nadpis3"/>
        <w:numPr>
          <w:ilvl w:val="2"/>
          <w:numId w:val="3"/>
        </w:numPr>
      </w:pPr>
      <w:proofErr w:type="gramStart"/>
      <w:r>
        <w:t>Vstupy  -</w:t>
      </w:r>
      <w:proofErr w:type="gramEnd"/>
      <w:r>
        <w:t xml:space="preserve"> Akce – Výsledek</w:t>
      </w:r>
    </w:p>
    <w:p w14:paraId="1F317CA7" w14:textId="77777777" w:rsidR="00611618" w:rsidRDefault="00611618" w:rsidP="00611618">
      <w:r>
        <w:t xml:space="preserve"> Pro sčítání: 5+3=8</w:t>
      </w:r>
    </w:p>
    <w:p w14:paraId="4887DA60" w14:textId="77777777" w:rsidR="00611618" w:rsidRDefault="00611618" w:rsidP="00611618">
      <w:r>
        <w:t>Pro odčítání: 5-3=2</w:t>
      </w:r>
    </w:p>
    <w:p w14:paraId="1ED16833" w14:textId="77777777" w:rsidR="00611618" w:rsidRDefault="00611618" w:rsidP="00611618">
      <w:r>
        <w:t>Pro násobení: 5*3=15</w:t>
      </w:r>
    </w:p>
    <w:p w14:paraId="62971F67" w14:textId="77777777" w:rsidR="00611618" w:rsidRDefault="00611618" w:rsidP="00611618">
      <w:r>
        <w:t>Pro dělení: 10/5=2</w:t>
      </w:r>
    </w:p>
    <w:p w14:paraId="5A9C9912" w14:textId="77777777" w:rsidR="00611618" w:rsidRDefault="00611618" w:rsidP="00611618">
      <w:pPr>
        <w:pStyle w:val="Nadpis3"/>
        <w:numPr>
          <w:ilvl w:val="2"/>
          <w:numId w:val="3"/>
        </w:numPr>
      </w:pPr>
      <w:r>
        <w:lastRenderedPageBreak/>
        <w:t>Funkční požadavky</w:t>
      </w:r>
    </w:p>
    <w:p w14:paraId="44A91B89" w14:textId="77777777" w:rsidR="00611618" w:rsidRPr="00402CE2" w:rsidRDefault="00611618" w:rsidP="00611618">
      <w:r>
        <w:t xml:space="preserve">Mít zapnutou verzi kalkulačky pro jakoukoli skupinu. Zadá-li uživatel po nějakém znaménku hned </w:t>
      </w:r>
      <w:proofErr w:type="gramStart"/>
      <w:r>
        <w:t>další(</w:t>
      </w:r>
      <w:proofErr w:type="gramEnd"/>
      <w:r>
        <w:t xml:space="preserve">např. po + zadá hned </w:t>
      </w:r>
      <w:r>
        <w:rPr>
          <w:lang w:val="en-US"/>
        </w:rPr>
        <w:t>*</w:t>
      </w:r>
      <w:r>
        <w:t>), tak se použije poslední použité znaménko.</w:t>
      </w:r>
    </w:p>
    <w:p w14:paraId="3FFA7BEA" w14:textId="7C5B3F48" w:rsidR="00611618" w:rsidRDefault="00611618" w:rsidP="00611618">
      <w:pPr>
        <w:pStyle w:val="Nadpis2"/>
        <w:numPr>
          <w:ilvl w:val="1"/>
          <w:numId w:val="3"/>
        </w:numPr>
      </w:pPr>
      <w:r>
        <w:t>Vyhledávání</w:t>
      </w:r>
      <w:r>
        <w:t xml:space="preserve"> recept</w:t>
      </w:r>
      <w:r>
        <w:t>ů</w:t>
      </w:r>
    </w:p>
    <w:p w14:paraId="077090EF" w14:textId="77777777" w:rsidR="00611618" w:rsidRDefault="00611618" w:rsidP="00611618">
      <w:pPr>
        <w:pStyle w:val="Nadpis3"/>
        <w:numPr>
          <w:ilvl w:val="2"/>
          <w:numId w:val="3"/>
        </w:numPr>
      </w:pPr>
      <w:r>
        <w:t>Popis a důležitost</w:t>
      </w:r>
    </w:p>
    <w:p w14:paraId="0474DAE6" w14:textId="77777777" w:rsidR="00611618" w:rsidRDefault="00611618" w:rsidP="00611618">
      <w:r>
        <w:t xml:space="preserve">Možnost po použití znamének pro </w:t>
      </w:r>
      <w:proofErr w:type="gramStart"/>
      <w:r>
        <w:t>sčítání(</w:t>
      </w:r>
      <w:proofErr w:type="gramEnd"/>
      <w:r>
        <w:t>+), odčítání(-), násobení(*), nebo dělení(/) provádět tyto operace.</w:t>
      </w:r>
      <w:r>
        <w:br/>
        <w:t>Priorita (důležitost): Vysoká</w:t>
      </w:r>
    </w:p>
    <w:p w14:paraId="11FE5444" w14:textId="1BD54751" w:rsidR="00611618" w:rsidRDefault="00611618" w:rsidP="00611618">
      <w:pPr>
        <w:pStyle w:val="Nadpis3"/>
        <w:numPr>
          <w:ilvl w:val="2"/>
          <w:numId w:val="3"/>
        </w:numPr>
      </w:pPr>
      <w:proofErr w:type="gramStart"/>
      <w:r>
        <w:t>Vstupy  -</w:t>
      </w:r>
      <w:proofErr w:type="gramEnd"/>
      <w:r>
        <w:t xml:space="preserve"> Akce – Výsledek</w:t>
      </w:r>
    </w:p>
    <w:p w14:paraId="64F37CB5" w14:textId="77777777" w:rsidR="00611618" w:rsidRDefault="00611618" w:rsidP="00611618">
      <w:r>
        <w:t xml:space="preserve"> Pro sčítání: 5+3=8</w:t>
      </w:r>
    </w:p>
    <w:p w14:paraId="6C041AF2" w14:textId="77777777" w:rsidR="00611618" w:rsidRDefault="00611618" w:rsidP="00611618">
      <w:r>
        <w:t>Pro odčítání: 5-3=2</w:t>
      </w:r>
    </w:p>
    <w:p w14:paraId="748AA508" w14:textId="77777777" w:rsidR="00611618" w:rsidRDefault="00611618" w:rsidP="00611618">
      <w:r>
        <w:t>Pro násobení: 5*3=15</w:t>
      </w:r>
    </w:p>
    <w:p w14:paraId="05EA0C23" w14:textId="77777777" w:rsidR="00611618" w:rsidRDefault="00611618" w:rsidP="00611618">
      <w:r>
        <w:t>Pro dělení: 10/5=2</w:t>
      </w:r>
    </w:p>
    <w:p w14:paraId="7EE0414D" w14:textId="77777777" w:rsidR="00611618" w:rsidRDefault="00611618" w:rsidP="00611618">
      <w:pPr>
        <w:pStyle w:val="Nadpis3"/>
        <w:numPr>
          <w:ilvl w:val="2"/>
          <w:numId w:val="3"/>
        </w:numPr>
      </w:pPr>
      <w:r>
        <w:t>Funkční požadavky</w:t>
      </w:r>
    </w:p>
    <w:p w14:paraId="7C3615B7" w14:textId="77777777" w:rsidR="00611618" w:rsidRPr="00402CE2" w:rsidRDefault="00611618" w:rsidP="00611618">
      <w:r>
        <w:t xml:space="preserve">Mít zapnutou verzi kalkulačky pro jakoukoli skupinu. Zadá-li uživatel po nějakém znaménku hned </w:t>
      </w:r>
      <w:proofErr w:type="gramStart"/>
      <w:r>
        <w:t>další(</w:t>
      </w:r>
      <w:proofErr w:type="gramEnd"/>
      <w:r>
        <w:t xml:space="preserve">např. po + zadá hned </w:t>
      </w:r>
      <w:r>
        <w:rPr>
          <w:lang w:val="en-US"/>
        </w:rPr>
        <w:t>*</w:t>
      </w:r>
      <w:r>
        <w:t>), tak se použije poslední použité znaménko.</w:t>
      </w:r>
    </w:p>
    <w:p w14:paraId="785EF8C2" w14:textId="01E7CEE5" w:rsidR="00611618" w:rsidRDefault="00611618" w:rsidP="00611618">
      <w:pPr>
        <w:pStyle w:val="Nadpis2"/>
        <w:numPr>
          <w:ilvl w:val="1"/>
          <w:numId w:val="3"/>
        </w:numPr>
      </w:pPr>
      <w:r>
        <w:t xml:space="preserve">Vyhledávání </w:t>
      </w:r>
      <w:r>
        <w:t>recept</w:t>
      </w:r>
      <w:r>
        <w:t>ů dle kritérií</w:t>
      </w:r>
    </w:p>
    <w:p w14:paraId="6E7A3504" w14:textId="77777777" w:rsidR="00611618" w:rsidRDefault="00611618" w:rsidP="00611618">
      <w:pPr>
        <w:pStyle w:val="Nadpis3"/>
        <w:numPr>
          <w:ilvl w:val="2"/>
          <w:numId w:val="3"/>
        </w:numPr>
      </w:pPr>
      <w:r>
        <w:t>Popis a důležitost</w:t>
      </w:r>
    </w:p>
    <w:p w14:paraId="6150D51C" w14:textId="77777777" w:rsidR="00611618" w:rsidRDefault="00611618" w:rsidP="00611618">
      <w:r>
        <w:t xml:space="preserve">Možnost po použití znamének pro </w:t>
      </w:r>
      <w:proofErr w:type="gramStart"/>
      <w:r>
        <w:t>sčítání(</w:t>
      </w:r>
      <w:proofErr w:type="gramEnd"/>
      <w:r>
        <w:t>+), odčítání(-), násobení(*), nebo dělení(/) provádět tyto operace.</w:t>
      </w:r>
      <w:r>
        <w:br/>
        <w:t>Priorita (důležitost): Vysoká</w:t>
      </w:r>
    </w:p>
    <w:p w14:paraId="750C7A58" w14:textId="65A5492A" w:rsidR="00611618" w:rsidRDefault="00611618" w:rsidP="00611618">
      <w:pPr>
        <w:pStyle w:val="Nadpis3"/>
        <w:numPr>
          <w:ilvl w:val="2"/>
          <w:numId w:val="3"/>
        </w:numPr>
      </w:pPr>
      <w:proofErr w:type="gramStart"/>
      <w:r>
        <w:t>Vstupy  -</w:t>
      </w:r>
      <w:proofErr w:type="gramEnd"/>
      <w:r>
        <w:t xml:space="preserve"> Akce – Výsledek</w:t>
      </w:r>
    </w:p>
    <w:p w14:paraId="7ABE86BD" w14:textId="77777777" w:rsidR="00611618" w:rsidRDefault="00611618" w:rsidP="00611618">
      <w:r>
        <w:t xml:space="preserve"> Pro sčítání: 5+3=8</w:t>
      </w:r>
    </w:p>
    <w:p w14:paraId="7A43FBC4" w14:textId="77777777" w:rsidR="00611618" w:rsidRDefault="00611618" w:rsidP="00611618">
      <w:r>
        <w:t>Pro odčítání: 5-3=2</w:t>
      </w:r>
    </w:p>
    <w:p w14:paraId="1D1E78D4" w14:textId="77777777" w:rsidR="00611618" w:rsidRDefault="00611618" w:rsidP="00611618">
      <w:r>
        <w:t>Pro násobení: 5*3=15</w:t>
      </w:r>
    </w:p>
    <w:p w14:paraId="350E22C6" w14:textId="77777777" w:rsidR="00611618" w:rsidRDefault="00611618" w:rsidP="00611618">
      <w:r>
        <w:t>Pro dělení: 10/5=2</w:t>
      </w:r>
    </w:p>
    <w:p w14:paraId="7A58E3E3" w14:textId="77777777" w:rsidR="00611618" w:rsidRDefault="00611618" w:rsidP="00611618">
      <w:pPr>
        <w:pStyle w:val="Nadpis3"/>
        <w:numPr>
          <w:ilvl w:val="2"/>
          <w:numId w:val="3"/>
        </w:numPr>
      </w:pPr>
      <w:r>
        <w:t>Funkční požadavky</w:t>
      </w:r>
    </w:p>
    <w:p w14:paraId="31448A2F" w14:textId="247D77A8" w:rsidR="00611618" w:rsidRPr="00402CE2" w:rsidRDefault="00611618" w:rsidP="00A809F4">
      <w:r>
        <w:t xml:space="preserve">Mít zapnutou verzi kalkulačky pro jakoukoli skupinu. Zadá-li uživatel po nějakém znaménku hned </w:t>
      </w:r>
      <w:proofErr w:type="gramStart"/>
      <w:r>
        <w:t>další(</w:t>
      </w:r>
      <w:proofErr w:type="gramEnd"/>
      <w:r>
        <w:t xml:space="preserve">např. po + zadá hned </w:t>
      </w:r>
      <w:r>
        <w:rPr>
          <w:lang w:val="en-US"/>
        </w:rPr>
        <w:t>*</w:t>
      </w:r>
      <w:r>
        <w:t>), tak se použije poslední použité znaménko.</w:t>
      </w:r>
    </w:p>
    <w:p w14:paraId="422AE900" w14:textId="77777777" w:rsidR="00A809F4" w:rsidRPr="008131AC" w:rsidRDefault="00A809F4" w:rsidP="00611618">
      <w:pPr>
        <w:pStyle w:val="Nadpis1"/>
        <w:numPr>
          <w:ilvl w:val="0"/>
          <w:numId w:val="3"/>
        </w:numPr>
      </w:pPr>
      <w:r w:rsidRPr="008131AC">
        <w:lastRenderedPageBreak/>
        <w:t>Nefunkční požadavky</w:t>
      </w:r>
    </w:p>
    <w:p w14:paraId="03398CA1" w14:textId="77777777" w:rsidR="00A809F4" w:rsidRDefault="00A809F4" w:rsidP="00611618">
      <w:pPr>
        <w:pStyle w:val="Nadpis2"/>
        <w:numPr>
          <w:ilvl w:val="1"/>
          <w:numId w:val="3"/>
        </w:numPr>
      </w:pPr>
      <w:r>
        <w:t>Výkonnost</w:t>
      </w:r>
    </w:p>
    <w:p w14:paraId="51D4B7FB" w14:textId="782F1922" w:rsidR="00A809F4" w:rsidRDefault="006549FA" w:rsidP="006549FA">
      <w:r>
        <w:t>Systém musí být schopen obsluhovat alespoň 1000 uživatelů současně.</w:t>
      </w:r>
      <w:r>
        <w:t xml:space="preserve"> </w:t>
      </w:r>
      <w:r>
        <w:t>Odezva systému při prohlížení receptů musí být rychlá, méně než 2 sekundy.</w:t>
      </w:r>
    </w:p>
    <w:p w14:paraId="68A2FA91" w14:textId="0C0B4D28" w:rsidR="00A809F4" w:rsidRDefault="00A809F4" w:rsidP="00611618">
      <w:pPr>
        <w:pStyle w:val="Nadpis2"/>
        <w:numPr>
          <w:ilvl w:val="1"/>
          <w:numId w:val="3"/>
        </w:numPr>
      </w:pPr>
      <w:r>
        <w:t>Bezpečnost</w:t>
      </w:r>
    </w:p>
    <w:p w14:paraId="4F736A1C" w14:textId="1F1FEF36" w:rsidR="00A809F4" w:rsidRDefault="00A809F4" w:rsidP="00A809F4">
      <w:r>
        <w:t>Aplikace není nijak nebezpečná a žádná rizika z jejího používání nehrozí, jelikož aplikace má minimální hardwarové využití systému a nevyžaduje připojení k internetu.</w:t>
      </w:r>
      <w:r w:rsidR="006549FA">
        <w:t xml:space="preserve"> </w:t>
      </w:r>
      <w:r w:rsidR="006549FA" w:rsidRPr="006549FA">
        <w:t>Uživatelská hesla musí být uložena v bezpečném formátu</w:t>
      </w:r>
      <w:r w:rsidR="006549FA">
        <w:t>.</w:t>
      </w:r>
    </w:p>
    <w:p w14:paraId="19BAA16C" w14:textId="77777777" w:rsidR="00A809F4" w:rsidRDefault="00A809F4" w:rsidP="00611618">
      <w:pPr>
        <w:pStyle w:val="Nadpis2"/>
        <w:numPr>
          <w:ilvl w:val="1"/>
          <w:numId w:val="3"/>
        </w:numPr>
      </w:pPr>
      <w:r>
        <w:t>Spolehlivost</w:t>
      </w:r>
    </w:p>
    <w:p w14:paraId="27CF5945" w14:textId="7FAAAE35" w:rsidR="00A809F4" w:rsidRDefault="006549FA" w:rsidP="00A809F4">
      <w:r>
        <w:t>???</w:t>
      </w:r>
      <w:r w:rsidR="00A809F4">
        <w:t>.</w:t>
      </w:r>
    </w:p>
    <w:p w14:paraId="58A065E9" w14:textId="77777777" w:rsidR="00A809F4" w:rsidRDefault="00A809F4" w:rsidP="00611618">
      <w:pPr>
        <w:pStyle w:val="Nadpis2"/>
        <w:numPr>
          <w:ilvl w:val="1"/>
          <w:numId w:val="3"/>
        </w:numPr>
      </w:pPr>
      <w:r>
        <w:t>Projektová dokumentace</w:t>
      </w:r>
    </w:p>
    <w:p w14:paraId="1C727E2D" w14:textId="77777777" w:rsidR="00A809F4" w:rsidRDefault="00A809F4" w:rsidP="00A809F4">
      <w:r>
        <w:t>Zatím neexistují žádná data.</w:t>
      </w:r>
    </w:p>
    <w:p w14:paraId="6F5F58B7" w14:textId="77777777" w:rsidR="00A809F4" w:rsidRDefault="00A809F4" w:rsidP="00611618">
      <w:pPr>
        <w:pStyle w:val="Nadpis2"/>
        <w:numPr>
          <w:ilvl w:val="1"/>
          <w:numId w:val="3"/>
        </w:numPr>
      </w:pPr>
      <w:r>
        <w:t>Uživatelská dokumentace</w:t>
      </w:r>
    </w:p>
    <w:p w14:paraId="5C749D07" w14:textId="76A4AB9C" w:rsidR="009F6812" w:rsidRDefault="00A809F4" w:rsidP="008131AC">
      <w:r>
        <w:t>Zatím neexistují žádná data.</w:t>
      </w:r>
    </w:p>
    <w:p w14:paraId="298824A5" w14:textId="5AD3CD90" w:rsidR="008131AC" w:rsidRDefault="006549FA" w:rsidP="00611618">
      <w:pPr>
        <w:pStyle w:val="Nadpis1"/>
        <w:numPr>
          <w:ilvl w:val="0"/>
          <w:numId w:val="3"/>
        </w:numPr>
      </w:pPr>
      <w:r>
        <w:t>Ostatní požadavky</w:t>
      </w:r>
    </w:p>
    <w:p w14:paraId="38A6C5A3" w14:textId="2EBA2E0E" w:rsidR="006549FA" w:rsidRPr="006549FA" w:rsidRDefault="006549FA" w:rsidP="006549FA">
      <w:r>
        <w:t>Žádné další požadavky nejsou k dispoz</w:t>
      </w:r>
      <w:r w:rsidR="0053424B">
        <w:t>i</w:t>
      </w:r>
      <w:r>
        <w:t>ci.</w:t>
      </w:r>
    </w:p>
    <w:sectPr w:rsidR="006549FA" w:rsidRPr="006549FA" w:rsidSect="00DA31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320C8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7F09B3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F9E61A4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09D12BC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17E48EC"/>
    <w:multiLevelType w:val="hybridMultilevel"/>
    <w:tmpl w:val="7A9C39C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4465EA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1C4200C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2C2356F"/>
    <w:multiLevelType w:val="hybridMultilevel"/>
    <w:tmpl w:val="50121C6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5A0DC3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02943DE"/>
    <w:multiLevelType w:val="hybridMultilevel"/>
    <w:tmpl w:val="DBFC02E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DC049F"/>
    <w:multiLevelType w:val="hybridMultilevel"/>
    <w:tmpl w:val="0D4EAF2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7150E5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3D45243"/>
    <w:multiLevelType w:val="hybridMultilevel"/>
    <w:tmpl w:val="6C38096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AD78A5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4D52EAC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7257F65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25F662D"/>
    <w:multiLevelType w:val="hybridMultilevel"/>
    <w:tmpl w:val="1266531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8344877">
    <w:abstractNumId w:val="3"/>
  </w:num>
  <w:num w:numId="2" w16cid:durableId="7125103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48798346">
    <w:abstractNumId w:val="13"/>
  </w:num>
  <w:num w:numId="4" w16cid:durableId="1685279195">
    <w:abstractNumId w:val="16"/>
  </w:num>
  <w:num w:numId="5" w16cid:durableId="436338888">
    <w:abstractNumId w:val="9"/>
  </w:num>
  <w:num w:numId="6" w16cid:durableId="1439830210">
    <w:abstractNumId w:val="7"/>
  </w:num>
  <w:num w:numId="7" w16cid:durableId="569925304">
    <w:abstractNumId w:val="4"/>
  </w:num>
  <w:num w:numId="8" w16cid:durableId="1401951124">
    <w:abstractNumId w:val="10"/>
  </w:num>
  <w:num w:numId="9" w16cid:durableId="1899899727">
    <w:abstractNumId w:val="12"/>
  </w:num>
  <w:num w:numId="10" w16cid:durableId="1475415999">
    <w:abstractNumId w:val="1"/>
  </w:num>
  <w:num w:numId="11" w16cid:durableId="613245368">
    <w:abstractNumId w:val="5"/>
  </w:num>
  <w:num w:numId="12" w16cid:durableId="804857985">
    <w:abstractNumId w:val="2"/>
  </w:num>
  <w:num w:numId="13" w16cid:durableId="168838249">
    <w:abstractNumId w:val="8"/>
  </w:num>
  <w:num w:numId="14" w16cid:durableId="740908387">
    <w:abstractNumId w:val="15"/>
  </w:num>
  <w:num w:numId="15" w16cid:durableId="1275593566">
    <w:abstractNumId w:val="14"/>
  </w:num>
  <w:num w:numId="16" w16cid:durableId="624821418">
    <w:abstractNumId w:val="6"/>
  </w:num>
  <w:num w:numId="17" w16cid:durableId="1185437835">
    <w:abstractNumId w:val="0"/>
  </w:num>
  <w:num w:numId="18" w16cid:durableId="95525808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9F4"/>
    <w:rsid w:val="0002627F"/>
    <w:rsid w:val="00100906"/>
    <w:rsid w:val="00144F32"/>
    <w:rsid w:val="00185B2E"/>
    <w:rsid w:val="002C3892"/>
    <w:rsid w:val="00360A2E"/>
    <w:rsid w:val="003C06AC"/>
    <w:rsid w:val="0053424B"/>
    <w:rsid w:val="00611618"/>
    <w:rsid w:val="006549FA"/>
    <w:rsid w:val="006B50B8"/>
    <w:rsid w:val="00796FCE"/>
    <w:rsid w:val="008131AC"/>
    <w:rsid w:val="0089049A"/>
    <w:rsid w:val="00941816"/>
    <w:rsid w:val="009F6812"/>
    <w:rsid w:val="00A809F4"/>
    <w:rsid w:val="00C257A0"/>
    <w:rsid w:val="00C763A8"/>
    <w:rsid w:val="00D01853"/>
    <w:rsid w:val="00DA31F0"/>
    <w:rsid w:val="00DA4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BBED5"/>
  <w15:chartTrackingRefBased/>
  <w15:docId w15:val="{9533C887-E30A-4DD4-B37F-D27F68029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89049A"/>
  </w:style>
  <w:style w:type="paragraph" w:styleId="Nadpis1">
    <w:name w:val="heading 1"/>
    <w:basedOn w:val="Normln"/>
    <w:next w:val="Normln"/>
    <w:link w:val="Nadpis1Char"/>
    <w:uiPriority w:val="9"/>
    <w:qFormat/>
    <w:rsid w:val="00A809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A809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A809F4"/>
    <w:pPr>
      <w:keepNext/>
      <w:keepLines/>
      <w:spacing w:before="160" w:after="80"/>
      <w:outlineLvl w:val="2"/>
    </w:pPr>
    <w:rPr>
      <w:rFonts w:eastAsiaTheme="majorEastAsia" w:cstheme="majorBidi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A809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A809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A809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A809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A809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A809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809F4"/>
    <w:rPr>
      <w:rFonts w:asciiTheme="majorHAnsi" w:eastAsiaTheme="majorEastAsia" w:hAnsiTheme="majorHAnsi" w:cstheme="majorBidi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A809F4"/>
    <w:rPr>
      <w:rFonts w:asciiTheme="majorHAnsi" w:eastAsiaTheme="majorEastAsia" w:hAnsiTheme="majorHAnsi" w:cstheme="majorBidi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A809F4"/>
    <w:rPr>
      <w:rFonts w:eastAsiaTheme="majorEastAsia" w:cstheme="majorBidi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A809F4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A809F4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A809F4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A809F4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A809F4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A809F4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A809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A809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A809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A809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A809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A809F4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A809F4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A809F4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A809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A809F4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A809F4"/>
    <w:rPr>
      <w:b/>
      <w:bCs/>
      <w:smallCaps/>
      <w:color w:val="0F4761" w:themeColor="accent1" w:themeShade="BF"/>
      <w:spacing w:val="5"/>
    </w:rPr>
  </w:style>
  <w:style w:type="character" w:styleId="Hypertextovodkaz">
    <w:name w:val="Hyperlink"/>
    <w:basedOn w:val="Standardnpsmoodstavce"/>
    <w:uiPriority w:val="99"/>
    <w:unhideWhenUsed/>
    <w:rsid w:val="0089049A"/>
    <w:rPr>
      <w:color w:val="467886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8904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xyz@abc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d9771d7-db24-4500-b97f-3123b5fadf4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D1E4B278CD0147B8CCDC58979EA922" ma:contentTypeVersion="13" ma:contentTypeDescription="Create a new document." ma:contentTypeScope="" ma:versionID="9e4758fbf19dddbe6cbacc5c1514b491">
  <xsd:schema xmlns:xsd="http://www.w3.org/2001/XMLSchema" xmlns:xs="http://www.w3.org/2001/XMLSchema" xmlns:p="http://schemas.microsoft.com/office/2006/metadata/properties" xmlns:ns3="ed9771d7-db24-4500-b97f-3123b5fadf4c" xmlns:ns4="fc5f2af4-fb9e-4142-b648-bf40a6798991" targetNamespace="http://schemas.microsoft.com/office/2006/metadata/properties" ma:root="true" ma:fieldsID="4af0fe91d66512c9e026610449c65120" ns3:_="" ns4:_="">
    <xsd:import namespace="ed9771d7-db24-4500-b97f-3123b5fadf4c"/>
    <xsd:import namespace="fc5f2af4-fb9e-4142-b648-bf40a679899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9771d7-db24-4500-b97f-3123b5fadf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5f2af4-fb9e-4142-b648-bf40a679899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74CE06D-3D8C-4A49-BC77-95C86D872C93}">
  <ds:schemaRefs>
    <ds:schemaRef ds:uri="http://schemas.microsoft.com/office/2006/metadata/properties"/>
    <ds:schemaRef ds:uri="http://schemas.microsoft.com/office/infopath/2007/PartnerControls"/>
    <ds:schemaRef ds:uri="ed9771d7-db24-4500-b97f-3123b5fadf4c"/>
  </ds:schemaRefs>
</ds:datastoreItem>
</file>

<file path=customXml/itemProps2.xml><?xml version="1.0" encoding="utf-8"?>
<ds:datastoreItem xmlns:ds="http://schemas.openxmlformats.org/officeDocument/2006/customXml" ds:itemID="{20A1C8E9-FCC2-43E3-A1A8-C36C979EE86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60AD9D-A8DC-4D47-8731-DC108EC074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9771d7-db24-4500-b97f-3123b5fadf4c"/>
    <ds:schemaRef ds:uri="fc5f2af4-fb9e-4142-b648-bf40a67989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Pages>5</Pages>
  <Words>715</Words>
  <Characters>4223</Characters>
  <Application>Microsoft Office Word</Application>
  <DocSecurity>0</DocSecurity>
  <Lines>35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Čmerda Bohumil</dc:creator>
  <cp:keywords/>
  <dc:description/>
  <cp:lastModifiedBy>Čmerda Bohumil</cp:lastModifiedBy>
  <cp:revision>3</cp:revision>
  <dcterms:created xsi:type="dcterms:W3CDTF">2024-03-08T19:06:00Z</dcterms:created>
  <dcterms:modified xsi:type="dcterms:W3CDTF">2024-03-10T23:09:00Z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0x010100B4D1E4B278CD0147B8CCDC58979EA922</vt:lpwstr>
  </property>
</Properties>
</file>