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6A36" w14:textId="5DE27CD9" w:rsidR="000C71C2" w:rsidRPr="002F3534" w:rsidRDefault="002F3534">
      <w:pPr>
        <w:rPr>
          <w:b/>
          <w:bCs/>
        </w:rPr>
      </w:pPr>
      <w:r w:rsidRPr="002F3534">
        <w:rPr>
          <w:b/>
          <w:bCs/>
        </w:rPr>
        <w:t>Barriers:</w:t>
      </w:r>
    </w:p>
    <w:p w14:paraId="7136EA3C" w14:textId="456A0DC5" w:rsidR="002F3534" w:rsidRDefault="002F3534" w:rsidP="002F3534">
      <w:pPr>
        <w:pStyle w:val="ListParagraph"/>
        <w:numPr>
          <w:ilvl w:val="0"/>
          <w:numId w:val="1"/>
        </w:numPr>
      </w:pPr>
      <w:r>
        <w:t>Challenges with estimating catch:</w:t>
      </w:r>
    </w:p>
    <w:p w14:paraId="109F1214" w14:textId="12D0F0D7" w:rsidR="002F3534" w:rsidRDefault="002F3534" w:rsidP="002F3534">
      <w:pPr>
        <w:pStyle w:val="ListParagraph"/>
      </w:pPr>
      <w:r>
        <w:t>-Baitfish/unaccounted catch</w:t>
      </w:r>
    </w:p>
    <w:p w14:paraId="062117BD" w14:textId="3E9860D6" w:rsidR="002F3534" w:rsidRDefault="002F3534"/>
    <w:p w14:paraId="76C7CDE7" w14:textId="6A3300CA" w:rsidR="002F3534" w:rsidRDefault="002F3534"/>
    <w:p w14:paraId="41B2388C" w14:textId="4FCA4E4C" w:rsidR="002F3534" w:rsidRDefault="002F3534" w:rsidP="002F3534">
      <w:pPr>
        <w:pStyle w:val="ListParagraph"/>
        <w:numPr>
          <w:ilvl w:val="0"/>
          <w:numId w:val="1"/>
        </w:numPr>
      </w:pPr>
      <w:r>
        <w:t xml:space="preserve">Natural Mortality -Estimating and </w:t>
      </w:r>
      <w:r w:rsidR="00A13788">
        <w:t>Interpreting</w:t>
      </w:r>
    </w:p>
    <w:p w14:paraId="5B72D747" w14:textId="162C3443" w:rsidR="002F3534" w:rsidRDefault="002F3534" w:rsidP="002F3534">
      <w:pPr>
        <w:pStyle w:val="ListParagraph"/>
      </w:pPr>
      <w:r>
        <w:t>-M can be really high, especially when F is relatively low</w:t>
      </w:r>
    </w:p>
    <w:p w14:paraId="0FD2E41A" w14:textId="094DA8F6" w:rsidR="002F3534" w:rsidRDefault="002F3534" w:rsidP="002F3534">
      <w:pPr>
        <w:pStyle w:val="ListParagraph"/>
      </w:pPr>
      <w:r>
        <w:t>-Predators need food it’s nature</w:t>
      </w:r>
    </w:p>
    <w:p w14:paraId="5FC0ED76" w14:textId="776B085B" w:rsidR="002F3534" w:rsidRDefault="002F3534" w:rsidP="002F3534">
      <w:pPr>
        <w:pStyle w:val="ListParagraph"/>
      </w:pPr>
      <w:r>
        <w:t>-Limiting TAC is one of the only controllable levers (also minimum size/ mesh sizes)</w:t>
      </w:r>
    </w:p>
    <w:p w14:paraId="609A3EA4" w14:textId="2BCB8036" w:rsidR="002F3534" w:rsidRDefault="002F3534" w:rsidP="002F3534">
      <w:pPr>
        <w:pStyle w:val="ListParagraph"/>
      </w:pPr>
      <w:r>
        <w:t xml:space="preserve">-When stock is </w:t>
      </w:r>
      <w:r w:rsidR="00A13788">
        <w:t>low…</w:t>
      </w:r>
    </w:p>
    <w:p w14:paraId="094EF5E7" w14:textId="353C58EA" w:rsidR="002F3534" w:rsidRDefault="002F3534"/>
    <w:p w14:paraId="672BD31C" w14:textId="174ECBAA" w:rsidR="002F3534" w:rsidRDefault="002F3534"/>
    <w:p w14:paraId="44E80137" w14:textId="336C6165" w:rsidR="002F3534" w:rsidRDefault="00E2786F" w:rsidP="00E2786F">
      <w:pPr>
        <w:pStyle w:val="ListParagraph"/>
        <w:numPr>
          <w:ilvl w:val="0"/>
          <w:numId w:val="1"/>
        </w:numPr>
      </w:pPr>
      <w:r>
        <w:t>Quality of Survey data</w:t>
      </w:r>
    </w:p>
    <w:p w14:paraId="5FE1339C" w14:textId="0DAC80D4" w:rsidR="00E2786F" w:rsidRDefault="00E2786F" w:rsidP="00E2786F">
      <w:pPr>
        <w:pStyle w:val="ListParagraph"/>
      </w:pPr>
      <w:r>
        <w:t>-accuracy of q</w:t>
      </w:r>
    </w:p>
    <w:p w14:paraId="2DD70947" w14:textId="77777777" w:rsidR="00E2786F" w:rsidRDefault="00E2786F" w:rsidP="00E2786F">
      <w:pPr>
        <w:pStyle w:val="ListParagraph"/>
      </w:pPr>
    </w:p>
    <w:p w14:paraId="5906EF24" w14:textId="7A111D87" w:rsidR="002F3534" w:rsidRDefault="002F3534"/>
    <w:p w14:paraId="7DA6C1FE" w14:textId="12C79607" w:rsidR="002F3534" w:rsidRDefault="002F3534"/>
    <w:p w14:paraId="0DD34DD5" w14:textId="0300FBDB" w:rsidR="002F3534" w:rsidRDefault="00E2786F" w:rsidP="00E2786F">
      <w:pPr>
        <w:pStyle w:val="ListParagraph"/>
        <w:numPr>
          <w:ilvl w:val="0"/>
          <w:numId w:val="1"/>
        </w:numPr>
      </w:pPr>
      <w:r>
        <w:t>LRPs</w:t>
      </w:r>
    </w:p>
    <w:p w14:paraId="57CAC438" w14:textId="0CD277D1" w:rsidR="008051AF" w:rsidRDefault="008051AF" w:rsidP="008051AF">
      <w:pPr>
        <w:pStyle w:val="ListParagraph"/>
      </w:pPr>
      <w:r>
        <w:t>-A beast, an art more than a science</w:t>
      </w:r>
    </w:p>
    <w:p w14:paraId="014B4666" w14:textId="2432869D" w:rsidR="008051AF" w:rsidRDefault="008051AF" w:rsidP="008051AF">
      <w:pPr>
        <w:pStyle w:val="ListParagraph"/>
      </w:pPr>
      <w:r>
        <w:t>-Bounded by policy</w:t>
      </w:r>
    </w:p>
    <w:p w14:paraId="4162F21A" w14:textId="77777777" w:rsidR="008051AF" w:rsidRDefault="008051AF" w:rsidP="008051AF">
      <w:pPr>
        <w:pStyle w:val="ListParagraph"/>
      </w:pPr>
    </w:p>
    <w:p w14:paraId="2CF23D53" w14:textId="77777777" w:rsidR="00E2786F" w:rsidRDefault="00E2786F" w:rsidP="00E2786F">
      <w:pPr>
        <w:pStyle w:val="ListParagraph"/>
      </w:pPr>
    </w:p>
    <w:p w14:paraId="3760936A" w14:textId="72707419" w:rsidR="00E2786F" w:rsidRDefault="008051AF" w:rsidP="00E2786F">
      <w:pPr>
        <w:pStyle w:val="ListParagraph"/>
        <w:numPr>
          <w:ilvl w:val="0"/>
          <w:numId w:val="1"/>
        </w:numPr>
      </w:pPr>
      <w:r>
        <w:t xml:space="preserve">Changes in growth dynamics (i.e. size-at-age, age/size-at-maturation…ect) </w:t>
      </w:r>
    </w:p>
    <w:p w14:paraId="5BC98186" w14:textId="3A94D285" w:rsidR="00E2786F" w:rsidRDefault="00E2786F" w:rsidP="00E2786F">
      <w:pPr>
        <w:ind w:left="360"/>
      </w:pPr>
    </w:p>
    <w:p w14:paraId="7C0D341D" w14:textId="0427A875" w:rsidR="00D616F8" w:rsidRDefault="00D616F8" w:rsidP="00D616F8">
      <w:pPr>
        <w:pStyle w:val="ListParagraph"/>
        <w:numPr>
          <w:ilvl w:val="0"/>
          <w:numId w:val="1"/>
        </w:numPr>
      </w:pPr>
      <w:r>
        <w:t>Assumptions about Recruitment to drive projection</w:t>
      </w:r>
    </w:p>
    <w:p w14:paraId="79E11D4B" w14:textId="630273B9" w:rsidR="00E2786F" w:rsidRDefault="00E2786F" w:rsidP="00E2786F"/>
    <w:p w14:paraId="701E734B" w14:textId="77777777" w:rsidR="00E2786F" w:rsidRDefault="00E2786F" w:rsidP="00E2786F"/>
    <w:p w14:paraId="566A9C90" w14:textId="53052C82" w:rsidR="002F3534" w:rsidRDefault="002F3534"/>
    <w:p w14:paraId="0889679F" w14:textId="1A5903EC" w:rsidR="002F3534" w:rsidRDefault="002F3534"/>
    <w:p w14:paraId="63F8414F" w14:textId="45EE65F7" w:rsidR="002F3534" w:rsidRDefault="002F3534"/>
    <w:p w14:paraId="65CA8EA4" w14:textId="26CF2895" w:rsidR="002F3534" w:rsidRDefault="002F3534"/>
    <w:p w14:paraId="33539891" w14:textId="77777777" w:rsidR="00D616F8" w:rsidRDefault="00D616F8"/>
    <w:p w14:paraId="030186F5" w14:textId="77777777" w:rsidR="00D616F8" w:rsidRDefault="00D616F8"/>
    <w:p w14:paraId="7454B165" w14:textId="702664A7" w:rsidR="002F3534" w:rsidRDefault="002F3534"/>
    <w:p w14:paraId="0BF04957" w14:textId="3FB81A1D" w:rsidR="002F3534" w:rsidRPr="002F3534" w:rsidRDefault="002F3534">
      <w:pPr>
        <w:rPr>
          <w:b/>
          <w:bCs/>
        </w:rPr>
      </w:pPr>
      <w:r w:rsidRPr="002F3534">
        <w:rPr>
          <w:b/>
          <w:bCs/>
        </w:rPr>
        <w:t>Bridges:</w:t>
      </w:r>
    </w:p>
    <w:p w14:paraId="14CEAE58" w14:textId="002F718D" w:rsidR="002F3534" w:rsidRDefault="002F3534"/>
    <w:p w14:paraId="3E86B09C" w14:textId="77777777" w:rsidR="00D616F8" w:rsidRDefault="00D616F8" w:rsidP="00D616F8">
      <w:r>
        <w:t>1)</w:t>
      </w:r>
      <w:r w:rsidR="00E2786F">
        <w:t>Improve reporting</w:t>
      </w:r>
    </w:p>
    <w:p w14:paraId="3B0EF9B9" w14:textId="7697F45E" w:rsidR="00E2786F" w:rsidRDefault="008051AF" w:rsidP="00D616F8">
      <w:r>
        <w:t>Phone surveys</w:t>
      </w:r>
    </w:p>
    <w:p w14:paraId="77E7318E" w14:textId="54B36A97" w:rsidR="008051AF" w:rsidRDefault="008051AF" w:rsidP="00D616F8"/>
    <w:p w14:paraId="3F2DE5D5" w14:textId="77777777" w:rsidR="008051AF" w:rsidRDefault="008051AF" w:rsidP="00E2786F">
      <w:pPr>
        <w:pStyle w:val="ListParagraph"/>
      </w:pPr>
    </w:p>
    <w:p w14:paraId="3282986E" w14:textId="571E924B" w:rsidR="002F3534" w:rsidRDefault="002F3534"/>
    <w:p w14:paraId="3A05FAF2" w14:textId="0193D52D" w:rsidR="00A13788" w:rsidRDefault="00A13788" w:rsidP="00A13788">
      <w:r>
        <w:t xml:space="preserve">2) </w:t>
      </w:r>
      <w:r w:rsidR="007036E1">
        <w:t>-</w:t>
      </w:r>
      <w:r>
        <w:t xml:space="preserve">Better integrating a balance of top-down and bottom-up processes in interpretation of M </w:t>
      </w:r>
    </w:p>
    <w:p w14:paraId="5B15762D" w14:textId="578FCB9C" w:rsidR="002F3534" w:rsidRDefault="00A13788">
      <w:r>
        <w:t>-MSVPA could be a bridge (ICES)</w:t>
      </w:r>
    </w:p>
    <w:p w14:paraId="3F113854" w14:textId="6C21ADD1" w:rsidR="00A13788" w:rsidRDefault="00A13788">
      <w:r>
        <w:t>-Estimating M within assessment models (4TVn Herring</w:t>
      </w:r>
      <w:r w:rsidR="007036E1">
        <w:t xml:space="preserve"> and Pacific Herring</w:t>
      </w:r>
      <w:r>
        <w:t>)</w:t>
      </w:r>
    </w:p>
    <w:p w14:paraId="7E0EBE57" w14:textId="1F65D2E7" w:rsidR="00A13788" w:rsidRDefault="00A13788">
      <w:r>
        <w:t>-Multipronged (various methods to quantify i.e. SIA, Stomach Contents and DNA) estimate of relative consumptions</w:t>
      </w:r>
    </w:p>
    <w:p w14:paraId="20589A33" w14:textId="21B19E3D" w:rsidR="007036E1" w:rsidRDefault="007036E1">
      <w:r>
        <w:t>-Natural mortality based on proxies of environment (how much are dying during important periods), trying to get at change in M instead of absolute M.</w:t>
      </w:r>
    </w:p>
    <w:p w14:paraId="4066595A" w14:textId="2D8BAE7A" w:rsidR="002F3534" w:rsidRDefault="002F3534">
      <w:r>
        <w:t>3)</w:t>
      </w:r>
      <w:r w:rsidR="00E2786F">
        <w:t xml:space="preserve"> Improving that quality through creative methods. </w:t>
      </w:r>
    </w:p>
    <w:p w14:paraId="62B1554F" w14:textId="64276354" w:rsidR="00E2786F" w:rsidRDefault="00E2786F">
      <w:r>
        <w:t>-Moving with a precautionary (conservative) approach</w:t>
      </w:r>
    </w:p>
    <w:p w14:paraId="561A86F9" w14:textId="7ABD3475" w:rsidR="00E2786F" w:rsidRDefault="00E2786F">
      <w:r>
        <w:t>-Taking estimates as a minimal estimates</w:t>
      </w:r>
    </w:p>
    <w:p w14:paraId="68D91E43" w14:textId="0054A38B" w:rsidR="00E2786F" w:rsidRDefault="00E2786F">
      <w:r>
        <w:t>-Good effort measures High resolution data to improve depletion estimates</w:t>
      </w:r>
    </w:p>
    <w:p w14:paraId="43332AB1" w14:textId="4A12A9FE" w:rsidR="00E2786F" w:rsidRDefault="00E2786F">
      <w:r>
        <w:t>-Time varying q</w:t>
      </w:r>
    </w:p>
    <w:p w14:paraId="49104C57" w14:textId="5079BE2F" w:rsidR="00E2786F" w:rsidRDefault="00E2786F">
      <w:r>
        <w:t>-Use predators as samples (i.e. index of biomass)</w:t>
      </w:r>
    </w:p>
    <w:p w14:paraId="6981EB6F" w14:textId="383203C6" w:rsidR="008051AF" w:rsidRDefault="008051AF"/>
    <w:p w14:paraId="0DE80479" w14:textId="77777777" w:rsidR="00D83DE8" w:rsidRDefault="008051AF">
      <w:r>
        <w:t>4) Explore alternative methods to define LRP beyond BMSY,</w:t>
      </w:r>
    </w:p>
    <w:p w14:paraId="71C7A5D5" w14:textId="309A2B7B" w:rsidR="008051AF" w:rsidRDefault="00D83DE8">
      <w:r>
        <w:t>-</w:t>
      </w:r>
      <w:r w:rsidR="008051AF">
        <w:t>EAFM approaches</w:t>
      </w:r>
      <w:r>
        <w:t xml:space="preserve">, Brecover. </w:t>
      </w:r>
    </w:p>
    <w:p w14:paraId="777CB75A" w14:textId="668F15E2" w:rsidR="00D83DE8" w:rsidRDefault="00D83DE8">
      <w:r>
        <w:t>-objective view at multiple methods (Feasible, Plausible and Reliable) and choosing the most ‘valid’</w:t>
      </w:r>
    </w:p>
    <w:p w14:paraId="45E750C8" w14:textId="5612D262" w:rsidR="008051AF" w:rsidRDefault="008051AF"/>
    <w:p w14:paraId="00DF62BC" w14:textId="77777777" w:rsidR="00D83DE8" w:rsidRDefault="008051AF">
      <w:r>
        <w:t xml:space="preserve">5) Directed research to understand  </w:t>
      </w:r>
      <w:r w:rsidR="00D83DE8">
        <w:t xml:space="preserve">why we are seeing changes in growth dynamics </w:t>
      </w:r>
    </w:p>
    <w:p w14:paraId="2B1DEF9D" w14:textId="3FF8B3D7" w:rsidR="008051AF" w:rsidRDefault="00D83DE8">
      <w:r>
        <w:t>-understand the data , partition the data then work towards mechanistic understanding</w:t>
      </w:r>
    </w:p>
    <w:p w14:paraId="0956CD5B" w14:textId="77777777" w:rsidR="001918F9" w:rsidRDefault="001918F9" w:rsidP="001918F9"/>
    <w:p w14:paraId="1631999A" w14:textId="798A4AD4" w:rsidR="00D616F8" w:rsidRDefault="001918F9" w:rsidP="001918F9">
      <w:r>
        <w:lastRenderedPageBreak/>
        <w:t xml:space="preserve">6) </w:t>
      </w:r>
      <w:r w:rsidR="00D616F8">
        <w:t>Frequently revisit assumptions surr</w:t>
      </w:r>
      <w:r w:rsidR="00D117D2">
        <w:t xml:space="preserve">ounding recruitment each assessment using a directed framework. </w:t>
      </w:r>
    </w:p>
    <w:p w14:paraId="76816EA6" w14:textId="72AA8416" w:rsidR="00B22101" w:rsidRDefault="00B22101" w:rsidP="001918F9">
      <w:r>
        <w:t xml:space="preserve">-Maye move away from SRR or </w:t>
      </w:r>
      <w:r w:rsidR="00B2265D">
        <w:t>use time-varying SSR or environment-recruit relationships…</w:t>
      </w:r>
    </w:p>
    <w:p w14:paraId="2A7F8BE0" w14:textId="77777777" w:rsidR="001918F9" w:rsidRDefault="001918F9" w:rsidP="001918F9">
      <w:pPr>
        <w:ind w:left="360"/>
      </w:pPr>
    </w:p>
    <w:p w14:paraId="01EE7703" w14:textId="77777777" w:rsidR="00D117D2" w:rsidRDefault="00D117D2"/>
    <w:p w14:paraId="556FE3F3" w14:textId="515B5EBE" w:rsidR="00E2786F" w:rsidRDefault="00E2786F"/>
    <w:p w14:paraId="09A37FB6" w14:textId="77777777" w:rsidR="002F3534" w:rsidRDefault="002F3534"/>
    <w:sectPr w:rsidR="002F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726"/>
    <w:multiLevelType w:val="hybridMultilevel"/>
    <w:tmpl w:val="F2AC4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B06F8"/>
    <w:multiLevelType w:val="hybridMultilevel"/>
    <w:tmpl w:val="73AE4F6C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F4F05"/>
    <w:multiLevelType w:val="hybridMultilevel"/>
    <w:tmpl w:val="306E4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6044">
    <w:abstractNumId w:val="2"/>
  </w:num>
  <w:num w:numId="2" w16cid:durableId="913785899">
    <w:abstractNumId w:val="0"/>
  </w:num>
  <w:num w:numId="3" w16cid:durableId="138421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4"/>
    <w:rsid w:val="000C71C2"/>
    <w:rsid w:val="001918F9"/>
    <w:rsid w:val="002F3534"/>
    <w:rsid w:val="00695ED8"/>
    <w:rsid w:val="007036E1"/>
    <w:rsid w:val="008051AF"/>
    <w:rsid w:val="00A13788"/>
    <w:rsid w:val="00B22101"/>
    <w:rsid w:val="00B2265D"/>
    <w:rsid w:val="00CD200A"/>
    <w:rsid w:val="00D117D2"/>
    <w:rsid w:val="00D616F8"/>
    <w:rsid w:val="00D83DE8"/>
    <w:rsid w:val="00E2786F"/>
    <w:rsid w:val="00E4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4555"/>
  <w15:chartTrackingRefBased/>
  <w15:docId w15:val="{A7F3033E-7059-4FCF-8FAA-713B1875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Burbank, Jacob</dc:creator>
  <cp:keywords/>
  <dc:description/>
  <cp:lastModifiedBy>Burbank, Jacob</cp:lastModifiedBy>
  <cp:revision>6</cp:revision>
  <dcterms:created xsi:type="dcterms:W3CDTF">2023-11-23T18:10:00Z</dcterms:created>
  <dcterms:modified xsi:type="dcterms:W3CDTF">2023-11-23T19:07:00Z</dcterms:modified>
</cp:coreProperties>
</file>