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F3F8" w14:textId="7D78E626" w:rsidR="00103D28" w:rsidRDefault="00054ECB" w:rsidP="00054ECB">
      <w:pPr>
        <w:pStyle w:val="ListParagraph"/>
        <w:numPr>
          <w:ilvl w:val="0"/>
          <w:numId w:val="1"/>
        </w:numPr>
      </w:pPr>
      <w:r>
        <w:t xml:space="preserve">Target Strength &amp; Frequency Response. </w:t>
      </w:r>
    </w:p>
    <w:p w14:paraId="2222416F" w14:textId="79E085C6" w:rsidR="00054ECB" w:rsidRDefault="00054ECB" w:rsidP="00054ECB">
      <w:pPr>
        <w:pStyle w:val="ListParagraph"/>
        <w:numPr>
          <w:ilvl w:val="1"/>
          <w:numId w:val="1"/>
        </w:numPr>
      </w:pPr>
      <w:r>
        <w:t>Different TS used, so standardize if we can for a species.</w:t>
      </w:r>
    </w:p>
    <w:p w14:paraId="3578E588" w14:textId="2D0338C2" w:rsidR="00054ECB" w:rsidRDefault="00054ECB" w:rsidP="00054ECB">
      <w:pPr>
        <w:pStyle w:val="ListParagraph"/>
        <w:numPr>
          <w:ilvl w:val="1"/>
          <w:numId w:val="1"/>
        </w:numPr>
      </w:pPr>
      <w:r>
        <w:t>Targeted studies – Spend a few days to target. Existing target sets. More Collaboration.</w:t>
      </w:r>
    </w:p>
    <w:p w14:paraId="07775D21" w14:textId="4BD1D1DD" w:rsidR="00054ECB" w:rsidRDefault="00054ECB" w:rsidP="00054ECB">
      <w:pPr>
        <w:pStyle w:val="ListParagraph"/>
        <w:numPr>
          <w:ilvl w:val="1"/>
          <w:numId w:val="1"/>
        </w:numPr>
      </w:pPr>
      <w:r>
        <w:t>Acoustic Library development.</w:t>
      </w:r>
    </w:p>
    <w:p w14:paraId="4B6CF2C3" w14:textId="56BCBCBC" w:rsidR="00054ECB" w:rsidRDefault="00054ECB" w:rsidP="00054ECB">
      <w:pPr>
        <w:pStyle w:val="ListParagraph"/>
        <w:numPr>
          <w:ilvl w:val="1"/>
          <w:numId w:val="1"/>
        </w:numPr>
      </w:pPr>
      <w:r>
        <w:t>Whenever a boat is out collect acoustic data.</w:t>
      </w:r>
    </w:p>
    <w:p w14:paraId="669F017F" w14:textId="77777777" w:rsidR="00054ECB" w:rsidRDefault="00054ECB" w:rsidP="00054ECB">
      <w:pPr>
        <w:pStyle w:val="ListParagraph"/>
      </w:pPr>
    </w:p>
    <w:p w14:paraId="21A15C7A" w14:textId="6A70A412" w:rsidR="00054ECB" w:rsidRDefault="00054ECB" w:rsidP="00054ECB">
      <w:pPr>
        <w:pStyle w:val="ListParagraph"/>
        <w:numPr>
          <w:ilvl w:val="0"/>
          <w:numId w:val="1"/>
        </w:numPr>
      </w:pPr>
      <w:r>
        <w:t>Data sharing and processed data.</w:t>
      </w:r>
    </w:p>
    <w:p w14:paraId="7E533D72" w14:textId="6F3C0ED5" w:rsidR="00054ECB" w:rsidRDefault="00054ECB" w:rsidP="00054ECB">
      <w:pPr>
        <w:pStyle w:val="ListParagraph"/>
        <w:numPr>
          <w:ilvl w:val="1"/>
          <w:numId w:val="1"/>
        </w:numPr>
      </w:pPr>
      <w:r>
        <w:t>Get RAW data but not processed data.</w:t>
      </w:r>
    </w:p>
    <w:p w14:paraId="6E12015B" w14:textId="7350DDEA" w:rsidR="00054ECB" w:rsidRDefault="00054ECB" w:rsidP="00054ECB">
      <w:pPr>
        <w:pStyle w:val="ListParagraph"/>
        <w:numPr>
          <w:ilvl w:val="1"/>
          <w:numId w:val="1"/>
        </w:numPr>
      </w:pPr>
      <w:r>
        <w:t>Need a standard template for preprocessing.</w:t>
      </w:r>
    </w:p>
    <w:p w14:paraId="005E5438" w14:textId="169424C8" w:rsidR="00054ECB" w:rsidRDefault="00054ECB" w:rsidP="00054ECB">
      <w:pPr>
        <w:pStyle w:val="ListParagraph"/>
        <w:numPr>
          <w:ilvl w:val="1"/>
          <w:numId w:val="1"/>
        </w:numPr>
      </w:pPr>
      <w:r>
        <w:t>Export all lines, regions, basic EV files.</w:t>
      </w:r>
    </w:p>
    <w:p w14:paraId="4C53BF88" w14:textId="2F4692EE" w:rsidR="00054ECB" w:rsidRDefault="00054ECB" w:rsidP="00054ECB">
      <w:pPr>
        <w:pStyle w:val="ListParagraph"/>
        <w:numPr>
          <w:ilvl w:val="1"/>
          <w:numId w:val="1"/>
        </w:numPr>
      </w:pPr>
      <w:r>
        <w:t>Need a</w:t>
      </w:r>
      <w:r w:rsidR="001423F6">
        <w:t>n</w:t>
      </w:r>
      <w:r>
        <w:t xml:space="preserve"> Acoustic workshop.</w:t>
      </w:r>
    </w:p>
    <w:p w14:paraId="47433C0E" w14:textId="00D3D26F" w:rsidR="00054ECB" w:rsidRDefault="00054ECB" w:rsidP="00054ECB">
      <w:pPr>
        <w:pStyle w:val="ListParagraph"/>
        <w:numPr>
          <w:ilvl w:val="0"/>
          <w:numId w:val="1"/>
        </w:numPr>
      </w:pPr>
      <w:r>
        <w:t>What about existing processing</w:t>
      </w:r>
    </w:p>
    <w:p w14:paraId="593C9F93" w14:textId="1A71EA04" w:rsidR="00054ECB" w:rsidRDefault="00054ECB" w:rsidP="00054ECB">
      <w:pPr>
        <w:pStyle w:val="ListParagraph"/>
        <w:numPr>
          <w:ilvl w:val="1"/>
          <w:numId w:val="1"/>
        </w:numPr>
      </w:pPr>
      <w:r>
        <w:t>Acoustic Review and export and then review.</w:t>
      </w:r>
    </w:p>
    <w:p w14:paraId="1F2B6988" w14:textId="77777777" w:rsidR="003A4916" w:rsidRDefault="003A4916" w:rsidP="00054ECB">
      <w:pPr>
        <w:pStyle w:val="ListParagraph"/>
        <w:numPr>
          <w:ilvl w:val="1"/>
          <w:numId w:val="1"/>
        </w:numPr>
      </w:pPr>
    </w:p>
    <w:p w14:paraId="1E7FBEB9" w14:textId="3A34EA37" w:rsidR="00054ECB" w:rsidRDefault="00054ECB" w:rsidP="00054ECB">
      <w:pPr>
        <w:pStyle w:val="ListParagraph"/>
        <w:numPr>
          <w:ilvl w:val="0"/>
          <w:numId w:val="1"/>
        </w:numPr>
      </w:pPr>
      <w:r>
        <w:t xml:space="preserve">Spatial-Temporal changes. </w:t>
      </w:r>
    </w:p>
    <w:p w14:paraId="1808DA57" w14:textId="1739A60C" w:rsidR="00054ECB" w:rsidRDefault="00054ECB" w:rsidP="00054ECB">
      <w:pPr>
        <w:pStyle w:val="ListParagraph"/>
        <w:numPr>
          <w:ilvl w:val="1"/>
          <w:numId w:val="1"/>
        </w:numPr>
      </w:pPr>
      <w:r>
        <w:t xml:space="preserve">Try to match up with </w:t>
      </w:r>
      <w:proofErr w:type="spellStart"/>
      <w:r>
        <w:t>auillary</w:t>
      </w:r>
      <w:proofErr w:type="spellEnd"/>
      <w:r>
        <w:t xml:space="preserve"> data set</w:t>
      </w:r>
      <w:r w:rsidR="001423F6">
        <w:t xml:space="preserve"> (predation, habitat changes</w:t>
      </w:r>
      <w:r w:rsidR="00061959">
        <w:t>, food</w:t>
      </w:r>
      <w:r w:rsidR="001423F6">
        <w:t>).</w:t>
      </w:r>
    </w:p>
    <w:p w14:paraId="19A3DAA7" w14:textId="24C5200E" w:rsidR="00204EBB" w:rsidRDefault="00204EBB" w:rsidP="00204EBB">
      <w:pPr>
        <w:pStyle w:val="ListParagraph"/>
        <w:numPr>
          <w:ilvl w:val="0"/>
          <w:numId w:val="1"/>
        </w:numPr>
      </w:pPr>
      <w:r>
        <w:t xml:space="preserve">Using Variance estimates from </w:t>
      </w:r>
      <w:proofErr w:type="spellStart"/>
      <w:r>
        <w:t>geostatistics</w:t>
      </w:r>
      <w:proofErr w:type="spellEnd"/>
      <w:r>
        <w:t xml:space="preserve">  or parallel equidistant surveys incorrectly??</w:t>
      </w:r>
    </w:p>
    <w:p w14:paraId="396B898F" w14:textId="6E3E8BE4" w:rsidR="00204EBB" w:rsidRDefault="00204EBB" w:rsidP="00204EBB">
      <w:pPr>
        <w:pStyle w:val="ListParagraph"/>
        <w:numPr>
          <w:ilvl w:val="1"/>
          <w:numId w:val="1"/>
        </w:numPr>
      </w:pPr>
      <w:r>
        <w:t>Workshop or Tech paper on best practices for variance estimates for acoustics.</w:t>
      </w:r>
    </w:p>
    <w:p w14:paraId="2D2F38FE" w14:textId="77777777" w:rsidR="001423F6" w:rsidRDefault="001423F6" w:rsidP="001423F6"/>
    <w:p w14:paraId="69E6D209" w14:textId="52A2D6DA" w:rsidR="00054ECB" w:rsidRDefault="00054ECB" w:rsidP="00054ECB">
      <w:pPr>
        <w:pStyle w:val="ListParagraph"/>
        <w:numPr>
          <w:ilvl w:val="0"/>
          <w:numId w:val="1"/>
        </w:numPr>
      </w:pPr>
      <w:r>
        <w:t>Species ID – Is your estimate true?</w:t>
      </w:r>
    </w:p>
    <w:p w14:paraId="7C7E0B7D" w14:textId="605FA3DD" w:rsidR="00054ECB" w:rsidRDefault="00054ECB" w:rsidP="00054ECB">
      <w:pPr>
        <w:pStyle w:val="ListParagraph"/>
        <w:numPr>
          <w:ilvl w:val="1"/>
          <w:numId w:val="1"/>
        </w:numPr>
      </w:pPr>
      <w:r>
        <w:t>Develop methodologies to validate and allow for target classification.</w:t>
      </w:r>
    </w:p>
    <w:p w14:paraId="501E509E" w14:textId="551FD700" w:rsidR="001423F6" w:rsidRDefault="001423F6" w:rsidP="00054ECB">
      <w:pPr>
        <w:pStyle w:val="ListParagraph"/>
        <w:numPr>
          <w:ilvl w:val="1"/>
          <w:numId w:val="1"/>
        </w:numPr>
      </w:pPr>
      <w:r>
        <w:t>Adding complementary tools to inform Species ID.</w:t>
      </w:r>
    </w:p>
    <w:p w14:paraId="4187F8F6" w14:textId="77777777" w:rsidR="001423F6" w:rsidRDefault="001423F6" w:rsidP="00054ECB">
      <w:pPr>
        <w:pStyle w:val="ListParagraph"/>
        <w:numPr>
          <w:ilvl w:val="1"/>
          <w:numId w:val="1"/>
        </w:numPr>
      </w:pPr>
    </w:p>
    <w:p w14:paraId="47C6512C" w14:textId="716A9970" w:rsidR="00054ECB" w:rsidRDefault="00054ECB" w:rsidP="00054ECB">
      <w:pPr>
        <w:pStyle w:val="ListParagraph"/>
        <w:numPr>
          <w:ilvl w:val="0"/>
          <w:numId w:val="1"/>
        </w:numPr>
      </w:pPr>
      <w:r>
        <w:t>Acoustic Editors (big concern) - changes</w:t>
      </w:r>
    </w:p>
    <w:p w14:paraId="5F18092E" w14:textId="452BA4D5" w:rsidR="00054ECB" w:rsidRDefault="00054ECB" w:rsidP="00054ECB">
      <w:pPr>
        <w:pStyle w:val="ListParagraph"/>
        <w:numPr>
          <w:ilvl w:val="1"/>
          <w:numId w:val="1"/>
        </w:numPr>
      </w:pPr>
      <w:r>
        <w:t>Some judgement. Experience with system</w:t>
      </w:r>
    </w:p>
    <w:p w14:paraId="365F4729" w14:textId="27663C27" w:rsidR="00054ECB" w:rsidRDefault="00054ECB" w:rsidP="00054ECB">
      <w:pPr>
        <w:pStyle w:val="ListParagraph"/>
        <w:numPr>
          <w:ilvl w:val="1"/>
          <w:numId w:val="1"/>
        </w:numPr>
      </w:pPr>
      <w:r>
        <w:t>New people do blind and reference. (follow methodology for otolith QCs)</w:t>
      </w:r>
    </w:p>
    <w:p w14:paraId="181E5FE3" w14:textId="15D39765" w:rsidR="00054ECB" w:rsidRDefault="00054ECB" w:rsidP="00054ECB">
      <w:pPr>
        <w:pStyle w:val="ListParagraph"/>
        <w:numPr>
          <w:ilvl w:val="1"/>
          <w:numId w:val="1"/>
        </w:numPr>
      </w:pPr>
      <w:r>
        <w:t>Do full review of the data if possible.</w:t>
      </w:r>
    </w:p>
    <w:p w14:paraId="7163AB3F" w14:textId="0865D4E7" w:rsidR="00054ECB" w:rsidRDefault="00054ECB" w:rsidP="00054ECB">
      <w:pPr>
        <w:pStyle w:val="ListParagraph"/>
        <w:numPr>
          <w:ilvl w:val="1"/>
          <w:numId w:val="1"/>
        </w:numPr>
      </w:pPr>
      <w:r>
        <w:t xml:space="preserve">To remove subjectivity use Machine-Learning. (even if </w:t>
      </w:r>
      <w:proofErr w:type="spellStart"/>
      <w:r>
        <w:t>baised</w:t>
      </w:r>
      <w:proofErr w:type="spellEnd"/>
      <w:r>
        <w:t>, at least consistent)</w:t>
      </w:r>
      <w:r w:rsidR="001423F6">
        <w:t>.</w:t>
      </w:r>
    </w:p>
    <w:p w14:paraId="641EB07F" w14:textId="4A6AE55D" w:rsidR="001423F6" w:rsidRDefault="001423F6" w:rsidP="001423F6">
      <w:pPr>
        <w:ind w:firstLine="360"/>
      </w:pPr>
      <w:r>
        <w:t xml:space="preserve">6B)  Reader biases due to perceived changes in populations (near zero so super scrutiny). (bigger issue if species ID). </w:t>
      </w:r>
    </w:p>
    <w:p w14:paraId="341E5DB9" w14:textId="01EDF828" w:rsidR="00054ECB" w:rsidRDefault="00054ECB" w:rsidP="00054ECB">
      <w:pPr>
        <w:pStyle w:val="ListParagraph"/>
        <w:numPr>
          <w:ilvl w:val="0"/>
          <w:numId w:val="1"/>
        </w:numPr>
      </w:pPr>
      <w:r>
        <w:t>Changes in Equipment.</w:t>
      </w:r>
    </w:p>
    <w:p w14:paraId="2155C211" w14:textId="49B33513" w:rsidR="001423F6" w:rsidRDefault="001423F6" w:rsidP="001423F6">
      <w:pPr>
        <w:pStyle w:val="ListParagraph"/>
        <w:numPr>
          <w:ilvl w:val="1"/>
          <w:numId w:val="1"/>
        </w:numPr>
      </w:pPr>
      <w:r>
        <w:t xml:space="preserve">Assign changes in q? in assessment? </w:t>
      </w:r>
    </w:p>
    <w:p w14:paraId="2848C97D" w14:textId="6487A769" w:rsidR="00054ECB" w:rsidRDefault="001423F6" w:rsidP="00054ECB">
      <w:pPr>
        <w:pStyle w:val="ListParagraph"/>
        <w:numPr>
          <w:ilvl w:val="0"/>
          <w:numId w:val="1"/>
        </w:numPr>
      </w:pPr>
      <w:r>
        <w:t xml:space="preserve">Survey Monitoring  in general </w:t>
      </w:r>
    </w:p>
    <w:p w14:paraId="47E25923" w14:textId="0F35815F" w:rsidR="001423F6" w:rsidRDefault="001423F6" w:rsidP="001423F6">
      <w:pPr>
        <w:pStyle w:val="ListParagraph"/>
        <w:numPr>
          <w:ilvl w:val="1"/>
          <w:numId w:val="1"/>
        </w:numPr>
      </w:pPr>
      <w:r>
        <w:t>Need good understanding of the ecosystem</w:t>
      </w:r>
    </w:p>
    <w:p w14:paraId="12B0D2AF" w14:textId="211E8E52" w:rsidR="001423F6" w:rsidRDefault="001423F6" w:rsidP="001423F6">
      <w:pPr>
        <w:pStyle w:val="ListParagraph"/>
        <w:numPr>
          <w:ilvl w:val="1"/>
          <w:numId w:val="1"/>
        </w:numPr>
      </w:pPr>
      <w:r>
        <w:t>Need good understanding the biological of the fish of interest.</w:t>
      </w:r>
    </w:p>
    <w:p w14:paraId="2C46B2D0" w14:textId="4498F4E8" w:rsidR="001423F6" w:rsidRDefault="001423F6" w:rsidP="001423F6">
      <w:pPr>
        <w:pStyle w:val="ListParagraph"/>
        <w:numPr>
          <w:ilvl w:val="1"/>
          <w:numId w:val="1"/>
        </w:numPr>
      </w:pPr>
      <w:r>
        <w:t xml:space="preserve">Diet program. </w:t>
      </w:r>
    </w:p>
    <w:p w14:paraId="3AF84604" w14:textId="53D64DC0" w:rsidR="001423F6" w:rsidRDefault="001423F6" w:rsidP="001423F6">
      <w:pPr>
        <w:pStyle w:val="ListParagraph"/>
        <w:numPr>
          <w:ilvl w:val="1"/>
          <w:numId w:val="1"/>
        </w:numPr>
      </w:pPr>
      <w:r>
        <w:t>Adding complementary tools to existing surveys. (possible and plausible and has an end goal).</w:t>
      </w:r>
    </w:p>
    <w:p w14:paraId="5F71AD58" w14:textId="10019390" w:rsidR="001423F6" w:rsidRDefault="001423F6" w:rsidP="001423F6">
      <w:pPr>
        <w:pStyle w:val="ListParagraph"/>
        <w:numPr>
          <w:ilvl w:val="1"/>
          <w:numId w:val="1"/>
        </w:numPr>
      </w:pPr>
      <w:r>
        <w:t xml:space="preserve">Adding more information on </w:t>
      </w:r>
      <w:r w:rsidR="00061959">
        <w:t>zooplankton and habitat.</w:t>
      </w:r>
    </w:p>
    <w:p w14:paraId="14AA5772" w14:textId="25DD7454" w:rsidR="00054ECB" w:rsidRDefault="00054ECB" w:rsidP="00054ECB">
      <w:pPr>
        <w:pStyle w:val="ListParagraph"/>
        <w:numPr>
          <w:ilvl w:val="0"/>
          <w:numId w:val="1"/>
        </w:numPr>
      </w:pPr>
      <w:r>
        <w:t>Vessel avoidance</w:t>
      </w:r>
      <w:r w:rsidR="001423F6">
        <w:t xml:space="preserve"> </w:t>
      </w:r>
    </w:p>
    <w:p w14:paraId="3BC4884B" w14:textId="2786B0E3" w:rsidR="00061959" w:rsidRDefault="00061959" w:rsidP="00054ECB">
      <w:pPr>
        <w:pStyle w:val="ListParagraph"/>
        <w:numPr>
          <w:ilvl w:val="0"/>
          <w:numId w:val="1"/>
        </w:numPr>
      </w:pPr>
      <w:r>
        <w:t xml:space="preserve">Lack of dedicated diet programs – Predators diets (herring diets too!). </w:t>
      </w:r>
    </w:p>
    <w:p w14:paraId="753CC96E" w14:textId="64D22905" w:rsidR="00061959" w:rsidRDefault="00061959" w:rsidP="00054ECB">
      <w:pPr>
        <w:pStyle w:val="ListParagraph"/>
        <w:numPr>
          <w:ilvl w:val="0"/>
          <w:numId w:val="1"/>
        </w:numPr>
      </w:pPr>
      <w:r>
        <w:lastRenderedPageBreak/>
        <w:t xml:space="preserve">Establishing a small </w:t>
      </w:r>
      <w:proofErr w:type="spellStart"/>
      <w:r>
        <w:t>pelagics</w:t>
      </w:r>
      <w:proofErr w:type="spellEnd"/>
      <w:r>
        <w:t>/acoustics working group. (Funds</w:t>
      </w:r>
      <w:r w:rsidR="00F2224F">
        <w:t>, Unwillingness to dedicate staff time</w:t>
      </w:r>
      <w:r>
        <w:t>)</w:t>
      </w:r>
    </w:p>
    <w:p w14:paraId="397544C1" w14:textId="46B628FC" w:rsidR="00061959" w:rsidRDefault="00061959" w:rsidP="00061959">
      <w:pPr>
        <w:pStyle w:val="ListParagraph"/>
        <w:numPr>
          <w:ilvl w:val="1"/>
          <w:numId w:val="1"/>
        </w:numPr>
      </w:pPr>
      <w:r>
        <w:t>First steps is to develop and co-lead research projects</w:t>
      </w:r>
    </w:p>
    <w:p w14:paraId="554F132D" w14:textId="43DF74F4" w:rsidR="00061959" w:rsidRDefault="00061959" w:rsidP="00061959">
      <w:pPr>
        <w:pStyle w:val="ListParagraph"/>
        <w:numPr>
          <w:ilvl w:val="1"/>
          <w:numId w:val="1"/>
        </w:numPr>
      </w:pPr>
      <w:r>
        <w:t>Create opportunities of workshops (online and through TESA).</w:t>
      </w:r>
    </w:p>
    <w:p w14:paraId="6E967D78" w14:textId="7EF0E6E9" w:rsidR="00061959" w:rsidRDefault="00061959" w:rsidP="00061959">
      <w:pPr>
        <w:pStyle w:val="ListParagraph"/>
        <w:numPr>
          <w:ilvl w:val="1"/>
          <w:numId w:val="1"/>
        </w:numPr>
      </w:pPr>
      <w:r>
        <w:t>Have dedicated meeting times. (virtual “cocktail hour” few times of year)</w:t>
      </w:r>
    </w:p>
    <w:p w14:paraId="6A9D657A" w14:textId="77777777" w:rsidR="00061959" w:rsidRDefault="00061959" w:rsidP="00061959">
      <w:pPr>
        <w:pStyle w:val="ListParagraph"/>
        <w:numPr>
          <w:ilvl w:val="1"/>
          <w:numId w:val="1"/>
        </w:numPr>
      </w:pPr>
    </w:p>
    <w:sectPr w:rsidR="0006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F2A"/>
    <w:multiLevelType w:val="hybridMultilevel"/>
    <w:tmpl w:val="5838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8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CB"/>
    <w:rsid w:val="00054ECB"/>
    <w:rsid w:val="00061959"/>
    <w:rsid w:val="00103D28"/>
    <w:rsid w:val="001423F6"/>
    <w:rsid w:val="00204EBB"/>
    <w:rsid w:val="002E61AC"/>
    <w:rsid w:val="003A4916"/>
    <w:rsid w:val="008771CC"/>
    <w:rsid w:val="00EE2EAA"/>
    <w:rsid w:val="00F2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F298"/>
  <w15:chartTrackingRefBased/>
  <w15:docId w15:val="{558FF872-927E-4752-99F7-997F0A7A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Debertin, Allan (he, him / il, lui) (DFO/MPO)</dc:creator>
  <cp:keywords/>
  <dc:description/>
  <cp:lastModifiedBy>Debertin, Allan (he, him / il, lui) (DFO/MPO)</cp:lastModifiedBy>
  <cp:revision>2</cp:revision>
  <dcterms:created xsi:type="dcterms:W3CDTF">2023-11-23T18:13:00Z</dcterms:created>
  <dcterms:modified xsi:type="dcterms:W3CDTF">2023-11-23T20:00:00Z</dcterms:modified>
</cp:coreProperties>
</file>