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1C9D4AFA" w:rsidR="00B074BF" w:rsidRPr="00534D2A" w:rsidRDefault="00D205BA" w:rsidP="00534D2A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534D2A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534D2A" w:rsidRPr="00534D2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Proceedings of the Technical Expertise in Stock Assessment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</w:t>
            </w:r>
            <w:r w:rsidR="00534D2A" w:rsidRPr="00534D2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(TESA) national workshop on 'Best pra</w:t>
            </w:r>
            <w:r w:rsidR="00023351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</w:t>
            </w:r>
            <w:r w:rsidR="00534D2A" w:rsidRPr="00534D2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tices in age</w:t>
            </w:r>
            <w:r w:rsidR="001533E5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estimation</w:t>
            </w:r>
            <w:r w:rsidR="00534D2A" w:rsidRPr="00534D2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', 31 January</w:t>
            </w:r>
            <w:r w:rsidR="00144ADD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to </w:t>
            </w:r>
            <w:r w:rsidR="00534D2A" w:rsidRPr="00534D2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02 February 2023 in Moncton, New Brunswick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 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 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 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 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 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6924EA69" w:rsidR="00B074BF" w:rsidRPr="007D4807" w:rsidRDefault="00D205BA" w:rsidP="00EA5924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534D2A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Daniel Ricard,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203479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Peter Comeau, 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Aaron Adamack, </w:t>
            </w:r>
            <w:r w:rsidR="006E2ED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Jacob Burbank, </w:t>
            </w:r>
            <w:r w:rsidR="00F8445D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Abby Daigle, 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Allan Debertin,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Kim Emond,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Tracey Loewen,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6F40A0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Andrea Perreault, 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Gregory Puncher,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DC09A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Karen Robertson, </w:t>
            </w:r>
            <w:r w:rsidR="006E2ED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Nicolas Rolland, 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Meredith Schofield,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Andrew Smith</w:t>
            </w:r>
            <w:r w:rsidR="006E2ED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, Fran</w:t>
            </w:r>
            <w:r w:rsidR="006E2ED5" w:rsidRPr="006E2ED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ç</w:t>
            </w:r>
            <w:r w:rsidR="006E2ED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ois-</w:t>
            </w:r>
            <w:r w:rsidR="006E2ED5" w:rsidRPr="006E2ED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É</w:t>
            </w:r>
            <w:r w:rsidR="006E2ED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tienne Sylvain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and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Stephen Wischniowski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02C98779" w14:textId="27435404" w:rsidR="00534D2A" w:rsidRPr="00534D2A" w:rsidRDefault="00D205BA" w:rsidP="00534D2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534D2A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534D2A" w:rsidRPr="00534D2A">
              <w:rPr>
                <w:rFonts w:ascii="Microsoft Sans Serif" w:hAnsi="Microsoft Sans Serif" w:cs="Microsoft Sans Serif"/>
                <w:sz w:val="28"/>
                <w:szCs w:val="28"/>
              </w:rPr>
              <w:t>Science Branch</w:t>
            </w:r>
          </w:p>
          <w:p w14:paraId="085EF0B2" w14:textId="21E6CC9A" w:rsidR="00534D2A" w:rsidRPr="00534D2A" w:rsidRDefault="00534D2A" w:rsidP="00534D2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534D2A">
              <w:rPr>
                <w:rFonts w:ascii="Microsoft Sans Serif" w:hAnsi="Microsoft Sans Serif" w:cs="Microsoft Sans Serif"/>
                <w:sz w:val="28"/>
                <w:szCs w:val="28"/>
              </w:rPr>
              <w:t>Gulf Region</w:t>
            </w:r>
          </w:p>
          <w:p w14:paraId="3D4497EF" w14:textId="76A652D5" w:rsidR="00534D2A" w:rsidRPr="00534D2A" w:rsidRDefault="00534D2A" w:rsidP="00534D2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534D2A">
              <w:rPr>
                <w:rFonts w:ascii="Microsoft Sans Serif" w:hAnsi="Microsoft Sans Serif" w:cs="Microsoft Sans Serif"/>
                <w:sz w:val="28"/>
                <w:szCs w:val="28"/>
              </w:rPr>
              <w:t>Fisheries and Oceans Canada</w:t>
            </w:r>
          </w:p>
          <w:p w14:paraId="39EFA1E8" w14:textId="4A4BC7D5" w:rsidR="00B074BF" w:rsidRPr="00534D2A" w:rsidRDefault="00534D2A" w:rsidP="00534D2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534D2A">
              <w:rPr>
                <w:rFonts w:ascii="Microsoft Sans Serif" w:hAnsi="Microsoft Sans Serif" w:cs="Microsoft Sans Serif"/>
                <w:sz w:val="28"/>
                <w:szCs w:val="28"/>
              </w:rPr>
              <w:t>Moncton, New Brunswick, E1C 5K4, Canada</w:t>
            </w:r>
            <w:r w:rsidR="00D205BA" w:rsidRPr="00534D2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63AF0E2C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534D2A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2023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79193" w14:textId="77777777" w:rsidR="000E6CEE" w:rsidRDefault="000E6CEE">
      <w:r>
        <w:separator/>
      </w:r>
    </w:p>
  </w:endnote>
  <w:endnote w:type="continuationSeparator" w:id="0">
    <w:p w14:paraId="525BB867" w14:textId="77777777" w:rsidR="000E6CEE" w:rsidRDefault="000E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E101A" w14:textId="77777777" w:rsidR="000E6CEE" w:rsidRDefault="000E6CEE">
      <w:r>
        <w:separator/>
      </w:r>
    </w:p>
  </w:footnote>
  <w:footnote w:type="continuationSeparator" w:id="0">
    <w:p w14:paraId="22FC5D07" w14:textId="77777777" w:rsidR="000E6CEE" w:rsidRDefault="000E6C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13084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23351"/>
    <w:rsid w:val="000C1BF0"/>
    <w:rsid w:val="000E6CEE"/>
    <w:rsid w:val="000F5405"/>
    <w:rsid w:val="00104DD7"/>
    <w:rsid w:val="00130C57"/>
    <w:rsid w:val="001432A5"/>
    <w:rsid w:val="00144ADD"/>
    <w:rsid w:val="001533E5"/>
    <w:rsid w:val="001A324B"/>
    <w:rsid w:val="001D5257"/>
    <w:rsid w:val="00203479"/>
    <w:rsid w:val="00207414"/>
    <w:rsid w:val="0020755D"/>
    <w:rsid w:val="00227DBB"/>
    <w:rsid w:val="0023651F"/>
    <w:rsid w:val="002F7F53"/>
    <w:rsid w:val="00361174"/>
    <w:rsid w:val="00361DE9"/>
    <w:rsid w:val="003A4912"/>
    <w:rsid w:val="003E709F"/>
    <w:rsid w:val="003F44E5"/>
    <w:rsid w:val="00450047"/>
    <w:rsid w:val="00473CD7"/>
    <w:rsid w:val="004C61B8"/>
    <w:rsid w:val="005016E9"/>
    <w:rsid w:val="005110ED"/>
    <w:rsid w:val="00534D2A"/>
    <w:rsid w:val="00555837"/>
    <w:rsid w:val="005565A2"/>
    <w:rsid w:val="00690C7A"/>
    <w:rsid w:val="006A6970"/>
    <w:rsid w:val="006B3BCA"/>
    <w:rsid w:val="006E2ED5"/>
    <w:rsid w:val="006F40A0"/>
    <w:rsid w:val="007213C0"/>
    <w:rsid w:val="00734AF5"/>
    <w:rsid w:val="007456D9"/>
    <w:rsid w:val="007632F3"/>
    <w:rsid w:val="007916FD"/>
    <w:rsid w:val="007D341D"/>
    <w:rsid w:val="007D4807"/>
    <w:rsid w:val="00852754"/>
    <w:rsid w:val="00865E20"/>
    <w:rsid w:val="008901BE"/>
    <w:rsid w:val="00900C83"/>
    <w:rsid w:val="00982F52"/>
    <w:rsid w:val="009B1CFB"/>
    <w:rsid w:val="00A52CC1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4725F"/>
    <w:rsid w:val="00C57F5D"/>
    <w:rsid w:val="00C72ACD"/>
    <w:rsid w:val="00C90C45"/>
    <w:rsid w:val="00CA7790"/>
    <w:rsid w:val="00CE26B3"/>
    <w:rsid w:val="00CF5D70"/>
    <w:rsid w:val="00D205BA"/>
    <w:rsid w:val="00D92439"/>
    <w:rsid w:val="00DA5300"/>
    <w:rsid w:val="00DC09A5"/>
    <w:rsid w:val="00DE25EF"/>
    <w:rsid w:val="00DE6AF7"/>
    <w:rsid w:val="00DF23F0"/>
    <w:rsid w:val="00E218E5"/>
    <w:rsid w:val="00EA5924"/>
    <w:rsid w:val="00F81CC7"/>
    <w:rsid w:val="00F8445D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Ricard, Daniel</cp:lastModifiedBy>
  <cp:revision>15</cp:revision>
  <cp:lastPrinted>2023-02-08T00:33:00Z</cp:lastPrinted>
  <dcterms:created xsi:type="dcterms:W3CDTF">2020-09-29T20:06:00Z</dcterms:created>
  <dcterms:modified xsi:type="dcterms:W3CDTF">2023-06-15T12:32:00Z</dcterms:modified>
</cp:coreProperties>
</file>