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98EC7" w14:textId="1EF3C975" w:rsidR="005D107E" w:rsidRDefault="00242F0B">
      <w:r>
        <w:t>BACKLOG</w:t>
      </w:r>
    </w:p>
    <w:p w14:paraId="16E18F49" w14:textId="1A1AE099" w:rsidR="002C278E" w:rsidRDefault="002C278E" w:rsidP="00242F0B">
      <w:pPr>
        <w:pStyle w:val="PargrafodaLista"/>
        <w:numPr>
          <w:ilvl w:val="0"/>
          <w:numId w:val="1"/>
        </w:numPr>
      </w:pPr>
      <w:r>
        <w:t>OUVIDORIA MULHER</w:t>
      </w:r>
      <w:r w:rsidR="00246CFF">
        <w:t xml:space="preserve"> (CREA MULHER) – PROFISSIONAIS RESTRITOS</w:t>
      </w:r>
      <w:r w:rsidR="00DB21FB">
        <w:t xml:space="preserve"> - PRIORIDADE</w:t>
      </w:r>
    </w:p>
    <w:p w14:paraId="42EDF330" w14:textId="732A3715" w:rsidR="00246CFF" w:rsidRDefault="00246CFF" w:rsidP="00246CFF">
      <w:pPr>
        <w:pStyle w:val="PargrafodaLista"/>
        <w:numPr>
          <w:ilvl w:val="1"/>
          <w:numId w:val="1"/>
        </w:numPr>
      </w:pPr>
      <w:r>
        <w:t>FORMULÁRIO</w:t>
      </w:r>
    </w:p>
    <w:p w14:paraId="4BB89374" w14:textId="3B1F3D05" w:rsidR="00246CFF" w:rsidRDefault="00246CFF" w:rsidP="00246CFF">
      <w:pPr>
        <w:pStyle w:val="PargrafodaLista"/>
        <w:numPr>
          <w:ilvl w:val="2"/>
          <w:numId w:val="1"/>
        </w:numPr>
      </w:pPr>
      <w:r>
        <w:t>BANCO SAPARADO</w:t>
      </w:r>
    </w:p>
    <w:p w14:paraId="716263F4" w14:textId="589E177E" w:rsidR="00246CFF" w:rsidRDefault="00246CFF" w:rsidP="00246CFF">
      <w:pPr>
        <w:pStyle w:val="PargrafodaLista"/>
        <w:numPr>
          <w:ilvl w:val="2"/>
          <w:numId w:val="1"/>
        </w:numPr>
      </w:pPr>
      <w:r>
        <w:t>OFFICE 365</w:t>
      </w:r>
    </w:p>
    <w:p w14:paraId="24DDA23C" w14:textId="191F316D" w:rsidR="00246CFF" w:rsidRDefault="00246CFF" w:rsidP="00242F0B">
      <w:pPr>
        <w:pStyle w:val="PargrafodaLista"/>
        <w:numPr>
          <w:ilvl w:val="0"/>
          <w:numId w:val="1"/>
        </w:numPr>
      </w:pPr>
      <w:r>
        <w:t>ENGENHEIRO X GEÓLOGO</w:t>
      </w:r>
      <w:r w:rsidR="00DB21FB">
        <w:t xml:space="preserve"> - PRIORIDADE</w:t>
      </w:r>
    </w:p>
    <w:p w14:paraId="33F39589" w14:textId="339D910C" w:rsidR="00DB21FB" w:rsidRDefault="00DB21FB" w:rsidP="00DB21FB">
      <w:pPr>
        <w:pStyle w:val="PargrafodaLista"/>
        <w:numPr>
          <w:ilvl w:val="1"/>
          <w:numId w:val="1"/>
        </w:numPr>
      </w:pPr>
      <w:r>
        <w:t>FORMULÁRIO</w:t>
      </w:r>
    </w:p>
    <w:p w14:paraId="2319DC5E" w14:textId="25129A50" w:rsidR="00DB21FB" w:rsidRDefault="00DB21FB" w:rsidP="00DB21FB">
      <w:pPr>
        <w:pStyle w:val="PargrafodaLista"/>
        <w:numPr>
          <w:ilvl w:val="2"/>
          <w:numId w:val="1"/>
        </w:numPr>
      </w:pPr>
      <w:r>
        <w:t>POWER AUTOMATE</w:t>
      </w:r>
    </w:p>
    <w:p w14:paraId="39ECF0C4" w14:textId="3AD5AC67" w:rsidR="00DB21FB" w:rsidRDefault="00DB21FB" w:rsidP="00DB21FB">
      <w:pPr>
        <w:pStyle w:val="PargrafodaLista"/>
        <w:numPr>
          <w:ilvl w:val="0"/>
          <w:numId w:val="1"/>
        </w:numPr>
      </w:pPr>
      <w:r>
        <w:t>CREA JÚNIOR</w:t>
      </w:r>
      <w:r w:rsidR="00AE3A59">
        <w:t xml:space="preserve"> – CADASTRO ESTUDANTE </w:t>
      </w:r>
    </w:p>
    <w:p w14:paraId="703BEB82" w14:textId="31C4D53B" w:rsidR="00DB21FB" w:rsidRDefault="00DB21FB" w:rsidP="00DB21FB">
      <w:pPr>
        <w:pStyle w:val="PargrafodaLista"/>
        <w:numPr>
          <w:ilvl w:val="0"/>
          <w:numId w:val="1"/>
        </w:numPr>
      </w:pPr>
      <w:r>
        <w:t>PROGRAMA DE APROXIMAÇÃO AMAC GETI</w:t>
      </w:r>
    </w:p>
    <w:p w14:paraId="35E81EE0" w14:textId="61921947" w:rsidR="00242F0B" w:rsidRDefault="00BE72A3" w:rsidP="00242F0B">
      <w:pPr>
        <w:pStyle w:val="PargrafodaLista"/>
        <w:numPr>
          <w:ilvl w:val="0"/>
          <w:numId w:val="1"/>
        </w:numPr>
      </w:pPr>
      <w:r>
        <w:t>DÍVIDA – PROTEST</w:t>
      </w:r>
      <w:r w:rsidR="00D26B50">
        <w:t>O</w:t>
      </w:r>
      <w:r>
        <w:t xml:space="preserve"> (SISTEMA SEPADADO DO CORPOORATIVO?)</w:t>
      </w:r>
    </w:p>
    <w:p w14:paraId="0A924120" w14:textId="12C51532" w:rsidR="00BE72A3" w:rsidRDefault="00BE72A3" w:rsidP="00242F0B">
      <w:pPr>
        <w:pStyle w:val="PargrafodaLista"/>
        <w:numPr>
          <w:ilvl w:val="0"/>
          <w:numId w:val="1"/>
        </w:numPr>
      </w:pPr>
      <w:r>
        <w:t>DÍVIDA – ART (SISTEMA SEPARADO DO CORPORATIVO?)</w:t>
      </w:r>
    </w:p>
    <w:p w14:paraId="77519808" w14:textId="77777777" w:rsidR="0038773A" w:rsidRDefault="0038773A" w:rsidP="0038773A">
      <w:pPr>
        <w:pStyle w:val="PargrafodaLista"/>
        <w:numPr>
          <w:ilvl w:val="0"/>
          <w:numId w:val="1"/>
        </w:numPr>
      </w:pPr>
      <w:r>
        <w:t xml:space="preserve">FILA DE ATENDIMENTO </w:t>
      </w:r>
      <w:r>
        <w:t>(SISTEMA SEPARADO DO CORPORATIVO?)</w:t>
      </w:r>
    </w:p>
    <w:p w14:paraId="6DDE8CB9" w14:textId="15487CEB" w:rsidR="0038773A" w:rsidRDefault="0038773A" w:rsidP="00242F0B">
      <w:pPr>
        <w:pStyle w:val="PargrafodaLista"/>
        <w:numPr>
          <w:ilvl w:val="0"/>
          <w:numId w:val="1"/>
        </w:numPr>
      </w:pPr>
      <w:r>
        <w:t>DEVOPS / TESTE</w:t>
      </w:r>
    </w:p>
    <w:p w14:paraId="5667AD43" w14:textId="738B6F41" w:rsidR="0038773A" w:rsidRPr="002E58B0" w:rsidRDefault="0038773A" w:rsidP="00242F0B">
      <w:pPr>
        <w:pStyle w:val="PargrafodaLista"/>
        <w:numPr>
          <w:ilvl w:val="0"/>
          <w:numId w:val="1"/>
        </w:numPr>
        <w:rPr>
          <w:b/>
          <w:bCs/>
        </w:rPr>
      </w:pPr>
      <w:r w:rsidRPr="002E58B0">
        <w:rPr>
          <w:b/>
          <w:bCs/>
        </w:rPr>
        <w:t>INTRANET</w:t>
      </w:r>
    </w:p>
    <w:p w14:paraId="49FE954C" w14:textId="63C41395" w:rsidR="0038773A" w:rsidRPr="002E58B0" w:rsidRDefault="0038773A" w:rsidP="00242F0B">
      <w:pPr>
        <w:pStyle w:val="PargrafodaLista"/>
        <w:numPr>
          <w:ilvl w:val="0"/>
          <w:numId w:val="1"/>
        </w:numPr>
        <w:rPr>
          <w:b/>
          <w:bCs/>
        </w:rPr>
      </w:pPr>
      <w:r w:rsidRPr="002E58B0">
        <w:rPr>
          <w:b/>
          <w:bCs/>
        </w:rPr>
        <w:t>POWER AUTOMATE</w:t>
      </w:r>
    </w:p>
    <w:p w14:paraId="4D7C8500" w14:textId="025E4874" w:rsidR="00210E0B" w:rsidRDefault="00210E0B" w:rsidP="00242F0B">
      <w:pPr>
        <w:pStyle w:val="PargrafodaLista"/>
        <w:numPr>
          <w:ilvl w:val="0"/>
          <w:numId w:val="1"/>
        </w:numPr>
      </w:pPr>
      <w:r>
        <w:t>BI / GLPI / MÉTRICAS</w:t>
      </w:r>
    </w:p>
    <w:p w14:paraId="18F783C0" w14:textId="53AF63AC" w:rsidR="00210E0B" w:rsidRPr="002E58B0" w:rsidRDefault="00AE3A59" w:rsidP="00242F0B">
      <w:pPr>
        <w:pStyle w:val="PargrafodaLista"/>
        <w:numPr>
          <w:ilvl w:val="0"/>
          <w:numId w:val="1"/>
        </w:numPr>
        <w:rPr>
          <w:b/>
          <w:bCs/>
        </w:rPr>
      </w:pPr>
      <w:r w:rsidRPr="002E58B0">
        <w:rPr>
          <w:b/>
          <w:bCs/>
        </w:rPr>
        <w:t xml:space="preserve">CREA JÚNIOR - </w:t>
      </w:r>
      <w:r w:rsidR="00210E0B" w:rsidRPr="002E58B0">
        <w:rPr>
          <w:b/>
          <w:bCs/>
        </w:rPr>
        <w:t>EMAIL INSTITUIÇÕES DE ENSINO</w:t>
      </w:r>
      <w:r w:rsidRPr="002E58B0">
        <w:rPr>
          <w:b/>
          <w:bCs/>
        </w:rPr>
        <w:t>, COLETAR DADOS DO GOOGLE</w:t>
      </w:r>
    </w:p>
    <w:p w14:paraId="433CAAD9" w14:textId="46CCB8B8" w:rsidR="00AE3A59" w:rsidRDefault="00AE3A59" w:rsidP="00242F0B">
      <w:pPr>
        <w:pStyle w:val="PargrafodaLista"/>
        <w:numPr>
          <w:ilvl w:val="0"/>
          <w:numId w:val="1"/>
        </w:numPr>
      </w:pPr>
      <w:r>
        <w:t>GAMEFICAÇÃO (GLPI)</w:t>
      </w:r>
    </w:p>
    <w:p w14:paraId="1AAA6A64" w14:textId="77777777" w:rsidR="001555DF" w:rsidRDefault="001555DF" w:rsidP="001555DF">
      <w:pPr>
        <w:pStyle w:val="PargrafodaLista"/>
        <w:numPr>
          <w:ilvl w:val="0"/>
          <w:numId w:val="1"/>
        </w:numPr>
      </w:pPr>
      <w:r>
        <w:t>PPA – PROGRAMA DE PLANEJAMENTO ESTRATÉGICO</w:t>
      </w:r>
    </w:p>
    <w:p w14:paraId="7D21F469" w14:textId="7C041538" w:rsidR="001555DF" w:rsidRDefault="002E58B0" w:rsidP="00242F0B">
      <w:pPr>
        <w:pStyle w:val="PargrafodaLista"/>
        <w:numPr>
          <w:ilvl w:val="0"/>
          <w:numId w:val="1"/>
        </w:numPr>
      </w:pPr>
      <w:r>
        <w:t>ART (ELEVADOR)</w:t>
      </w:r>
    </w:p>
    <w:p w14:paraId="4CD577D7" w14:textId="1DB5F54D" w:rsidR="00577D90" w:rsidRDefault="00577D90" w:rsidP="00577D90">
      <w:pPr>
        <w:pStyle w:val="PargrafodaLista"/>
        <w:numPr>
          <w:ilvl w:val="0"/>
          <w:numId w:val="1"/>
        </w:numPr>
      </w:pPr>
      <w:r>
        <w:t>CDA EM LOTE (SISTEMA SEPARADO DO CORPORATIVO?)</w:t>
      </w:r>
    </w:p>
    <w:p w14:paraId="34635184" w14:textId="05AF1A4B" w:rsidR="00577D90" w:rsidRDefault="00577D90" w:rsidP="00577D90">
      <w:pPr>
        <w:pStyle w:val="PargrafodaLista"/>
        <w:numPr>
          <w:ilvl w:val="0"/>
          <w:numId w:val="1"/>
        </w:numPr>
      </w:pPr>
      <w:r>
        <w:t>BAIXA DE QUADRO TÉCNICO (SISTEMA SEPARADO DO CORPORATIVO?)</w:t>
      </w:r>
    </w:p>
    <w:p w14:paraId="4FC90B72" w14:textId="77777777" w:rsidR="00D26B50" w:rsidRDefault="00D26B50" w:rsidP="00D26B50">
      <w:pPr>
        <w:pStyle w:val="PargrafodaLista"/>
        <w:numPr>
          <w:ilvl w:val="0"/>
          <w:numId w:val="1"/>
        </w:numPr>
      </w:pPr>
      <w:r>
        <w:t>MANUAL DE PROCEDIMENTO (INSPETORIAS)</w:t>
      </w:r>
    </w:p>
    <w:p w14:paraId="409657D4" w14:textId="77777777" w:rsidR="002C278E" w:rsidRDefault="002C278E" w:rsidP="00242F0B">
      <w:pPr>
        <w:pStyle w:val="PargrafodaLista"/>
        <w:numPr>
          <w:ilvl w:val="0"/>
          <w:numId w:val="1"/>
        </w:numPr>
      </w:pPr>
    </w:p>
    <w:sectPr w:rsidR="002C2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691E51"/>
    <w:multiLevelType w:val="hybridMultilevel"/>
    <w:tmpl w:val="68108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065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0B"/>
    <w:rsid w:val="001555DF"/>
    <w:rsid w:val="001A666B"/>
    <w:rsid w:val="00210E0B"/>
    <w:rsid w:val="00242F0B"/>
    <w:rsid w:val="00246CFF"/>
    <w:rsid w:val="002C278E"/>
    <w:rsid w:val="002E58B0"/>
    <w:rsid w:val="0038773A"/>
    <w:rsid w:val="003D2BA8"/>
    <w:rsid w:val="00577D90"/>
    <w:rsid w:val="005D107E"/>
    <w:rsid w:val="006374CC"/>
    <w:rsid w:val="00A83576"/>
    <w:rsid w:val="00AE3A59"/>
    <w:rsid w:val="00B1338B"/>
    <w:rsid w:val="00BE72A3"/>
    <w:rsid w:val="00D26B50"/>
    <w:rsid w:val="00DB21FB"/>
    <w:rsid w:val="00F5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1A69"/>
  <w15:chartTrackingRefBased/>
  <w15:docId w15:val="{D8BAEDFE-6B4A-4F15-9BDD-5297F029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4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4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4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4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4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4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4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4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4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42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42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42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42F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42F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42F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42F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42F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42F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4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42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4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42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4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42F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42F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42F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4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42F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42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Tescaro (Connectcom)</dc:creator>
  <cp:keywords/>
  <dc:description/>
  <cp:lastModifiedBy>Thiago Tescaro (Connectcom)</cp:lastModifiedBy>
  <cp:revision>7</cp:revision>
  <dcterms:created xsi:type="dcterms:W3CDTF">2025-03-12T18:04:00Z</dcterms:created>
  <dcterms:modified xsi:type="dcterms:W3CDTF">2025-03-12T19:29:00Z</dcterms:modified>
</cp:coreProperties>
</file>