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44391" w14:textId="77777777" w:rsidR="003552A1" w:rsidRDefault="00000000">
      <w:r>
        <w:t>Table 1. Relative change in mean tree density</w:t>
      </w:r>
    </w:p>
    <w:tbl>
      <w:tblPr>
        <w:tblW w:w="10807" w:type="dxa"/>
        <w:jc w:val="center"/>
        <w:tblLayout w:type="fixed"/>
        <w:tblLook w:val="0420" w:firstRow="1" w:lastRow="0" w:firstColumn="0" w:lastColumn="0" w:noHBand="0" w:noVBand="1"/>
      </w:tblPr>
      <w:tblGrid>
        <w:gridCol w:w="1413"/>
        <w:gridCol w:w="1352"/>
        <w:gridCol w:w="1267"/>
        <w:gridCol w:w="839"/>
        <w:gridCol w:w="961"/>
        <w:gridCol w:w="1548"/>
        <w:gridCol w:w="1695"/>
        <w:gridCol w:w="1732"/>
      </w:tblGrid>
      <w:tr w:rsidR="00ED73A8" w14:paraId="7A0C094F" w14:textId="77777777" w:rsidTr="00ED73A8">
        <w:trPr>
          <w:tblHeader/>
          <w:jc w:val="center"/>
        </w:trPr>
        <w:tc>
          <w:tcPr>
            <w:tcW w:w="141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B0CFF0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Treatment</w:t>
            </w:r>
          </w:p>
        </w:tc>
        <w:tc>
          <w:tcPr>
            <w:tcW w:w="135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262838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Fencing</w:t>
            </w:r>
          </w:p>
        </w:tc>
        <w:tc>
          <w:tcPr>
            <w:tcW w:w="126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E1B3E7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emmean</w:t>
            </w:r>
            <w:proofErr w:type="spellEnd"/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BF6A4E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DED75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df</w:t>
            </w:r>
            <w:proofErr w:type="spellEnd"/>
          </w:p>
        </w:tc>
        <w:tc>
          <w:tcPr>
            <w:tcW w:w="154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52D58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pct_change</w:t>
            </w:r>
            <w:proofErr w:type="spellEnd"/>
          </w:p>
        </w:tc>
        <w:tc>
          <w:tcPr>
            <w:tcW w:w="169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896D25" w14:textId="7D8ACE44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CI_lower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(%)</w:t>
            </w:r>
          </w:p>
        </w:tc>
        <w:tc>
          <w:tcPr>
            <w:tcW w:w="173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2D1F06" w14:textId="2672C1AC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CI_upper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(%)</w:t>
            </w:r>
          </w:p>
        </w:tc>
      </w:tr>
      <w:tr w:rsidR="00ED73A8" w14:paraId="1F2599AD" w14:textId="77777777" w:rsidTr="00ED73A8">
        <w:trPr>
          <w:jc w:val="center"/>
        </w:trPr>
        <w:tc>
          <w:tcPr>
            <w:tcW w:w="141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CE1DA0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</w:t>
            </w:r>
          </w:p>
        </w:tc>
        <w:tc>
          <w:tcPr>
            <w:tcW w:w="135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535BC5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Fenced</w:t>
            </w:r>
          </w:p>
        </w:tc>
        <w:tc>
          <w:tcPr>
            <w:tcW w:w="126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44378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-0.23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CD478E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F012E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72.23</w:t>
            </w:r>
          </w:p>
        </w:tc>
        <w:tc>
          <w:tcPr>
            <w:tcW w:w="154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86C9E5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-20.24</w:t>
            </w:r>
          </w:p>
        </w:tc>
        <w:tc>
          <w:tcPr>
            <w:tcW w:w="169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FC37E6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-37.90</w:t>
            </w:r>
          </w:p>
        </w:tc>
        <w:tc>
          <w:tcPr>
            <w:tcW w:w="173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F94700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2.45</w:t>
            </w:r>
          </w:p>
        </w:tc>
      </w:tr>
      <w:tr w:rsidR="00ED73A8" w14:paraId="2FBE66C6" w14:textId="77777777" w:rsidTr="00ED73A8">
        <w:trPr>
          <w:jc w:val="center"/>
        </w:trPr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5510D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TF</w:t>
            </w:r>
          </w:p>
        </w:tc>
        <w:tc>
          <w:tcPr>
            <w:tcW w:w="13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8312FA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Fenced</w:t>
            </w:r>
          </w:p>
        </w:tc>
        <w:tc>
          <w:tcPr>
            <w:tcW w:w="12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7BBD96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-0.84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2514C0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99BF19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72.23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4512CE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-56.81</w:t>
            </w:r>
          </w:p>
        </w:tc>
        <w:tc>
          <w:tcPr>
            <w:tcW w:w="16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EF2946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-66.37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0F445C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-44.52</w:t>
            </w:r>
          </w:p>
        </w:tc>
      </w:tr>
      <w:tr w:rsidR="00ED73A8" w14:paraId="61D166A1" w14:textId="77777777" w:rsidTr="00ED73A8">
        <w:trPr>
          <w:jc w:val="center"/>
        </w:trPr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797C3E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TFB</w:t>
            </w:r>
          </w:p>
        </w:tc>
        <w:tc>
          <w:tcPr>
            <w:tcW w:w="13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A026D8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Fenced</w:t>
            </w:r>
          </w:p>
        </w:tc>
        <w:tc>
          <w:tcPr>
            <w:tcW w:w="12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FF21E2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-0.84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C3A6DA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E4EB89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72.23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69D515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-56.92</w:t>
            </w:r>
          </w:p>
        </w:tc>
        <w:tc>
          <w:tcPr>
            <w:tcW w:w="16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2051B4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-66.46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EB66BF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-44.67</w:t>
            </w:r>
          </w:p>
        </w:tc>
      </w:tr>
      <w:tr w:rsidR="00ED73A8" w14:paraId="71B16E1F" w14:textId="77777777" w:rsidTr="00ED73A8">
        <w:trPr>
          <w:jc w:val="center"/>
        </w:trPr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5B2600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THF</w:t>
            </w:r>
          </w:p>
        </w:tc>
        <w:tc>
          <w:tcPr>
            <w:tcW w:w="13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CDA86F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Fenced</w:t>
            </w:r>
          </w:p>
        </w:tc>
        <w:tc>
          <w:tcPr>
            <w:tcW w:w="12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C3B3BF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-0.67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D35EF5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EBC29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72.23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E1CC36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-48.64</w:t>
            </w:r>
          </w:p>
        </w:tc>
        <w:tc>
          <w:tcPr>
            <w:tcW w:w="16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64383D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-60.01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E697C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-34.03</w:t>
            </w:r>
          </w:p>
        </w:tc>
      </w:tr>
      <w:tr w:rsidR="00ED73A8" w14:paraId="3C385D48" w14:textId="77777777" w:rsidTr="00ED73A8">
        <w:trPr>
          <w:jc w:val="center"/>
        </w:trPr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DA7E51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</w:t>
            </w:r>
          </w:p>
        </w:tc>
        <w:tc>
          <w:tcPr>
            <w:tcW w:w="13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2CC85C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Unfenced</w:t>
            </w:r>
          </w:p>
        </w:tc>
        <w:tc>
          <w:tcPr>
            <w:tcW w:w="12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0F5094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-0.10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9331D4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EB79B8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72.23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B06464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-9.56</w:t>
            </w:r>
          </w:p>
        </w:tc>
        <w:tc>
          <w:tcPr>
            <w:tcW w:w="16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081CC1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-29.59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3FC72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16.16</w:t>
            </w:r>
          </w:p>
        </w:tc>
      </w:tr>
      <w:tr w:rsidR="00ED73A8" w14:paraId="4A5BC1BA" w14:textId="77777777" w:rsidTr="00ED73A8">
        <w:trPr>
          <w:jc w:val="center"/>
        </w:trPr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5F7204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TF</w:t>
            </w:r>
          </w:p>
        </w:tc>
        <w:tc>
          <w:tcPr>
            <w:tcW w:w="13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5DBA5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Unfenced</w:t>
            </w:r>
          </w:p>
        </w:tc>
        <w:tc>
          <w:tcPr>
            <w:tcW w:w="12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E81AC4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-0.62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7922A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8F419B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72.23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01112D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-46.32</w:t>
            </w:r>
          </w:p>
        </w:tc>
        <w:tc>
          <w:tcPr>
            <w:tcW w:w="16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FC9D53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-58.21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C58EA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-31.05</w:t>
            </w:r>
          </w:p>
        </w:tc>
      </w:tr>
      <w:tr w:rsidR="00ED73A8" w14:paraId="336118DA" w14:textId="77777777" w:rsidTr="00ED73A8">
        <w:trPr>
          <w:jc w:val="center"/>
        </w:trPr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23E9AB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TFB</w:t>
            </w:r>
          </w:p>
        </w:tc>
        <w:tc>
          <w:tcPr>
            <w:tcW w:w="13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C80A95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Unfenced</w:t>
            </w:r>
          </w:p>
        </w:tc>
        <w:tc>
          <w:tcPr>
            <w:tcW w:w="12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4AB838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-0.68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89F7C2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F2CF40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72.23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4AA420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-49.44</w:t>
            </w:r>
          </w:p>
        </w:tc>
        <w:tc>
          <w:tcPr>
            <w:tcW w:w="16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75064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-60.64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23F454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-35.06</w:t>
            </w:r>
          </w:p>
        </w:tc>
      </w:tr>
      <w:tr w:rsidR="00ED73A8" w14:paraId="688430DF" w14:textId="77777777" w:rsidTr="00ED73A8">
        <w:trPr>
          <w:jc w:val="center"/>
        </w:trPr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330F9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THF</w:t>
            </w:r>
          </w:p>
        </w:tc>
        <w:tc>
          <w:tcPr>
            <w:tcW w:w="135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7A88C4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Unfenced</w:t>
            </w:r>
          </w:p>
        </w:tc>
        <w:tc>
          <w:tcPr>
            <w:tcW w:w="126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D858A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-0.71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90421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004FB7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72.23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0EF9E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-50.62</w:t>
            </w:r>
          </w:p>
        </w:tc>
        <w:tc>
          <w:tcPr>
            <w:tcW w:w="169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356CAC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-61.55</w:t>
            </w:r>
          </w:p>
        </w:tc>
        <w:tc>
          <w:tcPr>
            <w:tcW w:w="173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96C805" w14:textId="77777777" w:rsidR="00ED73A8" w:rsidRDefault="00ED73A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-36.57</w:t>
            </w:r>
          </w:p>
        </w:tc>
      </w:tr>
    </w:tbl>
    <w:p w14:paraId="3253B8AC" w14:textId="77777777" w:rsidR="00C55CEE" w:rsidRDefault="00C55CEE"/>
    <w:sectPr w:rsidR="00C55CE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841196634">
    <w:abstractNumId w:val="1"/>
  </w:num>
  <w:num w:numId="2" w16cid:durableId="1546136825">
    <w:abstractNumId w:val="2"/>
  </w:num>
  <w:num w:numId="3" w16cid:durableId="224801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2A1"/>
    <w:rsid w:val="003552A1"/>
    <w:rsid w:val="003D6BFD"/>
    <w:rsid w:val="00C55CEE"/>
    <w:rsid w:val="00ED7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B9927F"/>
  <w15:docId w15:val="{568EB9E9-9D35-4D3C-8071-3590F2088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76</Words>
  <Characters>438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Gumbo, Tapiwa</cp:lastModifiedBy>
  <cp:revision>10</cp:revision>
  <dcterms:created xsi:type="dcterms:W3CDTF">2017-02-28T11:18:00Z</dcterms:created>
  <dcterms:modified xsi:type="dcterms:W3CDTF">2026-06-07T15:16:00Z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7c798eb5-3077-4284-9c34-c5d649f43b53</vt:lpwstr>
  </property>
</Properties>
</file>