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B68" w14:textId="5C93C288" w:rsidR="00D31EF4" w:rsidRPr="00B126BA" w:rsidRDefault="00000000">
      <w:pPr>
        <w:rPr>
          <w:rFonts w:ascii="Arial" w:hAnsi="Arial" w:cs="Arial"/>
        </w:rPr>
      </w:pPr>
      <w:r w:rsidRPr="00B126BA">
        <w:rPr>
          <w:rFonts w:ascii="Arial" w:hAnsi="Arial" w:cs="Arial"/>
        </w:rPr>
        <w:t xml:space="preserve">Table 1. Absolute change in </w:t>
      </w:r>
      <w:proofErr w:type="gramStart"/>
      <w:r w:rsidRPr="00B126BA">
        <w:rPr>
          <w:rFonts w:ascii="Arial" w:hAnsi="Arial" w:cs="Arial"/>
        </w:rPr>
        <w:t>mean</w:t>
      </w:r>
      <w:proofErr w:type="gramEnd"/>
      <w:r w:rsidRPr="00B126BA">
        <w:rPr>
          <w:rFonts w:ascii="Arial" w:hAnsi="Arial" w:cs="Arial"/>
        </w:rPr>
        <w:t xml:space="preserve"> aboveground grass biomass</w:t>
      </w:r>
      <w:r w:rsidR="00B126BA" w:rsidRPr="00B126BA">
        <w:rPr>
          <w:rFonts w:ascii="Arial" w:hAnsi="Arial" w:cs="Arial"/>
        </w:rPr>
        <w:t xml:space="preserve"> ha</w:t>
      </w:r>
      <w:r w:rsidR="00B126BA" w:rsidRPr="00B126BA">
        <w:rPr>
          <w:rFonts w:ascii="Arial" w:hAnsi="Arial" w:cs="Arial"/>
          <w:vertAlign w:val="superscript"/>
        </w:rPr>
        <w:t>-1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3"/>
        <w:gridCol w:w="1352"/>
        <w:gridCol w:w="778"/>
        <w:gridCol w:w="1866"/>
        <w:gridCol w:w="1866"/>
        <w:gridCol w:w="1340"/>
      </w:tblGrid>
      <w:tr w:rsidR="00D31EF4" w14:paraId="4A23F260" w14:textId="77777777">
        <w:trPr>
          <w:tblHeader/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EA9DB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7381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Fencing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06643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961D" w14:textId="6779C991" w:rsidR="00B126BA" w:rsidRDefault="00B126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b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iomass</w:t>
            </w:r>
          </w:p>
          <w:p w14:paraId="0D3FD4E3" w14:textId="1906CB5E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94B39" w14:textId="77777777" w:rsidR="00B126BA" w:rsidRDefault="00B126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b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>iomass</w:t>
            </w:r>
          </w:p>
          <w:p w14:paraId="64D6B2F3" w14:textId="195466D2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BFC1F" w14:textId="1D0746E1" w:rsidR="00D31EF4" w:rsidRDefault="00B126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</w:t>
            </w:r>
          </w:p>
        </w:tc>
      </w:tr>
      <w:tr w:rsidR="00D31EF4" w14:paraId="031D33EB" w14:textId="77777777">
        <w:trPr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20CB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4F65E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6033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3352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1,319.72</w:t>
            </w:r>
          </w:p>
        </w:tc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14F3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2,339.30</w:t>
            </w:r>
          </w:p>
        </w:tc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8AD1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1,019.58</w:t>
            </w:r>
          </w:p>
        </w:tc>
      </w:tr>
      <w:tr w:rsidR="00D31EF4" w14:paraId="3719464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D767F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9B7D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4E17B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E1B6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1,387.22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1B52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1,690.95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1958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303.73</w:t>
            </w:r>
          </w:p>
        </w:tc>
      </w:tr>
      <w:tr w:rsidR="00D31EF4" w14:paraId="2970102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A98DD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4C86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F7C48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BA90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1,574.88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4E912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3,130.88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51A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1,556.00</w:t>
            </w:r>
          </w:p>
        </w:tc>
      </w:tr>
      <w:tr w:rsidR="00D31EF4" w14:paraId="6D118D4A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35E9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601E4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33DEE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B8C7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1,833.25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92D4A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2,401.69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4B39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568.44</w:t>
            </w:r>
          </w:p>
        </w:tc>
      </w:tr>
      <w:tr w:rsidR="00D31EF4" w14:paraId="231170A3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649F1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7858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A0F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4B54B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1,588.62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BDE9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6,401.68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7AA69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4,813.06</w:t>
            </w:r>
          </w:p>
        </w:tc>
      </w:tr>
      <w:tr w:rsidR="00D31EF4" w14:paraId="763663B7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AE5AB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9C3C2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E662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E0FA6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1,665.85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292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3,529.79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75CF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1,863.94</w:t>
            </w:r>
          </w:p>
        </w:tc>
      </w:tr>
      <w:tr w:rsidR="00D31EF4" w14:paraId="14DD4588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C6A94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1766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8F21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2291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1,554.05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6CFB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5,903.75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A4C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4,349.70</w:t>
            </w:r>
          </w:p>
        </w:tc>
      </w:tr>
      <w:tr w:rsidR="00D31EF4" w14:paraId="648FFA8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120B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C9B3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9ADC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EB06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1,644.07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81DD2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3,826.01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D690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2,181.94</w:t>
            </w:r>
          </w:p>
        </w:tc>
      </w:tr>
      <w:tr w:rsidR="00D31EF4" w14:paraId="08FCD573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BB75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33A57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1F659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47D8A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1,622.72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DC5F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7,092.09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2D5B2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5,469.37</w:t>
            </w:r>
          </w:p>
        </w:tc>
      </w:tr>
      <w:tr w:rsidR="00D31EF4" w14:paraId="61DE2F85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50B3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5DE83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Unfenced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0840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7616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1,469.96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A06FA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3,478.83</w:t>
            </w:r>
          </w:p>
        </w:tc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A8E9F" w14:textId="77777777" w:rsidR="00D31E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2,008.87</w:t>
            </w:r>
          </w:p>
        </w:tc>
      </w:tr>
    </w:tbl>
    <w:p w14:paraId="23D1DF47" w14:textId="77777777" w:rsidR="00B76B65" w:rsidRDefault="00B76B65"/>
    <w:sectPr w:rsidR="00B76B6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03202764">
    <w:abstractNumId w:val="1"/>
  </w:num>
  <w:num w:numId="2" w16cid:durableId="7947856">
    <w:abstractNumId w:val="2"/>
  </w:num>
  <w:num w:numId="3" w16cid:durableId="208714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EF4"/>
    <w:rsid w:val="007D65AE"/>
    <w:rsid w:val="00B126BA"/>
    <w:rsid w:val="00B76B65"/>
    <w:rsid w:val="00D31EF4"/>
    <w:rsid w:val="00E6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97A5"/>
  <w15:docId w15:val="{AFC57A29-3341-40FC-87DB-24704FAB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2026-05-24T20:55:00Z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cc7c878f-4d0b-460d-84a1-b7d033099a8a</vt:lpwstr>
  </property>
</Properties>
</file>