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8989" w14:textId="665236D1" w:rsidR="002C5089" w:rsidRPr="00F067EA" w:rsidRDefault="00000000">
      <w:pPr>
        <w:rPr>
          <w:rFonts w:ascii="Arial" w:hAnsi="Arial" w:cs="Arial"/>
        </w:rPr>
      </w:pPr>
      <w:r w:rsidRPr="00F067EA">
        <w:rPr>
          <w:rFonts w:ascii="Arial" w:hAnsi="Arial" w:cs="Arial"/>
        </w:rPr>
        <w:t xml:space="preserve">Table 1. </w:t>
      </w:r>
      <w:r w:rsidR="00614FF8" w:rsidRPr="00F067EA">
        <w:rPr>
          <w:rFonts w:ascii="Arial" w:hAnsi="Arial" w:cs="Arial"/>
        </w:rPr>
        <w:t>C</w:t>
      </w:r>
      <w:r w:rsidRPr="00F067EA">
        <w:rPr>
          <w:rFonts w:ascii="Arial" w:hAnsi="Arial" w:cs="Arial"/>
        </w:rPr>
        <w:t>hange in grass species richness</w:t>
      </w:r>
      <w:r w:rsidR="00614FF8" w:rsidRPr="00F067EA">
        <w:rPr>
          <w:rFonts w:ascii="Arial" w:hAnsi="Arial" w:cs="Arial"/>
        </w:rPr>
        <w:t xml:space="preserve"> relative to the control</w:t>
      </w:r>
    </w:p>
    <w:p w14:paraId="5D695A33" w14:textId="77777777" w:rsidR="00614FF8" w:rsidRPr="00F067EA" w:rsidRDefault="00614FF8">
      <w:pPr>
        <w:rPr>
          <w:rFonts w:ascii="Arial" w:hAnsi="Arial" w:cs="Arial"/>
        </w:rPr>
      </w:pPr>
    </w:p>
    <w:tbl>
      <w:tblPr>
        <w:tblW w:w="10165" w:type="dxa"/>
        <w:jc w:val="center"/>
        <w:tblLayout w:type="fixed"/>
        <w:tblLook w:val="0420" w:firstRow="1" w:lastRow="0" w:firstColumn="0" w:lastColumn="0" w:noHBand="0" w:noVBand="1"/>
      </w:tblPr>
      <w:tblGrid>
        <w:gridCol w:w="1344"/>
        <w:gridCol w:w="1287"/>
        <w:gridCol w:w="1205"/>
        <w:gridCol w:w="681"/>
        <w:gridCol w:w="914"/>
        <w:gridCol w:w="1473"/>
        <w:gridCol w:w="1613"/>
        <w:gridCol w:w="1648"/>
      </w:tblGrid>
      <w:tr w:rsidR="00614FF8" w:rsidRPr="00F067EA" w14:paraId="630FF802" w14:textId="77777777" w:rsidTr="00614FF8">
        <w:trPr>
          <w:trHeight w:val="469"/>
          <w:tblHeader/>
          <w:jc w:val="center"/>
        </w:trPr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F96E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Treatment</w:t>
            </w:r>
          </w:p>
        </w:tc>
        <w:tc>
          <w:tcPr>
            <w:tcW w:w="12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FAE54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Fencing</w:t>
            </w:r>
          </w:p>
        </w:tc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9D4B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067EA">
              <w:rPr>
                <w:rFonts w:ascii="Arial" w:eastAsia="Arial" w:hAnsi="Arial" w:cs="Arial"/>
                <w:color w:val="000000"/>
              </w:rPr>
              <w:t>emmean</w:t>
            </w:r>
            <w:proofErr w:type="spellEnd"/>
          </w:p>
        </w:tc>
        <w:tc>
          <w:tcPr>
            <w:tcW w:w="6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1F26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SE</w:t>
            </w:r>
          </w:p>
        </w:tc>
        <w:tc>
          <w:tcPr>
            <w:tcW w:w="9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4C8E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067EA">
              <w:rPr>
                <w:rFonts w:ascii="Arial" w:eastAsia="Arial" w:hAnsi="Arial" w:cs="Arial"/>
                <w:color w:val="000000"/>
              </w:rPr>
              <w:t>df</w:t>
            </w:r>
            <w:proofErr w:type="spellEnd"/>
          </w:p>
        </w:tc>
        <w:tc>
          <w:tcPr>
            <w:tcW w:w="14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2B92" w14:textId="1D2835D3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%_change</w:t>
            </w:r>
          </w:p>
        </w:tc>
        <w:tc>
          <w:tcPr>
            <w:tcW w:w="16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C6485" w14:textId="623DCC45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067EA">
              <w:rPr>
                <w:rFonts w:ascii="Arial" w:eastAsia="Arial" w:hAnsi="Arial" w:cs="Arial"/>
                <w:color w:val="000000"/>
              </w:rPr>
              <w:t>CI_lower</w:t>
            </w:r>
            <w:proofErr w:type="spellEnd"/>
            <w:r w:rsidRPr="00F067EA">
              <w:rPr>
                <w:rFonts w:ascii="Arial" w:eastAsia="Arial" w:hAnsi="Arial" w:cs="Arial"/>
                <w:color w:val="000000"/>
              </w:rPr>
              <w:t xml:space="preserve"> (%)</w:t>
            </w:r>
          </w:p>
        </w:tc>
        <w:tc>
          <w:tcPr>
            <w:tcW w:w="1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0C0B" w14:textId="0D81F595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067EA">
              <w:rPr>
                <w:rFonts w:ascii="Arial" w:eastAsia="Arial" w:hAnsi="Arial" w:cs="Arial"/>
                <w:color w:val="000000"/>
              </w:rPr>
              <w:t>CI_upper</w:t>
            </w:r>
            <w:proofErr w:type="spellEnd"/>
            <w:r w:rsidRPr="00F067EA">
              <w:rPr>
                <w:rFonts w:ascii="Arial" w:eastAsia="Arial" w:hAnsi="Arial" w:cs="Arial"/>
                <w:color w:val="000000"/>
              </w:rPr>
              <w:t xml:space="preserve"> (%)</w:t>
            </w:r>
          </w:p>
        </w:tc>
      </w:tr>
      <w:tr w:rsidR="00614FF8" w:rsidRPr="00F067EA" w14:paraId="278F5C2D" w14:textId="77777777" w:rsidTr="00614FF8">
        <w:trPr>
          <w:trHeight w:val="459"/>
          <w:jc w:val="center"/>
        </w:trPr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A41D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2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8CA7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ED10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0.03</w:t>
            </w:r>
          </w:p>
        </w:tc>
        <w:tc>
          <w:tcPr>
            <w:tcW w:w="6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452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271F7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5241A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2.90</w:t>
            </w:r>
          </w:p>
        </w:tc>
        <w:tc>
          <w:tcPr>
            <w:tcW w:w="16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B7EF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-16.52</w:t>
            </w:r>
          </w:p>
        </w:tc>
        <w:tc>
          <w:tcPr>
            <w:tcW w:w="1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3865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26.84</w:t>
            </w:r>
          </w:p>
        </w:tc>
      </w:tr>
      <w:tr w:rsidR="00614FF8" w:rsidRPr="00F067EA" w14:paraId="571C4986" w14:textId="77777777" w:rsidTr="00614FF8">
        <w:trPr>
          <w:trHeight w:val="46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E9E3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C8480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416F0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0.12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0D95E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BF7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8D89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12.88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7AAF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-8.42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C826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39.14</w:t>
            </w:r>
          </w:p>
        </w:tc>
      </w:tr>
      <w:tr w:rsidR="00614FF8" w:rsidRPr="00F067EA" w14:paraId="568A1E71" w14:textId="77777777" w:rsidTr="00614FF8">
        <w:trPr>
          <w:trHeight w:val="45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6CE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925F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40B13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0.00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9318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CEC97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C6E6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-0.29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0252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-19.11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C4A0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22.91</w:t>
            </w:r>
          </w:p>
        </w:tc>
      </w:tr>
      <w:tr w:rsidR="00614FF8" w:rsidRPr="00F067EA" w14:paraId="66EA2A3A" w14:textId="77777777" w:rsidTr="00614FF8">
        <w:trPr>
          <w:trHeight w:val="46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B99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400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5841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0.03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5930D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209B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7A1E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2.56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7EE8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-16.80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51FD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26.42</w:t>
            </w:r>
          </w:p>
        </w:tc>
      </w:tr>
      <w:tr w:rsidR="00614FF8" w:rsidRPr="00F067EA" w14:paraId="36B5D862" w14:textId="77777777" w:rsidTr="00614FF8">
        <w:trPr>
          <w:trHeight w:val="46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F2A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9723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6EDB5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0.18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A2A59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59E4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354C4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19.99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B2DA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-2.65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5324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47.91</w:t>
            </w:r>
          </w:p>
        </w:tc>
      </w:tr>
      <w:tr w:rsidR="00614FF8" w:rsidRPr="00F067EA" w14:paraId="396D91C8" w14:textId="77777777" w:rsidTr="00614FF8">
        <w:trPr>
          <w:trHeight w:val="45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E93C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A77E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80FD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0.09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13930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A0A8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3F6B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9.36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D418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-11.28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8FF5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34.80</w:t>
            </w:r>
          </w:p>
        </w:tc>
      </w:tr>
      <w:tr w:rsidR="00614FF8" w:rsidRPr="00F067EA" w14:paraId="4E6BC252" w14:textId="77777777" w:rsidTr="00614FF8">
        <w:trPr>
          <w:trHeight w:val="46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6F16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87921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D489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0.22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554D4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40051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9467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24.18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70B76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0.74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F71C2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53.07</w:t>
            </w:r>
          </w:p>
        </w:tc>
      </w:tr>
      <w:tr w:rsidR="00614FF8" w:rsidRPr="00F067EA" w14:paraId="48AEB6E9" w14:textId="77777777" w:rsidTr="00614FF8">
        <w:trPr>
          <w:trHeight w:val="459"/>
          <w:jc w:val="center"/>
        </w:trPr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A9486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A3E9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E335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-0.09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3F9F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88A8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22.39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B291D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-8.28</w:t>
            </w:r>
          </w:p>
        </w:tc>
        <w:tc>
          <w:tcPr>
            <w:tcW w:w="16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5254F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-25.59</w:t>
            </w:r>
          </w:p>
        </w:tc>
        <w:tc>
          <w:tcPr>
            <w:tcW w:w="1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377F" w14:textId="77777777" w:rsidR="00614FF8" w:rsidRPr="00F067EA" w:rsidRDefault="00614F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067EA">
              <w:rPr>
                <w:rFonts w:ascii="Arial" w:eastAsia="Arial" w:hAnsi="Arial" w:cs="Arial"/>
                <w:color w:val="000000"/>
              </w:rPr>
              <w:t>13.06</w:t>
            </w:r>
          </w:p>
        </w:tc>
      </w:tr>
    </w:tbl>
    <w:p w14:paraId="71ABF630" w14:textId="77777777" w:rsidR="00E723B1" w:rsidRDefault="00E723B1"/>
    <w:sectPr w:rsidR="00E723B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0991245">
    <w:abstractNumId w:val="1"/>
  </w:num>
  <w:num w:numId="2" w16cid:durableId="177352314">
    <w:abstractNumId w:val="2"/>
  </w:num>
  <w:num w:numId="3" w16cid:durableId="88382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089"/>
    <w:rsid w:val="002C5089"/>
    <w:rsid w:val="004B22A2"/>
    <w:rsid w:val="00614FF8"/>
    <w:rsid w:val="007C72DC"/>
    <w:rsid w:val="00E723B1"/>
    <w:rsid w:val="00F0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A5BE"/>
  <w15:docId w15:val="{99BDD2BB-A389-48DB-ACBE-B6F70916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2026-05-25T15:10:00Z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08719ad4-7f7c-4ff1-aa31-e64c0e36345b</vt:lpwstr>
  </property>
</Properties>
</file>