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1343"/>
        <w:gridCol w:w="917"/>
        <w:gridCol w:w="771"/>
        <w:gridCol w:w="2822"/>
      </w:tblGrid>
      <w:tr>
        <w:trPr>
          <w:trHeight w:val="62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Height (cm ± SE)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8.7 ± 0.5</w:t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10.5 ± 0.6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9.1 ± 0.5</w:t>
            </w:r>
          </w:p>
        </w:tc>
      </w:tr>
      <w:tr>
        <w:trPr>
          <w:trHeight w:val="58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9.2 ± 0.5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10.3 ± 0.5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12.6 ± 0.6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11.8 ± 0.5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10.7 ± 0.7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10.3 ± 0.5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14.0 ± 0.6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10.9 ± 0.4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9.6 ± 0.4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10.6 ± 0.4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11.7 ± 0.5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9.8 ± 0.3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11.1 ± 0.5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2025-10-27T21:40:55Z</dcterms:modified>
  <cp:category/>
</cp:coreProperties>
</file>