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AEFBA" w14:textId="3042926D" w:rsidR="002B281D" w:rsidRPr="002B281D" w:rsidRDefault="002B281D" w:rsidP="00052D8E">
      <w:pPr>
        <w:pStyle w:val="NormalWeb"/>
        <w:spacing w:before="0" w:beforeAutospacing="0"/>
        <w:rPr>
          <w:rFonts w:ascii="Engravers MT" w:hAnsi="Engravers MT" w:cs="Arial"/>
          <w:color w:val="000000"/>
          <w:u w:val="single"/>
        </w:rPr>
      </w:pPr>
      <w:r w:rsidRPr="002B281D">
        <w:rPr>
          <w:rFonts w:ascii="Engravers MT" w:hAnsi="Engravers MT" w:cs="Arial"/>
          <w:color w:val="000000"/>
          <w:u w:val="single"/>
        </w:rPr>
        <w:t>Philosophy/vision/mission</w:t>
      </w:r>
    </w:p>
    <w:p w14:paraId="51E596F6" w14:textId="4790AE49" w:rsidR="00052D8E" w:rsidRDefault="00052D8E" w:rsidP="00052D8E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Philosophy</w:t>
      </w:r>
    </w:p>
    <w:p w14:paraId="6FDD4996" w14:textId="083FB903" w:rsidR="00052D8E" w:rsidRDefault="00052D8E" w:rsidP="00052D8E">
      <w:pPr>
        <w:pStyle w:val="NormalWeb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>M.A</w:t>
      </w:r>
      <w:r w:rsidR="002B281D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M SCHOOL </w:t>
      </w:r>
      <w:r>
        <w:rPr>
          <w:rFonts w:ascii="Arial" w:hAnsi="Arial" w:cs="Arial"/>
          <w:color w:val="000000"/>
        </w:rPr>
        <w:t>believes in the holistic development of its learners. It stands by its commitment to provide quality education through active involvement in the teaching-learning process, provision of opportunities to strengthen their potentials, and creation of programs to match their developmental level and learning styles.</w:t>
      </w:r>
    </w:p>
    <w:p w14:paraId="175CE0C0" w14:textId="77777777" w:rsidR="00052D8E" w:rsidRDefault="00052D8E" w:rsidP="00052D8E">
      <w:pPr>
        <w:pStyle w:val="NormalWeb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balanced learning experience infused with inculcated positive values and principles shall prepare them for real-life challenges. Varied, interactive and multi-sensory activities contribute to the enhancement of their intelligence and total well-being.</w:t>
      </w:r>
    </w:p>
    <w:p w14:paraId="2EDAA488" w14:textId="77777777" w:rsidR="00052D8E" w:rsidRPr="002B281D" w:rsidRDefault="00052D8E" w:rsidP="00052D8E">
      <w:pPr>
        <w:pStyle w:val="NormalWeb"/>
        <w:spacing w:before="0" w:beforeAutospacing="0"/>
        <w:rPr>
          <w:rFonts w:ascii="Arial" w:hAnsi="Arial" w:cs="Arial"/>
          <w:b/>
          <w:bCs/>
          <w:color w:val="000000"/>
        </w:rPr>
      </w:pPr>
      <w:r w:rsidRPr="002B281D">
        <w:rPr>
          <w:rFonts w:ascii="Arial" w:hAnsi="Arial" w:cs="Arial"/>
          <w:b/>
          <w:bCs/>
          <w:color w:val="000000"/>
        </w:rPr>
        <w:t>Vision</w:t>
      </w:r>
    </w:p>
    <w:p w14:paraId="14E6BA1E" w14:textId="68E1C1B8" w:rsidR="00052D8E" w:rsidRDefault="00052D8E" w:rsidP="00052D8E">
      <w:pPr>
        <w:pStyle w:val="NormalWeb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 xml:space="preserve">M.A.M </w:t>
      </w:r>
      <w:r>
        <w:rPr>
          <w:rFonts w:ascii="Arial" w:hAnsi="Arial" w:cs="Arial"/>
          <w:color w:val="000000"/>
        </w:rPr>
        <w:t>School envisions its learners to be individuals imbued with desirable values, functionally literate, at par with global standards, and confident to face the challenges of life ahead.</w:t>
      </w:r>
    </w:p>
    <w:p w14:paraId="727EDA07" w14:textId="77777777" w:rsidR="00052D8E" w:rsidRPr="002B281D" w:rsidRDefault="00052D8E" w:rsidP="00052D8E">
      <w:pPr>
        <w:pStyle w:val="NormalWeb"/>
        <w:spacing w:before="0" w:beforeAutospacing="0"/>
        <w:rPr>
          <w:rFonts w:ascii="Arial" w:hAnsi="Arial" w:cs="Arial"/>
          <w:b/>
          <w:bCs/>
          <w:color w:val="000000"/>
        </w:rPr>
      </w:pPr>
      <w:r w:rsidRPr="002B281D">
        <w:rPr>
          <w:rFonts w:ascii="Arial" w:hAnsi="Arial" w:cs="Arial"/>
          <w:b/>
          <w:bCs/>
          <w:color w:val="000000"/>
        </w:rPr>
        <w:t>Mission</w:t>
      </w:r>
    </w:p>
    <w:p w14:paraId="077F232D" w14:textId="24D53D61" w:rsidR="00052D8E" w:rsidRDefault="00052D8E" w:rsidP="00052D8E">
      <w:pPr>
        <w:pStyle w:val="NormalWeb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 xml:space="preserve">M.A.M SCHOOL </w:t>
      </w:r>
      <w:r>
        <w:rPr>
          <w:rFonts w:ascii="Arial" w:hAnsi="Arial" w:cs="Arial"/>
          <w:color w:val="000000"/>
        </w:rPr>
        <w:t>has the mission to provide affordable, relevant and quality education to the children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Its curriculum includes the values integration in the cognitive and content domains. The character formation of its learners is given equal provisions with the development of their academic skills.</w:t>
      </w:r>
    </w:p>
    <w:p w14:paraId="337526BA" w14:textId="77777777" w:rsidR="00052D8E" w:rsidRPr="002B281D" w:rsidRDefault="00052D8E" w:rsidP="00052D8E">
      <w:pPr>
        <w:pStyle w:val="NormalWeb"/>
        <w:spacing w:before="0" w:beforeAutospacing="0"/>
        <w:rPr>
          <w:rFonts w:ascii="Arial" w:hAnsi="Arial" w:cs="Arial"/>
          <w:b/>
          <w:bCs/>
          <w:color w:val="000000"/>
        </w:rPr>
      </w:pPr>
      <w:r w:rsidRPr="002B281D">
        <w:rPr>
          <w:rFonts w:ascii="Arial" w:hAnsi="Arial" w:cs="Arial"/>
          <w:b/>
          <w:bCs/>
          <w:color w:val="000000"/>
        </w:rPr>
        <w:t>Goals</w:t>
      </w:r>
    </w:p>
    <w:p w14:paraId="305B7BF2" w14:textId="1DDE9A0C" w:rsidR="00052D8E" w:rsidRDefault="00052D8E" w:rsidP="00052D8E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Pr="00052D8E">
        <w:rPr>
          <w:rFonts w:ascii="Arial" w:hAnsi="Arial" w:cs="Arial"/>
          <w:b/>
          <w:bCs/>
          <w:color w:val="000000"/>
        </w:rPr>
        <w:t xml:space="preserve">M.A.M </w:t>
      </w:r>
      <w:r w:rsidRPr="00052D8E">
        <w:rPr>
          <w:rFonts w:ascii="Arial" w:hAnsi="Arial" w:cs="Arial"/>
          <w:b/>
          <w:bCs/>
          <w:color w:val="000000"/>
        </w:rPr>
        <w:t>School</w:t>
      </w:r>
      <w:r>
        <w:rPr>
          <w:rFonts w:ascii="Arial" w:hAnsi="Arial" w:cs="Arial"/>
          <w:color w:val="000000"/>
        </w:rPr>
        <w:t xml:space="preserve"> aims for its learners to:</w:t>
      </w:r>
    </w:p>
    <w:p w14:paraId="5BBB6B88" w14:textId="55F29259" w:rsidR="00052D8E" w:rsidRDefault="00052D8E" w:rsidP="00052D8E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develop their intellectual potentials</w:t>
      </w:r>
      <w:r>
        <w:rPr>
          <w:rFonts w:ascii="Arial" w:hAnsi="Arial" w:cs="Arial"/>
          <w:color w:val="000000"/>
        </w:rPr>
        <w:br/>
        <w:t>• prepare for higher education</w:t>
      </w:r>
      <w:r>
        <w:rPr>
          <w:rFonts w:ascii="Arial" w:hAnsi="Arial" w:cs="Arial"/>
          <w:color w:val="000000"/>
        </w:rPr>
        <w:br/>
        <w:t>• exhibit initiative and develop self-discipline</w:t>
      </w:r>
      <w:r>
        <w:rPr>
          <w:rFonts w:ascii="Arial" w:hAnsi="Arial" w:cs="Arial"/>
          <w:color w:val="000000"/>
        </w:rPr>
        <w:br/>
        <w:t>• become responsible citizens and leaders of the society</w:t>
      </w:r>
      <w:r>
        <w:rPr>
          <w:rFonts w:ascii="Arial" w:hAnsi="Arial" w:cs="Arial"/>
          <w:color w:val="000000"/>
        </w:rPr>
        <w:br/>
        <w:t>• respect cultural diversity</w:t>
      </w:r>
      <w:r>
        <w:rPr>
          <w:rFonts w:ascii="Arial" w:hAnsi="Arial" w:cs="Arial"/>
          <w:color w:val="000000"/>
        </w:rPr>
        <w:br/>
        <w:t>• show awareness and concern for the environment</w:t>
      </w:r>
      <w:r>
        <w:rPr>
          <w:rFonts w:ascii="Arial" w:hAnsi="Arial" w:cs="Arial"/>
          <w:color w:val="000000"/>
        </w:rPr>
        <w:br/>
        <w:t xml:space="preserve">• lead a healthy lifestyle </w:t>
      </w:r>
    </w:p>
    <w:p w14:paraId="55E55512" w14:textId="77777777" w:rsidR="002B281D" w:rsidRDefault="002B281D" w:rsidP="00052D8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58B7FF0A" w14:textId="77777777" w:rsidR="002B281D" w:rsidRDefault="002B281D" w:rsidP="00052D8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7104E602" w14:textId="77777777" w:rsidR="002B281D" w:rsidRDefault="002B281D" w:rsidP="00052D8E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27055D4A" w14:textId="77777777" w:rsidR="00E62B6A" w:rsidRDefault="002B281D"/>
    <w:sectPr w:rsidR="00E6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8E"/>
    <w:rsid w:val="00052D8E"/>
    <w:rsid w:val="002B281D"/>
    <w:rsid w:val="005B41F0"/>
    <w:rsid w:val="00F0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DCCA"/>
  <w15:chartTrackingRefBased/>
  <w15:docId w15:val="{BCA4F69D-AE33-457A-95F0-CA1DFD72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 scaria</dc:creator>
  <cp:keywords/>
  <dc:description/>
  <cp:lastModifiedBy>bes scaria</cp:lastModifiedBy>
  <cp:revision>1</cp:revision>
  <dcterms:created xsi:type="dcterms:W3CDTF">2020-06-09T09:09:00Z</dcterms:created>
  <dcterms:modified xsi:type="dcterms:W3CDTF">2020-06-09T09:27:00Z</dcterms:modified>
</cp:coreProperties>
</file>