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87" w:rsidRDefault="00B748CB">
      <w:proofErr w:type="spellStart"/>
      <w:r>
        <w:t>IP</w:t>
      </w:r>
      <w:r w:rsidR="00035387">
        <w:t>Serv</w:t>
      </w:r>
      <w:proofErr w:type="spellEnd"/>
      <w:r w:rsidR="00035387">
        <w:t xml:space="preserve"> variable list as of</w:t>
      </w:r>
      <w:r>
        <w:t xml:space="preserve"> </w:t>
      </w:r>
      <w:bookmarkStart w:id="0" w:name="_GoBack"/>
      <w:bookmarkEnd w:id="0"/>
      <w:r w:rsidR="00035387">
        <w:t xml:space="preserve"> V3.02  2012-08-03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260"/>
        <w:gridCol w:w="5582"/>
      </w:tblGrid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INDEX</w:t>
            </w:r>
          </w:p>
        </w:tc>
        <w:tc>
          <w:tcPr>
            <w:tcW w:w="1260" w:type="dxa"/>
          </w:tcPr>
          <w:p w:rsidR="00035387" w:rsidRDefault="00035387" w:rsidP="004101D4">
            <w:pPr>
              <w:jc w:val="center"/>
            </w:pPr>
            <w:r>
              <w:t>CHANNEL</w:t>
            </w:r>
          </w:p>
        </w:tc>
        <w:tc>
          <w:tcPr>
            <w:tcW w:w="5582" w:type="dxa"/>
          </w:tcPr>
          <w:p w:rsidR="00035387" w:rsidRDefault="00035387">
            <w:r>
              <w:t>VARIABLE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0</w:t>
            </w:r>
          </w:p>
        </w:tc>
        <w:tc>
          <w:tcPr>
            <w:tcW w:w="5582" w:type="dxa"/>
          </w:tcPr>
          <w:p w:rsidR="00035387" w:rsidRDefault="007537D8">
            <w:r>
              <w:t>Plot label [1..F]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1</w:t>
            </w:r>
          </w:p>
        </w:tc>
        <w:tc>
          <w:tcPr>
            <w:tcW w:w="5582" w:type="dxa"/>
          </w:tcPr>
          <w:p w:rsidR="00035387" w:rsidRDefault="007537D8">
            <w:r>
              <w:t>Date as CCYY-MM-DD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2</w:t>
            </w:r>
          </w:p>
        </w:tc>
        <w:tc>
          <w:tcPr>
            <w:tcW w:w="5582" w:type="dxa"/>
          </w:tcPr>
          <w:p w:rsidR="00035387" w:rsidRDefault="007537D8">
            <w:r>
              <w:t>Time as HH:MM:SS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3</w:t>
            </w:r>
          </w:p>
        </w:tc>
        <w:tc>
          <w:tcPr>
            <w:tcW w:w="5582" w:type="dxa"/>
          </w:tcPr>
          <w:p w:rsidR="00035387" w:rsidRDefault="007537D8">
            <w:r>
              <w:t>Wind speed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4</w:t>
            </w:r>
          </w:p>
        </w:tc>
        <w:tc>
          <w:tcPr>
            <w:tcW w:w="5582" w:type="dxa"/>
          </w:tcPr>
          <w:p w:rsidR="00035387" w:rsidRDefault="007537D8">
            <w:r>
              <w:t>Wind direction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5</w:t>
            </w:r>
          </w:p>
        </w:tc>
        <w:tc>
          <w:tcPr>
            <w:tcW w:w="5582" w:type="dxa"/>
          </w:tcPr>
          <w:p w:rsidR="00035387" w:rsidRDefault="007537D8">
            <w:r>
              <w:t>Temperature #1 (usually air)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7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6</w:t>
            </w:r>
          </w:p>
        </w:tc>
        <w:tc>
          <w:tcPr>
            <w:tcW w:w="5582" w:type="dxa"/>
          </w:tcPr>
          <w:p w:rsidR="00035387" w:rsidRDefault="007537D8">
            <w:r>
              <w:t>Temperature #2 (usually enclosure or gas analyzer)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7</w:t>
            </w:r>
          </w:p>
        </w:tc>
        <w:tc>
          <w:tcPr>
            <w:tcW w:w="5582" w:type="dxa"/>
          </w:tcPr>
          <w:p w:rsidR="00035387" w:rsidRDefault="007537D8">
            <w:r>
              <w:t>Temperature #3 (auxiliary)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9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8</w:t>
            </w:r>
          </w:p>
        </w:tc>
        <w:tc>
          <w:tcPr>
            <w:tcW w:w="5582" w:type="dxa"/>
          </w:tcPr>
          <w:p w:rsidR="00035387" w:rsidRDefault="007537D8">
            <w:r>
              <w:t>Barometric pressure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9</w:t>
            </w:r>
          </w:p>
        </w:tc>
        <w:tc>
          <w:tcPr>
            <w:tcW w:w="5582" w:type="dxa"/>
          </w:tcPr>
          <w:p w:rsidR="00035387" w:rsidRDefault="007537D8">
            <w:r>
              <w:t>Water vapor pressure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11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10</w:t>
            </w:r>
          </w:p>
        </w:tc>
        <w:tc>
          <w:tcPr>
            <w:tcW w:w="5582" w:type="dxa"/>
          </w:tcPr>
          <w:p w:rsidR="00035387" w:rsidRDefault="007537D8">
            <w:r>
              <w:t>Solar radiation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11</w:t>
            </w:r>
          </w:p>
        </w:tc>
        <w:tc>
          <w:tcPr>
            <w:tcW w:w="5582" w:type="dxa"/>
          </w:tcPr>
          <w:p w:rsidR="00035387" w:rsidRDefault="007537D8">
            <w:r>
              <w:t xml:space="preserve">Proportional valve </w:t>
            </w:r>
            <w:r w:rsidR="003A72D2">
              <w:t>– control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13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12</w:t>
            </w:r>
          </w:p>
        </w:tc>
        <w:tc>
          <w:tcPr>
            <w:tcW w:w="5582" w:type="dxa"/>
          </w:tcPr>
          <w:p w:rsidR="00035387" w:rsidRDefault="003A72D2">
            <w:r>
              <w:t>Proportional valve – response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13</w:t>
            </w:r>
          </w:p>
        </w:tc>
        <w:tc>
          <w:tcPr>
            <w:tcW w:w="5582" w:type="dxa"/>
          </w:tcPr>
          <w:p w:rsidR="00035387" w:rsidRDefault="003A72D2">
            <w:r>
              <w:t>Gas concentration – ambient plot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15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14</w:t>
            </w:r>
          </w:p>
        </w:tc>
        <w:tc>
          <w:tcPr>
            <w:tcW w:w="5582" w:type="dxa"/>
          </w:tcPr>
          <w:p w:rsidR="003A72D2" w:rsidRDefault="003A72D2">
            <w:r>
              <w:t>Gas concentration – control plot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15</w:t>
            </w:r>
          </w:p>
        </w:tc>
        <w:tc>
          <w:tcPr>
            <w:tcW w:w="5582" w:type="dxa"/>
          </w:tcPr>
          <w:p w:rsidR="00035387" w:rsidRDefault="003A72D2" w:rsidP="003A72D2">
            <w:r>
              <w:t>Ambient concentration base value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17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16</w:t>
            </w:r>
          </w:p>
        </w:tc>
        <w:tc>
          <w:tcPr>
            <w:tcW w:w="5582" w:type="dxa"/>
          </w:tcPr>
          <w:p w:rsidR="00035387" w:rsidRDefault="003A72D2" w:rsidP="003A72D2">
            <w:r>
              <w:t>Gas concentration – set point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18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17</w:t>
            </w:r>
          </w:p>
        </w:tc>
        <w:tc>
          <w:tcPr>
            <w:tcW w:w="5582" w:type="dxa"/>
          </w:tcPr>
          <w:p w:rsidR="00035387" w:rsidRDefault="003A72D2">
            <w:r>
              <w:t>Plot gas concentration – grab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19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18</w:t>
            </w:r>
          </w:p>
        </w:tc>
        <w:tc>
          <w:tcPr>
            <w:tcW w:w="5582" w:type="dxa"/>
          </w:tcPr>
          <w:p w:rsidR="00035387" w:rsidRDefault="003A72D2">
            <w:r>
              <w:t>Plot gas concentration – 1-minute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20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19</w:t>
            </w:r>
          </w:p>
        </w:tc>
        <w:tc>
          <w:tcPr>
            <w:tcW w:w="5582" w:type="dxa"/>
          </w:tcPr>
          <w:p w:rsidR="00035387" w:rsidRDefault="003A72D2">
            <w:r>
              <w:t>Plot gas concentration – 5-minute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21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20</w:t>
            </w:r>
          </w:p>
        </w:tc>
        <w:tc>
          <w:tcPr>
            <w:tcW w:w="5582" w:type="dxa"/>
          </w:tcPr>
          <w:p w:rsidR="00035387" w:rsidRDefault="003A72D2">
            <w:r>
              <w:t>VVP valve manifold pressure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22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21</w:t>
            </w:r>
          </w:p>
        </w:tc>
        <w:tc>
          <w:tcPr>
            <w:tcW w:w="5582" w:type="dxa"/>
          </w:tcPr>
          <w:p w:rsidR="00035387" w:rsidRDefault="003A72D2">
            <w:r>
              <w:t>Fumigation enabled e.g. by clock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23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22</w:t>
            </w:r>
          </w:p>
        </w:tc>
        <w:tc>
          <w:tcPr>
            <w:tcW w:w="5582" w:type="dxa"/>
          </w:tcPr>
          <w:p w:rsidR="00035387" w:rsidRDefault="003A72D2">
            <w:r>
              <w:t>Fumigation conditions OK e.g. wind speed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23</w:t>
            </w:r>
          </w:p>
        </w:tc>
        <w:tc>
          <w:tcPr>
            <w:tcW w:w="5582" w:type="dxa"/>
          </w:tcPr>
          <w:p w:rsidR="00035387" w:rsidRDefault="003A72D2">
            <w:r>
              <w:t>Fumigation on i.e. in progress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24</w:t>
            </w:r>
          </w:p>
        </w:tc>
        <w:tc>
          <w:tcPr>
            <w:tcW w:w="5582" w:type="dxa"/>
          </w:tcPr>
          <w:p w:rsidR="00035387" w:rsidRDefault="003A72D2">
            <w:r>
              <w:t>Proportional valve   ERROR CHECKS BEGIN HERE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26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25</w:t>
            </w:r>
          </w:p>
        </w:tc>
        <w:tc>
          <w:tcPr>
            <w:tcW w:w="5582" w:type="dxa"/>
          </w:tcPr>
          <w:p w:rsidR="00035387" w:rsidRDefault="003A72D2">
            <w:r>
              <w:t>Gas concentration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27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26</w:t>
            </w:r>
          </w:p>
        </w:tc>
        <w:tc>
          <w:tcPr>
            <w:tcW w:w="5582" w:type="dxa"/>
          </w:tcPr>
          <w:p w:rsidR="00035387" w:rsidRDefault="003A72D2">
            <w:r>
              <w:t>No ambient signal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28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27</w:t>
            </w:r>
          </w:p>
        </w:tc>
        <w:tc>
          <w:tcPr>
            <w:tcW w:w="5582" w:type="dxa"/>
          </w:tcPr>
          <w:p w:rsidR="00035387" w:rsidRDefault="003A72D2">
            <w:r>
              <w:t>DAQC communications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29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28</w:t>
            </w:r>
          </w:p>
        </w:tc>
        <w:tc>
          <w:tcPr>
            <w:tcW w:w="5582" w:type="dxa"/>
          </w:tcPr>
          <w:p w:rsidR="00035387" w:rsidRDefault="003A72D2" w:rsidP="003A72D2">
            <w:r>
              <w:t>Fan rotation – treatment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29</w:t>
            </w:r>
          </w:p>
        </w:tc>
        <w:tc>
          <w:tcPr>
            <w:tcW w:w="5582" w:type="dxa"/>
          </w:tcPr>
          <w:p w:rsidR="00035387" w:rsidRDefault="003A72D2">
            <w:r>
              <w:t>Fan rotation – control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31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30</w:t>
            </w:r>
          </w:p>
        </w:tc>
        <w:tc>
          <w:tcPr>
            <w:tcW w:w="5582" w:type="dxa"/>
          </w:tcPr>
          <w:p w:rsidR="00035387" w:rsidRDefault="003A72D2">
            <w:r>
              <w:t>Gas supply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4101D4">
            <w:pPr>
              <w:jc w:val="center"/>
            </w:pPr>
            <w:r>
              <w:t>32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31</w:t>
            </w:r>
          </w:p>
        </w:tc>
        <w:tc>
          <w:tcPr>
            <w:tcW w:w="5582" w:type="dxa"/>
          </w:tcPr>
          <w:p w:rsidR="00035387" w:rsidRDefault="00A130B4">
            <w:r>
              <w:t>Power supply #1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A130B4">
            <w:pPr>
              <w:jc w:val="center"/>
            </w:pPr>
            <w:r>
              <w:t>3</w:t>
            </w:r>
            <w:r w:rsidR="00A130B4">
              <w:t>3</w:t>
            </w:r>
          </w:p>
        </w:tc>
        <w:tc>
          <w:tcPr>
            <w:tcW w:w="1260" w:type="dxa"/>
          </w:tcPr>
          <w:p w:rsidR="00035387" w:rsidRDefault="00462418" w:rsidP="004101D4">
            <w:pPr>
              <w:jc w:val="center"/>
            </w:pPr>
            <w:r>
              <w:t>32</w:t>
            </w:r>
          </w:p>
        </w:tc>
        <w:tc>
          <w:tcPr>
            <w:tcW w:w="5582" w:type="dxa"/>
          </w:tcPr>
          <w:p w:rsidR="00035387" w:rsidRDefault="00A130B4">
            <w:r>
              <w:t>Power supply #2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A130B4">
            <w:pPr>
              <w:jc w:val="center"/>
            </w:pPr>
            <w:r>
              <w:t>3</w:t>
            </w:r>
            <w:r w:rsidR="00A130B4">
              <w:t>4</w:t>
            </w:r>
          </w:p>
        </w:tc>
        <w:tc>
          <w:tcPr>
            <w:tcW w:w="1260" w:type="dxa"/>
          </w:tcPr>
          <w:p w:rsidR="00035387" w:rsidRDefault="00462418" w:rsidP="00A130B4">
            <w:pPr>
              <w:jc w:val="center"/>
            </w:pPr>
            <w:r>
              <w:t>3</w:t>
            </w:r>
            <w:r w:rsidR="00A130B4">
              <w:t>3</w:t>
            </w:r>
          </w:p>
        </w:tc>
        <w:tc>
          <w:tcPr>
            <w:tcW w:w="5582" w:type="dxa"/>
          </w:tcPr>
          <w:p w:rsidR="00035387" w:rsidRDefault="00A130B4">
            <w:r>
              <w:t>Power supply #3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A130B4">
            <w:pPr>
              <w:jc w:val="center"/>
            </w:pPr>
            <w:r>
              <w:t>3</w:t>
            </w:r>
            <w:r w:rsidR="00A130B4">
              <w:t>5</w:t>
            </w:r>
          </w:p>
        </w:tc>
        <w:tc>
          <w:tcPr>
            <w:tcW w:w="1260" w:type="dxa"/>
          </w:tcPr>
          <w:p w:rsidR="00035387" w:rsidRDefault="00462418" w:rsidP="00A130B4">
            <w:pPr>
              <w:jc w:val="center"/>
            </w:pPr>
            <w:r>
              <w:t>3</w:t>
            </w:r>
            <w:r w:rsidR="00A130B4">
              <w:t>4</w:t>
            </w:r>
          </w:p>
        </w:tc>
        <w:tc>
          <w:tcPr>
            <w:tcW w:w="5582" w:type="dxa"/>
          </w:tcPr>
          <w:p w:rsidR="00035387" w:rsidRDefault="00A130B4">
            <w:r>
              <w:t>Power supply #4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A130B4">
            <w:pPr>
              <w:jc w:val="center"/>
            </w:pPr>
            <w:r>
              <w:t>3</w:t>
            </w:r>
            <w:r w:rsidR="00A130B4">
              <w:t>6</w:t>
            </w:r>
          </w:p>
        </w:tc>
        <w:tc>
          <w:tcPr>
            <w:tcW w:w="1260" w:type="dxa"/>
          </w:tcPr>
          <w:p w:rsidR="00035387" w:rsidRDefault="00462418" w:rsidP="00A130B4">
            <w:pPr>
              <w:jc w:val="center"/>
            </w:pPr>
            <w:r>
              <w:t>3</w:t>
            </w:r>
            <w:r w:rsidR="00A130B4">
              <w:t>5</w:t>
            </w:r>
          </w:p>
        </w:tc>
        <w:tc>
          <w:tcPr>
            <w:tcW w:w="5582" w:type="dxa"/>
          </w:tcPr>
          <w:p w:rsidR="00035387" w:rsidRDefault="00DC63FE">
            <w:r>
              <w:t>Enclosure temperature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A130B4">
            <w:pPr>
              <w:jc w:val="center"/>
            </w:pPr>
            <w:r>
              <w:t>3</w:t>
            </w:r>
            <w:r w:rsidR="00A130B4">
              <w:t>7</w:t>
            </w:r>
          </w:p>
        </w:tc>
        <w:tc>
          <w:tcPr>
            <w:tcW w:w="1260" w:type="dxa"/>
          </w:tcPr>
          <w:p w:rsidR="00035387" w:rsidRDefault="00462418" w:rsidP="00A130B4">
            <w:pPr>
              <w:jc w:val="center"/>
            </w:pPr>
            <w:r>
              <w:t>3</w:t>
            </w:r>
            <w:r w:rsidR="00A130B4">
              <w:t>6</w:t>
            </w:r>
          </w:p>
        </w:tc>
        <w:tc>
          <w:tcPr>
            <w:tcW w:w="5582" w:type="dxa"/>
          </w:tcPr>
          <w:p w:rsidR="00035387" w:rsidRDefault="00DC63FE">
            <w:r>
              <w:t>Wind direction stuck</w:t>
            </w:r>
          </w:p>
        </w:tc>
      </w:tr>
      <w:tr w:rsidR="00035387" w:rsidTr="00035387">
        <w:tc>
          <w:tcPr>
            <w:tcW w:w="1098" w:type="dxa"/>
          </w:tcPr>
          <w:p w:rsidR="00035387" w:rsidRDefault="00035387" w:rsidP="00A130B4">
            <w:pPr>
              <w:jc w:val="center"/>
            </w:pPr>
            <w:r>
              <w:t>3</w:t>
            </w:r>
            <w:r w:rsidR="00A130B4">
              <w:t>8</w:t>
            </w:r>
          </w:p>
        </w:tc>
        <w:tc>
          <w:tcPr>
            <w:tcW w:w="1260" w:type="dxa"/>
          </w:tcPr>
          <w:p w:rsidR="00035387" w:rsidRDefault="00462418" w:rsidP="00A130B4">
            <w:pPr>
              <w:jc w:val="center"/>
            </w:pPr>
            <w:r>
              <w:t>3</w:t>
            </w:r>
            <w:r w:rsidR="00A130B4">
              <w:t>7</w:t>
            </w:r>
          </w:p>
        </w:tc>
        <w:tc>
          <w:tcPr>
            <w:tcW w:w="5582" w:type="dxa"/>
          </w:tcPr>
          <w:p w:rsidR="00035387" w:rsidRDefault="00DC63FE">
            <w:r>
              <w:t>Logging to network</w:t>
            </w:r>
          </w:p>
        </w:tc>
      </w:tr>
    </w:tbl>
    <w:p w:rsidR="00035387" w:rsidRDefault="00035387"/>
    <w:p w:rsidR="00035387" w:rsidRDefault="00035387">
      <w:r>
        <w:br w:type="page"/>
      </w:r>
    </w:p>
    <w:p w:rsidR="00035387" w:rsidRDefault="00035387" w:rsidP="00035387">
      <w:pPr>
        <w:spacing w:line="240" w:lineRule="auto"/>
      </w:pPr>
      <w:proofErr w:type="gramStart"/>
      <w:r>
        <w:lastRenderedPageBreak/>
        <w:t>v03.02</w:t>
      </w:r>
      <w:proofErr w:type="gramEnd"/>
      <w:r>
        <w:t xml:space="preserve"> 2012-08-03</w:t>
      </w:r>
    </w:p>
    <w:p w:rsidR="00035387" w:rsidRDefault="00035387" w:rsidP="00035387">
      <w:pPr>
        <w:spacing w:line="240" w:lineRule="auto"/>
      </w:pP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 := </w:t>
      </w:r>
      <w:proofErr w:type="spellStart"/>
      <w:r>
        <w:t>msg</w:t>
      </w:r>
      <w:proofErr w:type="spellEnd"/>
      <w:r>
        <w:t xml:space="preserve"> + </w:t>
      </w:r>
      <w:proofErr w:type="spellStart"/>
      <w:r>
        <w:t>rlabel</w:t>
      </w:r>
      <w:proofErr w:type="spellEnd"/>
      <w:r>
        <w:t>[ring];              {0}</w:t>
      </w:r>
    </w:p>
    <w:p w:rsidR="00035387" w:rsidRDefault="00035387" w:rsidP="00035387">
      <w:pPr>
        <w:spacing w:line="240" w:lineRule="auto"/>
      </w:pP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msg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+ ',' + </w:t>
      </w:r>
      <w:proofErr w:type="spellStart"/>
      <w:r>
        <w:t>showdate</w:t>
      </w:r>
      <w:proofErr w:type="spellEnd"/>
      <w:r>
        <w:t>(</w:t>
      </w:r>
      <w:proofErr w:type="spellStart"/>
      <w:r>
        <w:t>comd.date</w:t>
      </w:r>
      <w:proofErr w:type="spellEnd"/>
      <w:r>
        <w:t>); {1}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msg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+ ',' + </w:t>
      </w:r>
      <w:proofErr w:type="spellStart"/>
      <w:r>
        <w:t>comd.time</w:t>
      </w:r>
      <w:proofErr w:type="spellEnd"/>
      <w:r>
        <w:t>;           {2}</w:t>
      </w:r>
    </w:p>
    <w:p w:rsidR="00035387" w:rsidRDefault="00035387" w:rsidP="00035387">
      <w:pPr>
        <w:spacing w:line="240" w:lineRule="auto"/>
      </w:pP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wspeed</w:t>
      </w:r>
      <w:proofErr w:type="spellEnd"/>
      <w:r>
        <w:t>[ring],   5, 2);             {3}  {analog}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wwdir</w:t>
      </w:r>
      <w:proofErr w:type="spellEnd"/>
      <w:r>
        <w:t>[ring],    3, 0);             {4}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(temp1[ring],    5, 1);             {5}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(temp2[ring],    5, 1);             {6}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(temp3[ring],    5, 1);             {7}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airpres</w:t>
      </w:r>
      <w:proofErr w:type="spellEnd"/>
      <w:r>
        <w:t>[ring],  5, 1);  {BP}       {8}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(ph2o[ring],     4, 0);             {9}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solrad</w:t>
      </w:r>
      <w:proofErr w:type="spellEnd"/>
      <w:r>
        <w:t>[ring],   4, 0);            {10}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propc</w:t>
      </w:r>
      <w:proofErr w:type="spellEnd"/>
      <w:r>
        <w:t>[ring],    6, 1);            {11}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propresp</w:t>
      </w:r>
      <w:proofErr w:type="spellEnd"/>
      <w:r>
        <w:t>[ring], 6, 1);            {12}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gcambi</w:t>
      </w:r>
      <w:proofErr w:type="spellEnd"/>
      <w:r>
        <w:t>[ring],   6, 1);            {13}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gccntl</w:t>
      </w:r>
      <w:proofErr w:type="spellEnd"/>
      <w:r>
        <w:t>[ring],   6, 1);            {14}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ambient_base.Integral</w:t>
      </w:r>
      <w:proofErr w:type="spellEnd"/>
      <w:r>
        <w:t>,  6, 1);    {15}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gcset</w:t>
      </w:r>
      <w:proofErr w:type="spellEnd"/>
      <w:r>
        <w:t>[ring],    6, 1);            {16}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gcgrab</w:t>
      </w:r>
      <w:proofErr w:type="spellEnd"/>
      <w:r>
        <w:t>[ring],   6, 1);            {17}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(agc1m[ring].Integral,   6, 1);    {18}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(agc5m[ring].Integral,   6, 1);    {19}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</w:t>
      </w:r>
      <w:proofErr w:type="spellStart"/>
      <w:r>
        <w:t>Pvvp</w:t>
      </w:r>
      <w:proofErr w:type="spellEnd"/>
      <w:r>
        <w:t>[ring],     3, 1);            {20}</w:t>
      </w:r>
    </w:p>
    <w:p w:rsidR="00035387" w:rsidRDefault="00035387" w:rsidP="00035387">
      <w:pPr>
        <w:spacing w:line="240" w:lineRule="auto"/>
      </w:pP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(ORD(</w:t>
      </w:r>
      <w:proofErr w:type="spellStart"/>
      <w:r>
        <w:t>fumigation_enabled</w:t>
      </w:r>
      <w:proofErr w:type="spellEnd"/>
      <w:r>
        <w:t>[ring]),1,0); {21} {Fumigation status}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(ORD(</w:t>
      </w:r>
      <w:proofErr w:type="spellStart"/>
      <w:r>
        <w:t>conditional_ok</w:t>
      </w:r>
      <w:proofErr w:type="spellEnd"/>
      <w:r>
        <w:t xml:space="preserve">    [ring]),1,0); {22}</w:t>
      </w:r>
    </w:p>
    <w:p w:rsidR="00035387" w:rsidRDefault="00035387" w:rsidP="00035387">
      <w:pPr>
        <w:spacing w:line="240" w:lineRule="auto"/>
      </w:pPr>
      <w:r>
        <w:lastRenderedPageBreak/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(ORD(</w:t>
      </w:r>
      <w:proofErr w:type="spellStart"/>
      <w:r>
        <w:t>runon</w:t>
      </w:r>
      <w:proofErr w:type="spellEnd"/>
      <w:r>
        <w:t xml:space="preserve">             [ring]),1,0); {23}</w:t>
      </w:r>
    </w:p>
    <w:p w:rsidR="00035387" w:rsidRDefault="00035387" w:rsidP="00035387">
      <w:pPr>
        <w:spacing w:line="240" w:lineRule="auto"/>
      </w:pPr>
    </w:p>
    <w:p w:rsidR="00035387" w:rsidRDefault="00035387" w:rsidP="00035387">
      <w:pPr>
        <w:spacing w:line="240" w:lineRule="auto"/>
      </w:pPr>
      <w:r>
        <w:t xml:space="preserve">  FOR </w:t>
      </w:r>
      <w:proofErr w:type="gramStart"/>
      <w:r>
        <w:t>j :=</w:t>
      </w:r>
      <w:proofErr w:type="gramEnd"/>
      <w:r>
        <w:t xml:space="preserve"> 0 TO 13 DO</w:t>
      </w: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fvw</w:t>
      </w:r>
      <w:proofErr w:type="spellEnd"/>
      <w:proofErr w:type="gramEnd"/>
      <w:r>
        <w:t xml:space="preserve"> (ORD(</w:t>
      </w:r>
      <w:proofErr w:type="spellStart"/>
      <w:r>
        <w:t>errseq</w:t>
      </w:r>
      <w:proofErr w:type="spellEnd"/>
      <w:r>
        <w:t>[ring][j].count&gt;0),1,0);     {ERROR CHECKS}</w:t>
      </w:r>
    </w:p>
    <w:p w:rsidR="00035387" w:rsidRDefault="00035387" w:rsidP="00035387">
      <w:pPr>
        <w:spacing w:line="240" w:lineRule="auto"/>
      </w:pPr>
    </w:p>
    <w:p w:rsidR="00035387" w:rsidRDefault="00035387" w:rsidP="00035387">
      <w:pPr>
        <w:spacing w:line="240" w:lineRule="auto"/>
      </w:pPr>
      <w:r>
        <w:t xml:space="preserve">                                         {24} {Proportional valve}</w:t>
      </w:r>
    </w:p>
    <w:p w:rsidR="00035387" w:rsidRDefault="00035387" w:rsidP="00035387">
      <w:pPr>
        <w:spacing w:line="240" w:lineRule="auto"/>
      </w:pPr>
      <w:r>
        <w:t xml:space="preserve">                                         {25} {Gas concentration}</w:t>
      </w:r>
    </w:p>
    <w:p w:rsidR="00035387" w:rsidRDefault="00035387" w:rsidP="00035387">
      <w:pPr>
        <w:spacing w:line="240" w:lineRule="auto"/>
      </w:pPr>
      <w:r>
        <w:t xml:space="preserve">                                         {26} {No ambient signal}</w:t>
      </w:r>
    </w:p>
    <w:p w:rsidR="00035387" w:rsidRDefault="00035387" w:rsidP="00035387">
      <w:pPr>
        <w:spacing w:line="240" w:lineRule="auto"/>
      </w:pPr>
      <w:r>
        <w:t xml:space="preserve">                                         {27} {DAQC communications}</w:t>
      </w:r>
    </w:p>
    <w:p w:rsidR="00035387" w:rsidRDefault="00035387" w:rsidP="00035387">
      <w:pPr>
        <w:spacing w:line="240" w:lineRule="auto"/>
      </w:pPr>
      <w:r>
        <w:t xml:space="preserve">                                         {28} {Fan rotation - treatment}</w:t>
      </w:r>
    </w:p>
    <w:p w:rsidR="00035387" w:rsidRDefault="00035387" w:rsidP="00035387">
      <w:pPr>
        <w:spacing w:line="240" w:lineRule="auto"/>
      </w:pPr>
      <w:r>
        <w:t xml:space="preserve">                                         {29} {Fan rotation - control}</w:t>
      </w:r>
    </w:p>
    <w:p w:rsidR="00035387" w:rsidRDefault="00035387" w:rsidP="00035387">
      <w:pPr>
        <w:spacing w:line="240" w:lineRule="auto"/>
      </w:pPr>
      <w:r>
        <w:t xml:space="preserve">                                         {30} {Gas supply}</w:t>
      </w:r>
    </w:p>
    <w:p w:rsidR="00035387" w:rsidRDefault="00035387" w:rsidP="00035387">
      <w:pPr>
        <w:spacing w:line="240" w:lineRule="auto"/>
      </w:pPr>
      <w:r>
        <w:t xml:space="preserve">                                         {31} {ps01.label_name}</w:t>
      </w:r>
    </w:p>
    <w:p w:rsidR="00035387" w:rsidRDefault="00035387" w:rsidP="00035387">
      <w:pPr>
        <w:spacing w:line="240" w:lineRule="auto"/>
      </w:pPr>
      <w:r>
        <w:t xml:space="preserve">                                         {32} {ps02.label_name}</w:t>
      </w:r>
    </w:p>
    <w:p w:rsidR="00035387" w:rsidRDefault="00035387" w:rsidP="00035387">
      <w:pPr>
        <w:spacing w:line="240" w:lineRule="auto"/>
      </w:pPr>
      <w:r>
        <w:t xml:space="preserve">                                         {33} {ps03.label_name}</w:t>
      </w:r>
    </w:p>
    <w:p w:rsidR="00035387" w:rsidRDefault="00035387" w:rsidP="00035387">
      <w:pPr>
        <w:spacing w:line="240" w:lineRule="auto"/>
      </w:pPr>
      <w:r>
        <w:t xml:space="preserve">                                         {34} {ps04.label_name}</w:t>
      </w:r>
    </w:p>
    <w:p w:rsidR="00035387" w:rsidRDefault="00035387" w:rsidP="00035387">
      <w:pPr>
        <w:spacing w:line="240" w:lineRule="auto"/>
      </w:pPr>
      <w:r>
        <w:t xml:space="preserve">                                         {35} {Enclosure temperature(s)}</w:t>
      </w:r>
    </w:p>
    <w:p w:rsidR="00035387" w:rsidRDefault="00035387" w:rsidP="00035387">
      <w:pPr>
        <w:spacing w:line="240" w:lineRule="auto"/>
      </w:pPr>
      <w:r>
        <w:t xml:space="preserve">                                         {36} {Wind direction stuck}</w:t>
      </w:r>
    </w:p>
    <w:p w:rsidR="00035387" w:rsidRDefault="00035387" w:rsidP="00035387">
      <w:pPr>
        <w:spacing w:line="240" w:lineRule="auto"/>
      </w:pPr>
      <w:r>
        <w:t xml:space="preserve">                                         {37} {Logging to network}</w:t>
      </w:r>
    </w:p>
    <w:p w:rsidR="00035387" w:rsidRDefault="00035387" w:rsidP="00035387">
      <w:pPr>
        <w:spacing w:line="240" w:lineRule="auto"/>
      </w:pPr>
    </w:p>
    <w:p w:rsidR="00035387" w:rsidRDefault="00035387" w:rsidP="00035387">
      <w:pPr>
        <w:spacing w:line="240" w:lineRule="auto"/>
      </w:pPr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 := </w:t>
      </w:r>
      <w:proofErr w:type="spellStart"/>
      <w:r>
        <w:t>msg</w:t>
      </w:r>
      <w:proofErr w:type="spellEnd"/>
      <w:r>
        <w:t xml:space="preserve"> + CHR(13) + CHR(10);</w:t>
      </w:r>
    </w:p>
    <w:p w:rsidR="00035387" w:rsidRDefault="00035387" w:rsidP="00035387">
      <w:pPr>
        <w:spacing w:line="240" w:lineRule="auto"/>
      </w:pPr>
    </w:p>
    <w:sectPr w:rsidR="0003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87"/>
    <w:rsid w:val="00035387"/>
    <w:rsid w:val="003A72D2"/>
    <w:rsid w:val="004101D4"/>
    <w:rsid w:val="00462418"/>
    <w:rsid w:val="00740735"/>
    <w:rsid w:val="007537D8"/>
    <w:rsid w:val="009B11AA"/>
    <w:rsid w:val="00A130B4"/>
    <w:rsid w:val="00B748CB"/>
    <w:rsid w:val="00DC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BNL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Nagy, John</dc:creator>
  <cp:keywords/>
  <dc:description/>
  <cp:lastModifiedBy>Nagy, John</cp:lastModifiedBy>
  <cp:revision>5</cp:revision>
  <cp:lastPrinted>2012-08-03T17:08:00Z</cp:lastPrinted>
  <dcterms:created xsi:type="dcterms:W3CDTF">2012-08-03T16:33:00Z</dcterms:created>
  <dcterms:modified xsi:type="dcterms:W3CDTF">2012-08-03T17:09:00Z</dcterms:modified>
</cp:coreProperties>
</file>