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C8563" w14:textId="55EBF8F3" w:rsidR="0025237E" w:rsidRDefault="0025237E">
      <w:r>
        <w:t xml:space="preserve">Dear </w:t>
      </w:r>
      <w:r w:rsidRPr="00D066F8">
        <w:rPr>
          <w:highlight w:val="yellow"/>
        </w:rPr>
        <w:t>…</w:t>
      </w:r>
    </w:p>
    <w:p w14:paraId="58BA6748" w14:textId="0219094E" w:rsidR="0025237E" w:rsidRDefault="0025237E"/>
    <w:p w14:paraId="1586A824" w14:textId="4358C8B6" w:rsidR="0025237E" w:rsidRDefault="0025237E">
      <w:r>
        <w:t xml:space="preserve">We would like to invite you to participate </w:t>
      </w:r>
      <w:r w:rsidR="00D5371E">
        <w:t>in</w:t>
      </w:r>
      <w:r>
        <w:t xml:space="preserve"> </w:t>
      </w:r>
      <w:r w:rsidR="00D066F8">
        <w:t>the</w:t>
      </w:r>
      <w:r>
        <w:t xml:space="preserve"> </w:t>
      </w:r>
      <w:r w:rsidR="00D5371E" w:rsidRPr="00D5371E">
        <w:t>Global Spectra-Trait Initiative (GSTI)</w:t>
      </w:r>
      <w:r>
        <w:t>.</w:t>
      </w:r>
      <w:r w:rsidR="00D5371E">
        <w:t xml:space="preserve"> The aim of this project is to </w:t>
      </w:r>
      <w:r w:rsidR="00D8153F">
        <w:t>gather</w:t>
      </w:r>
      <w:r w:rsidR="00D5371E">
        <w:t xml:space="preserve"> spectra trait data related to the photosynthesis capacity of leaves </w:t>
      </w:r>
      <w:r w:rsidR="00D5371E" w:rsidRPr="00D5371E">
        <w:t xml:space="preserve">from multiple species and biomes over the world in order to build generalizable spectra trait </w:t>
      </w:r>
      <w:r w:rsidR="00D5371E" w:rsidRPr="00D5371E">
        <w:t>PLSR models</w:t>
      </w:r>
      <w:r w:rsidR="00D5371E">
        <w:t xml:space="preserve">. </w:t>
      </w:r>
      <w:r w:rsidR="00D8153F">
        <w:t>The traits that we already included in the database are</w:t>
      </w:r>
      <w:r w:rsidR="00D5371E" w:rsidRPr="00D5371E">
        <w:t xml:space="preserve"> the maximum carboxylation rate of rubisco (</w:t>
      </w:r>
      <w:proofErr w:type="spellStart"/>
      <w:r w:rsidR="00D5371E" w:rsidRPr="00D5371E">
        <w:t>Vcmax</w:t>
      </w:r>
      <w:proofErr w:type="spellEnd"/>
      <w:r w:rsidR="00D5371E" w:rsidRPr="00D5371E">
        <w:t>), the maximum electron transport rate (</w:t>
      </w:r>
      <w:proofErr w:type="spellStart"/>
      <w:r w:rsidR="00D5371E" w:rsidRPr="00D5371E">
        <w:t>Jmax</w:t>
      </w:r>
      <w:proofErr w:type="spellEnd"/>
      <w:r w:rsidR="00D5371E" w:rsidRPr="00D5371E">
        <w:t xml:space="preserve">), the dark respiration, as well as </w:t>
      </w:r>
      <w:r w:rsidR="00D8153F">
        <w:t xml:space="preserve">the </w:t>
      </w:r>
      <w:r w:rsidR="00D5371E" w:rsidRPr="00D5371E">
        <w:t>leaf nitrogen</w:t>
      </w:r>
      <w:r w:rsidR="00D8153F">
        <w:t xml:space="preserve"> content</w:t>
      </w:r>
      <w:r w:rsidR="00D5371E" w:rsidRPr="00D5371E">
        <w:t xml:space="preserve">, leaf mass per area (LMA), and leaf water content (LWC). </w:t>
      </w:r>
      <w:r>
        <w:t xml:space="preserve">We already gathered data from the </w:t>
      </w:r>
      <w:r w:rsidR="00D5371E">
        <w:t>Arctic</w:t>
      </w:r>
      <w:r>
        <w:t xml:space="preserve"> to the tropic with </w:t>
      </w:r>
      <w:r w:rsidR="00D5371E">
        <w:t>more than 150</w:t>
      </w:r>
      <w:r>
        <w:t xml:space="preserve"> species and </w:t>
      </w:r>
      <w:r w:rsidR="00D5371E">
        <w:t>more than 1500 leaves</w:t>
      </w:r>
      <w:r>
        <w:t xml:space="preserve">. </w:t>
      </w:r>
    </w:p>
    <w:p w14:paraId="14013CF4" w14:textId="3E47B6B4" w:rsidR="0025237E" w:rsidRDefault="0025237E">
      <w:r>
        <w:t xml:space="preserve">We </w:t>
      </w:r>
      <w:r w:rsidR="00D8153F">
        <w:t xml:space="preserve">saw that you measured spectra trait data and wondered if you would like your share your dataset and be part of this initiative. We plan to publish an article associated with this community database and include all the participants. </w:t>
      </w:r>
    </w:p>
    <w:p w14:paraId="2D72B3BE" w14:textId="10882053" w:rsidR="00D27D97" w:rsidRDefault="00D8153F" w:rsidP="00D8153F">
      <w:r>
        <w:t xml:space="preserve">Please find more detailed information on the GSTI project here: </w:t>
      </w:r>
      <w:hyperlink r:id="rId4" w:history="1">
        <w:r w:rsidRPr="004C55E7">
          <w:rPr>
            <w:rStyle w:val="Lienhypertexte"/>
          </w:rPr>
          <w:t>https://github.com/TESTgroup-BNL/gsti</w:t>
        </w:r>
      </w:hyperlink>
      <w:r>
        <w:t xml:space="preserve">. </w:t>
      </w:r>
      <w:r w:rsidR="00D27D97">
        <w:t>We developed a standardized data process chain to homogenize data measured in different places by different teams. Our requirements for the datasets are minimal, we ask for the raw A-Ci data, full range reflectance data, and basic information on the protocol. We can then process the data using the process described on GitHub or let the participant do it if he wants to.</w:t>
      </w:r>
    </w:p>
    <w:p w14:paraId="7C551D76" w14:textId="7E3B26AD" w:rsidR="00D8153F" w:rsidRDefault="00D27D97" w:rsidP="00D8153F">
      <w:bookmarkStart w:id="0" w:name="_GoBack"/>
      <w:bookmarkEnd w:id="0"/>
      <w:r>
        <w:t>Please, d</w:t>
      </w:r>
      <w:r w:rsidR="00D8153F">
        <w:t>on’t hesitate if you have questions.</w:t>
      </w:r>
    </w:p>
    <w:p w14:paraId="6AEFA474" w14:textId="0473ABBB" w:rsidR="00D8153F" w:rsidRDefault="00D8153F" w:rsidP="00D066F8">
      <w:r>
        <w:t>Best regards,</w:t>
      </w:r>
    </w:p>
    <w:p w14:paraId="69758470" w14:textId="797A7BE3" w:rsidR="00D066F8" w:rsidRDefault="00D066F8" w:rsidP="00D066F8">
      <w:r w:rsidRPr="00D066F8">
        <w:rPr>
          <w:highlight w:val="yellow"/>
        </w:rPr>
        <w:t>XXXX</w:t>
      </w:r>
      <w:r>
        <w:t xml:space="preserve"> on behalf of the other co-authors.</w:t>
      </w:r>
    </w:p>
    <w:p w14:paraId="0B9950AF" w14:textId="77777777" w:rsidR="00D5371E" w:rsidRDefault="00D5371E" w:rsidP="00D066F8"/>
    <w:p w14:paraId="3917C100" w14:textId="77777777" w:rsidR="00936DE3" w:rsidRDefault="00936DE3"/>
    <w:sectPr w:rsidR="00936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7E"/>
    <w:rsid w:val="0025237E"/>
    <w:rsid w:val="002D3987"/>
    <w:rsid w:val="003065FA"/>
    <w:rsid w:val="004D4FD8"/>
    <w:rsid w:val="007D4E7E"/>
    <w:rsid w:val="008F0D18"/>
    <w:rsid w:val="00936DE3"/>
    <w:rsid w:val="00AA4E95"/>
    <w:rsid w:val="00B4728B"/>
    <w:rsid w:val="00D066F8"/>
    <w:rsid w:val="00D27D97"/>
    <w:rsid w:val="00D5371E"/>
    <w:rsid w:val="00D8153F"/>
    <w:rsid w:val="00DB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DC7D"/>
  <w15:chartTrackingRefBased/>
  <w15:docId w15:val="{5EAA90A9-556F-43D2-B9E8-AE3C6F1A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6DE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8153F"/>
    <w:rPr>
      <w:color w:val="0563C1" w:themeColor="hyperlink"/>
      <w:u w:val="single"/>
    </w:rPr>
  </w:style>
  <w:style w:type="character" w:styleId="Mentionnonrsolue">
    <w:name w:val="Unresolved Mention"/>
    <w:basedOn w:val="Policepardfaut"/>
    <w:uiPriority w:val="99"/>
    <w:semiHidden/>
    <w:unhideWhenUsed/>
    <w:rsid w:val="00D81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9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ESTgroup-BNL/gs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1271</Characters>
  <Application>Microsoft Office Word</Application>
  <DocSecurity>0</DocSecurity>
  <Lines>25</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Lamour, Julien</dc:creator>
  <cp:keywords/>
  <dc:description/>
  <cp:lastModifiedBy>Julien LAMOUR</cp:lastModifiedBy>
  <cp:revision>3</cp:revision>
  <dcterms:created xsi:type="dcterms:W3CDTF">2021-11-02T19:43:00Z</dcterms:created>
  <dcterms:modified xsi:type="dcterms:W3CDTF">2023-02-15T10:20:00Z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a49be258769b0e87cb92c9429a4117ccc5588866c7d718844229001712b4d264</vt:lpwstr>
  </property>
</Properties>
</file>