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C8563" w14:textId="55EBF8F3" w:rsidR="0025237E" w:rsidRDefault="0025237E">
      <w:r>
        <w:t xml:space="preserve">Dear </w:t>
      </w:r>
      <w:r w:rsidRPr="00D066F8">
        <w:rPr>
          <w:highlight w:val="yellow"/>
        </w:rPr>
        <w:t>…</w:t>
      </w:r>
    </w:p>
    <w:p w14:paraId="58BA6748" w14:textId="0219094E" w:rsidR="0025237E" w:rsidRDefault="0025237E"/>
    <w:p w14:paraId="1586A824" w14:textId="77DB26AE" w:rsidR="0025237E" w:rsidRDefault="0025237E">
      <w:r>
        <w:t xml:space="preserve">We would like to invite you to participate </w:t>
      </w:r>
      <w:r w:rsidR="00D5371E">
        <w:t>in</w:t>
      </w:r>
      <w:r>
        <w:t xml:space="preserve"> </w:t>
      </w:r>
      <w:r w:rsidR="00D066F8">
        <w:t>the</w:t>
      </w:r>
      <w:r>
        <w:t xml:space="preserve"> </w:t>
      </w:r>
      <w:hyperlink r:id="rId4" w:history="1">
        <w:r w:rsidR="00D5371E" w:rsidRPr="003C786C">
          <w:rPr>
            <w:rStyle w:val="Hyperlink"/>
          </w:rPr>
          <w:t>Global Spectra-Trait Initiative (GSTI)</w:t>
        </w:r>
      </w:hyperlink>
      <w:r>
        <w:t>.</w:t>
      </w:r>
      <w:r w:rsidR="00D5371E">
        <w:t xml:space="preserve"> The aim of this project is to </w:t>
      </w:r>
      <w:r w:rsidR="00D8153F">
        <w:t>gather</w:t>
      </w:r>
      <w:r w:rsidR="003C786C">
        <w:t xml:space="preserve"> paired</w:t>
      </w:r>
      <w:r w:rsidR="00D5371E">
        <w:t xml:space="preserve"> spectra </w:t>
      </w:r>
      <w:r w:rsidR="003C786C">
        <w:t xml:space="preserve">and </w:t>
      </w:r>
      <w:r w:rsidR="00D5371E">
        <w:t xml:space="preserve">trait data related to the </w:t>
      </w:r>
      <w:r w:rsidR="003C786C">
        <w:t>photosynthetic</w:t>
      </w:r>
      <w:r w:rsidR="00D5371E">
        <w:t xml:space="preserve"> capacity of leaves </w:t>
      </w:r>
      <w:r w:rsidR="00D5371E" w:rsidRPr="00D5371E">
        <w:t xml:space="preserve">from multiple species and biomes </w:t>
      </w:r>
      <w:r w:rsidR="003C786C" w:rsidRPr="00D5371E">
        <w:t>to</w:t>
      </w:r>
      <w:r w:rsidR="00D5371E" w:rsidRPr="00D5371E">
        <w:t xml:space="preserve"> build generalizable spectra trait PLSR models</w:t>
      </w:r>
      <w:r w:rsidR="00D5371E">
        <w:t xml:space="preserve">. </w:t>
      </w:r>
      <w:r w:rsidR="00D8153F">
        <w:t xml:space="preserve">The traits that </w:t>
      </w:r>
      <w:r w:rsidR="003C786C">
        <w:t>are currently</w:t>
      </w:r>
      <w:r w:rsidR="00D8153F">
        <w:t xml:space="preserve"> included in the database are</w:t>
      </w:r>
      <w:r w:rsidR="00D5371E" w:rsidRPr="00D5371E">
        <w:t xml:space="preserve"> the maximum carboxylation rate of rubisco (</w:t>
      </w:r>
      <w:proofErr w:type="spellStart"/>
      <w:r w:rsidR="00D5371E" w:rsidRPr="003C786C">
        <w:rPr>
          <w:i/>
          <w:iCs/>
        </w:rPr>
        <w:t>V</w:t>
      </w:r>
      <w:r w:rsidR="00D5371E" w:rsidRPr="003C786C">
        <w:rPr>
          <w:i/>
          <w:iCs/>
          <w:vertAlign w:val="subscript"/>
        </w:rPr>
        <w:t>c</w:t>
      </w:r>
      <w:r w:rsidR="00D5371E" w:rsidRPr="003C786C">
        <w:rPr>
          <w:vertAlign w:val="subscript"/>
        </w:rPr>
        <w:t>max</w:t>
      </w:r>
      <w:proofErr w:type="spellEnd"/>
      <w:r w:rsidR="00D5371E" w:rsidRPr="00D5371E">
        <w:t>), the maximum electron transport rate (</w:t>
      </w:r>
      <w:proofErr w:type="spellStart"/>
      <w:r w:rsidR="00D5371E" w:rsidRPr="003C786C">
        <w:rPr>
          <w:i/>
          <w:iCs/>
        </w:rPr>
        <w:t>J</w:t>
      </w:r>
      <w:r w:rsidR="00D5371E" w:rsidRPr="003C786C">
        <w:rPr>
          <w:vertAlign w:val="subscript"/>
        </w:rPr>
        <w:t>max</w:t>
      </w:r>
      <w:proofErr w:type="spellEnd"/>
      <w:r w:rsidR="00D5371E" w:rsidRPr="00D5371E">
        <w:t>), the dark respiration</w:t>
      </w:r>
      <w:r w:rsidR="003C786C">
        <w:t xml:space="preserve"> rate (</w:t>
      </w:r>
      <w:proofErr w:type="spellStart"/>
      <w:r w:rsidR="003C786C" w:rsidRPr="003C786C">
        <w:rPr>
          <w:i/>
          <w:iCs/>
        </w:rPr>
        <w:t>R</w:t>
      </w:r>
      <w:r w:rsidR="003C786C" w:rsidRPr="003C786C">
        <w:rPr>
          <w:i/>
          <w:iCs/>
          <w:vertAlign w:val="subscript"/>
        </w:rPr>
        <w:t>d</w:t>
      </w:r>
      <w:r w:rsidR="003C786C" w:rsidRPr="003C786C">
        <w:rPr>
          <w:vertAlign w:val="subscript"/>
        </w:rPr>
        <w:t>ark</w:t>
      </w:r>
      <w:proofErr w:type="spellEnd"/>
      <w:r w:rsidR="003C786C">
        <w:t>)</w:t>
      </w:r>
      <w:r w:rsidR="00D5371E" w:rsidRPr="00D5371E">
        <w:t xml:space="preserve">, as well as </w:t>
      </w:r>
      <w:r w:rsidR="00D8153F">
        <w:t xml:space="preserve">the </w:t>
      </w:r>
      <w:r w:rsidR="00D5371E" w:rsidRPr="00D5371E">
        <w:t>leaf nitrogen</w:t>
      </w:r>
      <w:r w:rsidR="00D8153F">
        <w:t xml:space="preserve"> content</w:t>
      </w:r>
      <w:r w:rsidR="003C786C">
        <w:t xml:space="preserve"> (</w:t>
      </w:r>
      <w:proofErr w:type="spellStart"/>
      <w:r w:rsidR="003C786C">
        <w:t>N</w:t>
      </w:r>
      <w:r w:rsidR="003C786C">
        <w:rPr>
          <w:vertAlign w:val="subscript"/>
        </w:rPr>
        <w:t>area</w:t>
      </w:r>
      <w:proofErr w:type="spellEnd"/>
      <w:r w:rsidR="003C786C">
        <w:t>)</w:t>
      </w:r>
      <w:r w:rsidR="00D5371E" w:rsidRPr="00D5371E">
        <w:t xml:space="preserve">, leaf mass per area (LMA), and leaf water content (LWC). </w:t>
      </w:r>
      <w:r w:rsidR="003C786C">
        <w:t>The repository</w:t>
      </w:r>
      <w:r>
        <w:t xml:space="preserve"> already </w:t>
      </w:r>
      <w:r w:rsidR="003C786C">
        <w:t>includes a diverse range of</w:t>
      </w:r>
      <w:r>
        <w:t xml:space="preserve"> data</w:t>
      </w:r>
      <w:r w:rsidR="003C786C">
        <w:t>,</w:t>
      </w:r>
      <w:r>
        <w:t xml:space="preserve"> from the </w:t>
      </w:r>
      <w:r w:rsidR="00D5371E">
        <w:t>Arctic</w:t>
      </w:r>
      <w:r>
        <w:t xml:space="preserve"> to the tropic</w:t>
      </w:r>
      <w:r w:rsidR="003C786C">
        <w:t>s,</w:t>
      </w:r>
      <w:r>
        <w:t xml:space="preserve"> </w:t>
      </w:r>
      <w:r w:rsidR="003C786C">
        <w:t>consisting of</w:t>
      </w:r>
      <w:r>
        <w:t xml:space="preserve"> </w:t>
      </w:r>
      <w:r w:rsidR="00D5371E">
        <w:t>more than 150</w:t>
      </w:r>
      <w:r>
        <w:t xml:space="preserve"> species and </w:t>
      </w:r>
      <w:r w:rsidR="00D5371E">
        <w:t>more than 1500 leaves</w:t>
      </w:r>
      <w:r>
        <w:t xml:space="preserve">. </w:t>
      </w:r>
    </w:p>
    <w:p w14:paraId="14013CF4" w14:textId="7FDD3B38" w:rsidR="0025237E" w:rsidRDefault="003C786C">
      <w:r>
        <w:t>As you have a history of publishing high quality</w:t>
      </w:r>
      <w:r w:rsidR="00D8153F">
        <w:t xml:space="preserve"> </w:t>
      </w:r>
      <w:r>
        <w:t xml:space="preserve">paired </w:t>
      </w:r>
      <w:r w:rsidR="00D8153F">
        <w:t xml:space="preserve">spectra </w:t>
      </w:r>
      <w:r>
        <w:t xml:space="preserve">and </w:t>
      </w:r>
      <w:r w:rsidR="00D8153F">
        <w:t>trait data</w:t>
      </w:r>
      <w:r>
        <w:t>, we would like to invite you</w:t>
      </w:r>
      <w:r w:rsidR="00D8153F">
        <w:t xml:space="preserve"> </w:t>
      </w:r>
      <w:r>
        <w:t>to contribute</w:t>
      </w:r>
      <w:r w:rsidR="00D8153F">
        <w:t xml:space="preserve"> dataset</w:t>
      </w:r>
      <w:r>
        <w:t>s</w:t>
      </w:r>
      <w:r w:rsidR="00D8153F">
        <w:t xml:space="preserve"> and be part of this initiative. </w:t>
      </w:r>
      <w:r>
        <w:t>By contributing your data, you will help to grow this valuable community tool, and ensure participation in any forthcoming publications resulting from this initiative. In fact, w</w:t>
      </w:r>
      <w:r w:rsidR="00D8153F">
        <w:t>e plan to publish a</w:t>
      </w:r>
      <w:r>
        <w:t xml:space="preserve"> preliminary</w:t>
      </w:r>
      <w:r w:rsidR="00D8153F">
        <w:t xml:space="preserve"> article associated with this community database </w:t>
      </w:r>
      <w:r>
        <w:t>in mid 2023</w:t>
      </w:r>
      <w:r w:rsidR="00D8153F">
        <w:t xml:space="preserve">. </w:t>
      </w:r>
    </w:p>
    <w:p w14:paraId="7DC38D07" w14:textId="27413647" w:rsidR="003C786C" w:rsidRDefault="003C786C" w:rsidP="00D8153F">
      <w:r>
        <w:t>R</w:t>
      </w:r>
      <w:r w:rsidR="00D27D97">
        <w:t xml:space="preserve">equirements for </w:t>
      </w:r>
      <w:r>
        <w:t xml:space="preserve">contributed </w:t>
      </w:r>
      <w:r w:rsidR="00D27D97">
        <w:t>datasets are minimal</w:t>
      </w:r>
      <w:r>
        <w:t>;</w:t>
      </w:r>
      <w:r w:rsidR="00D27D97">
        <w:t xml:space="preserve"> we ask for the raw A-Ci data, full range reflectance data, and basic information on </w:t>
      </w:r>
      <w:r>
        <w:t xml:space="preserve">your </w:t>
      </w:r>
      <w:r w:rsidRPr="003C786C">
        <w:t>experimental</w:t>
      </w:r>
      <w:r>
        <w:t xml:space="preserve"> </w:t>
      </w:r>
      <w:r w:rsidR="00D27D97">
        <w:t>protocol.</w:t>
      </w:r>
      <w:r>
        <w:t xml:space="preserve"> After data are submitted,</w:t>
      </w:r>
      <w:r w:rsidR="00D27D97">
        <w:t xml:space="preserve"> </w:t>
      </w:r>
      <w:r>
        <w:t xml:space="preserve">we will </w:t>
      </w:r>
      <w:r w:rsidR="00D27D97">
        <w:t xml:space="preserve">process the data using </w:t>
      </w:r>
      <w:r>
        <w:t>a standard processing</w:t>
      </w:r>
      <w:r w:rsidR="00D27D97">
        <w:t xml:space="preserve"> </w:t>
      </w:r>
      <w:r>
        <w:t xml:space="preserve">pipeline. Alliteratively, we welcome </w:t>
      </w:r>
      <w:r w:rsidR="00D27D97">
        <w:t>participant</w:t>
      </w:r>
      <w:r>
        <w:t>s</w:t>
      </w:r>
      <w:r w:rsidR="00D27D97">
        <w:t xml:space="preserve"> </w:t>
      </w:r>
      <w:r>
        <w:t xml:space="preserve">to process their own data using our standardized data processing scripts. This allows us to homogenize and standardize data measured in different places by different teams. </w:t>
      </w:r>
    </w:p>
    <w:p w14:paraId="44758331" w14:textId="6A3DD2BE" w:rsidR="003C786C" w:rsidRDefault="003C786C" w:rsidP="00D8153F">
      <w:r>
        <w:t xml:space="preserve">Detailed information on the GSTI project can be found here: </w:t>
      </w:r>
      <w:hyperlink r:id="rId5" w:history="1">
        <w:r w:rsidRPr="004C55E7">
          <w:rPr>
            <w:rStyle w:val="Hyperlink"/>
          </w:rPr>
          <w:t>https://github.com/TESTgroup-BNL/gsti</w:t>
        </w:r>
      </w:hyperlink>
      <w:r>
        <w:t>.</w:t>
      </w:r>
    </w:p>
    <w:p w14:paraId="7C551D76" w14:textId="4572B53C" w:rsidR="00D8153F" w:rsidRDefault="00D27D97" w:rsidP="00D8153F">
      <w:r>
        <w:t>Please, d</w:t>
      </w:r>
      <w:r w:rsidR="00D8153F">
        <w:t>on’t hesitate</w:t>
      </w:r>
      <w:r w:rsidR="003C786C">
        <w:t xml:space="preserve"> to contact us</w:t>
      </w:r>
      <w:r w:rsidR="00D8153F">
        <w:t xml:space="preserve"> if you have questions</w:t>
      </w:r>
      <w:r w:rsidR="00E50D46">
        <w:t>, and feel free to share this invitation with other researchers</w:t>
      </w:r>
      <w:r w:rsidR="00D8153F">
        <w:t>.</w:t>
      </w:r>
      <w:r w:rsidR="00E50D46">
        <w:t xml:space="preserve"> GSTI is a community project, and we need everyone’s help to see it grow</w:t>
      </w:r>
    </w:p>
    <w:p w14:paraId="6AEFA474" w14:textId="0473ABBB" w:rsidR="00D8153F" w:rsidRDefault="00D8153F" w:rsidP="00D066F8">
      <w:r>
        <w:t>Best regards,</w:t>
      </w:r>
    </w:p>
    <w:p w14:paraId="69758470" w14:textId="797A7BE3" w:rsidR="00D066F8" w:rsidRDefault="00D066F8" w:rsidP="00D066F8">
      <w:r w:rsidRPr="00D066F8">
        <w:rPr>
          <w:highlight w:val="yellow"/>
        </w:rPr>
        <w:t>XXXX</w:t>
      </w:r>
      <w:r>
        <w:t xml:space="preserve"> on behalf of the other co-authors.</w:t>
      </w:r>
    </w:p>
    <w:p w14:paraId="0B9950AF" w14:textId="77777777" w:rsidR="00D5371E" w:rsidRDefault="00D5371E" w:rsidP="00D066F8"/>
    <w:p w14:paraId="3917C100" w14:textId="77777777" w:rsidR="00936DE3" w:rsidRDefault="00936DE3"/>
    <w:sectPr w:rsidR="00936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37E"/>
    <w:rsid w:val="0025237E"/>
    <w:rsid w:val="002D3987"/>
    <w:rsid w:val="003065FA"/>
    <w:rsid w:val="003C786C"/>
    <w:rsid w:val="004D4FD8"/>
    <w:rsid w:val="007D4E7E"/>
    <w:rsid w:val="008F0D18"/>
    <w:rsid w:val="00936DE3"/>
    <w:rsid w:val="00AA4E95"/>
    <w:rsid w:val="00B4728B"/>
    <w:rsid w:val="00D066F8"/>
    <w:rsid w:val="00D27D97"/>
    <w:rsid w:val="00D5371E"/>
    <w:rsid w:val="00D8153F"/>
    <w:rsid w:val="00DB2C51"/>
    <w:rsid w:val="00E5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FDC7D"/>
  <w15:chartTrackingRefBased/>
  <w15:docId w15:val="{5EAA90A9-556F-43D2-B9E8-AE3C6F1A6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15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5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TESTgroup-BNL/gsti" TargetMode="External"/><Relationship Id="rId4" Type="http://schemas.openxmlformats.org/officeDocument/2006/relationships/hyperlink" Target="https://github.com/TESTgroup-BNL/gst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Lamour, Julien</dc:creator>
  <cp:keywords/>
  <dc:description/>
  <cp:lastModifiedBy>Davidson, Kenneth</cp:lastModifiedBy>
  <cp:revision>5</cp:revision>
  <dcterms:created xsi:type="dcterms:W3CDTF">2021-11-02T19:43:00Z</dcterms:created>
  <dcterms:modified xsi:type="dcterms:W3CDTF">2023-02-28T17:24:00Z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a49be258769b0e87cb92c9429a4117ccc5588866c7d718844229001712b4d264</vt:lpwstr>
  </property>
</Properties>
</file>