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2 Potential Applications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Camera with AI to recreate the environment from the real-world virtually in a VR-headset.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Camera to process information and simulate a self-driving vehicle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Potential Cameras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Raspberry Pi AI Camera (Sony IMX500 sensor)</w:t>
      </w:r>
    </w:p>
    <w:p w:rsidR="00000000" w:rsidDel="00000000" w:rsidP="00000000" w:rsidRDefault="00000000" w:rsidRPr="00000000" w14:paraId="00000007">
      <w:pPr>
        <w:spacing w:line="3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Documentation: “AI Camera” section on Raspberry Pi site.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Raspberry 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Datasheet: AI Camera product brief.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Raspberry Pi Datasheets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Why useful: This module integrates a camera + inference on the sensor, which is great for “camera + AI” edge applications (less off-board processing).</w:t>
        <w:br w:type="textWrapping"/>
        <w:t xml:space="preserve">Use case: Could mount this on a vehicle or headset for real-time vision.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ADAS (Advanced Driver Assistance Systems) using Raspberry Pi &amp; camera + lidar</w:t>
      </w:r>
    </w:p>
    <w:p w:rsidR="00000000" w:rsidDel="00000000" w:rsidP="00000000" w:rsidRDefault="00000000" w:rsidRPr="00000000" w14:paraId="0000000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Medium article: “How to augment ADAS on your Car using Pi?”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Instructables: ADAS-Collision Avoidance System (CAS) on Indian cars using Pi + PiCam + LIDAR.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Instructables</w:t>
          <w:br w:type="textWrapping"/>
        </w:r>
      </w:hyperlink>
      <w:r w:rsidDel="00000000" w:rsidR="00000000" w:rsidRPr="00000000">
        <w:rPr>
          <w:rtl w:val="0"/>
        </w:rPr>
        <w:t xml:space="preserve">Lane detection + lidar + Pi: “Raspberry Pi based Lane Detection System using Lidar”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Electronics For 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Why useful: Directly relevant if you’re thinking “self-driving car could use this camera”. Gives hardware + sensor fusion ideas.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um.com/data-science/adas-collision-avoidance-system-on-indian-cars-bac64cc8a863?utm_source=chatgpt.com" TargetMode="External"/><Relationship Id="rId10" Type="http://schemas.openxmlformats.org/officeDocument/2006/relationships/hyperlink" Target="https://medium.com/data-science/adas-collision-avoidance-system-on-indian-cars-bac64cc8a863?utm_source=chatgpt.com" TargetMode="External"/><Relationship Id="rId13" Type="http://schemas.openxmlformats.org/officeDocument/2006/relationships/hyperlink" Target="https://www.instructables.com/ADAS-Collision-Avoidance-System-CAS-on-Indian-Cars/?utm_source=chatgpt.com" TargetMode="External"/><Relationship Id="rId12" Type="http://schemas.openxmlformats.org/officeDocument/2006/relationships/hyperlink" Target="https://www.instructables.com/ADAS-Collision-Avoidance-System-CAS-on-Indian-Car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sheets.raspberrypi.com/camera/ai-camera-product-brief.pdf?utm_source=chatgpt.com" TargetMode="External"/><Relationship Id="rId15" Type="http://schemas.openxmlformats.org/officeDocument/2006/relationships/hyperlink" Target="https://www.electronicsforu.com/electronics-projects/hardware-diy/raspberry-pi-lane-detection-system?utm_source=chatgpt.com" TargetMode="External"/><Relationship Id="rId14" Type="http://schemas.openxmlformats.org/officeDocument/2006/relationships/hyperlink" Target="https://www.electronicsforu.com/electronics-projects/hardware-diy/raspberry-pi-lane-detection-system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aspberrypi.com/documentation/accessories/ai-camera.html?utm_source=chatgpt.com" TargetMode="External"/><Relationship Id="rId7" Type="http://schemas.openxmlformats.org/officeDocument/2006/relationships/hyperlink" Target="https://www.raspberrypi.com/documentation/accessories/ai-camera.html?utm_source=chatgpt.com" TargetMode="External"/><Relationship Id="rId8" Type="http://schemas.openxmlformats.org/officeDocument/2006/relationships/hyperlink" Target="https://datasheets.raspberrypi.com/camera/ai-camera-product-brief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