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C7C8A" w14:textId="77777777" w:rsidR="000E6D57" w:rsidRPr="00CF17D6" w:rsidRDefault="00CE1BC3">
      <w:pPr>
        <w:ind w:left="-709"/>
        <w:jc w:val="center"/>
        <w:rPr>
          <w:sz w:val="40"/>
          <w:szCs w:val="40"/>
          <w:lang w:val="ru-RU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t>Отчет о выполненной лабораторной работе</w:t>
      </w:r>
    </w:p>
    <w:p w14:paraId="5BA29279" w14:textId="77777777" w:rsidR="000E6D57" w:rsidRPr="00CF17D6" w:rsidRDefault="00CE1BC3">
      <w:pPr>
        <w:ind w:left="-709"/>
        <w:jc w:val="center"/>
        <w:rPr>
          <w:sz w:val="40"/>
          <w:szCs w:val="40"/>
          <w:lang w:val="ru-RU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t>Тимошенко Никита Михайлович 5 группа 2 курс</w:t>
      </w:r>
    </w:p>
    <w:p w14:paraId="06DA0BB8" w14:textId="77777777" w:rsidR="000E6D57" w:rsidRPr="00CF17D6" w:rsidRDefault="00CE1BC3">
      <w:pPr>
        <w:ind w:left="-709" w:firstLine="425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>Условие лабораторной работы: подготовить отчет о подготовить отчет о установке ПО</w:t>
      </w:r>
    </w:p>
    <w:p w14:paraId="76004A90" w14:textId="77777777" w:rsidR="000E6D57" w:rsidRDefault="00CE1BC3">
      <w:pPr>
        <w:ind w:left="-709"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>Выполнение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04396369" w14:textId="77777777" w:rsidR="000E6D57" w:rsidRDefault="00CE1BC3">
      <w:pPr>
        <w:ind w:left="-709" w:firstLine="425"/>
        <w:jc w:val="center"/>
        <w:rPr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t>Установка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t>на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Windows 11</w:t>
      </w:r>
    </w:p>
    <w:p w14:paraId="28A7789B" w14:textId="77777777" w:rsidR="000E6D57" w:rsidRDefault="00CE1BC3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>Установка</w:t>
      </w:r>
      <w:r>
        <w:rPr>
          <w:rFonts w:ascii="Times New Roman" w:hAnsi="Times New Roman" w:cs="Times New Roman"/>
          <w:sz w:val="26"/>
          <w:szCs w:val="26"/>
        </w:rPr>
        <w:t xml:space="preserve"> Microsoft SQL Server Management Studio</w:t>
      </w:r>
    </w:p>
    <w:p w14:paraId="3BCA9465" w14:textId="77777777" w:rsidR="000E6D57" w:rsidRDefault="00CE1BC3">
      <w:pPr>
        <w:ind w:left="-284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>Ссылка для скачивания взята с образовательного портала</w:t>
      </w:r>
    </w:p>
    <w:p w14:paraId="65ABC879" w14:textId="77777777" w:rsidR="000E6D57" w:rsidRDefault="00CE1BC3">
      <w:pPr>
        <w:ind w:left="-284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45B4F84" wp14:editId="5E064BA6">
            <wp:extent cx="5276850" cy="27978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6A560" w14:textId="2F9666B5" w:rsidR="000E6D57" w:rsidRPr="00AA29EA" w:rsidRDefault="00AA29EA">
      <w:pPr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>Скачиваю программу</w:t>
      </w:r>
      <w:r w:rsidR="00CE1BC3">
        <w:rPr>
          <w:rFonts w:ascii="Times New Roman" w:hAnsi="Times New Roman" w:cs="Times New Roman"/>
          <w:sz w:val="26"/>
          <w:szCs w:val="26"/>
          <w:lang w:val="ru-RU"/>
        </w:rPr>
        <w:t xml:space="preserve"> </w:t>
      </w:r>
      <w:r w:rsidR="00380675">
        <w:rPr>
          <w:rFonts w:ascii="Times New Roman" w:hAnsi="Times New Roman" w:cs="Times New Roman"/>
          <w:sz w:val="26"/>
          <w:szCs w:val="26"/>
          <w:lang w:val="ru-RU"/>
        </w:rPr>
        <w:t>с</w:t>
      </w:r>
      <w:r w:rsidR="00CE1BC3">
        <w:rPr>
          <w:rFonts w:ascii="Times New Roman" w:hAnsi="Times New Roman" w:cs="Times New Roman"/>
          <w:sz w:val="26"/>
          <w:szCs w:val="26"/>
          <w:lang w:val="ru-RU"/>
        </w:rPr>
        <w:t xml:space="preserve"> сайта </w:t>
      </w:r>
      <w:r w:rsidR="00CE1BC3">
        <w:rPr>
          <w:rFonts w:ascii="Times New Roman" w:hAnsi="Times New Roman" w:cs="Times New Roman"/>
          <w:sz w:val="26"/>
          <w:szCs w:val="26"/>
        </w:rPr>
        <w:t>Microsoft</w:t>
      </w:r>
    </w:p>
    <w:p w14:paraId="6D72F810" w14:textId="77777777" w:rsidR="000E6D57" w:rsidRDefault="00CE1BC3">
      <w:pPr>
        <w:pStyle w:val="a7"/>
        <w:spacing w:before="280" w:after="280"/>
        <w:jc w:val="center"/>
      </w:pPr>
      <w:r>
        <w:rPr>
          <w:noProof/>
        </w:rPr>
        <w:drawing>
          <wp:inline distT="0" distB="0" distL="0" distR="0" wp14:anchorId="32911132" wp14:editId="024D889B">
            <wp:extent cx="5568950" cy="29527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95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373BF" w14:textId="77777777" w:rsidR="000E6D57" w:rsidRDefault="00CE1BC3">
      <w:pPr>
        <w:pStyle w:val="a7"/>
        <w:spacing w:before="280" w:after="280"/>
      </w:pPr>
      <w:r>
        <w:rPr>
          <w:lang w:val="ru-RU"/>
        </w:rPr>
        <w:lastRenderedPageBreak/>
        <w:t>Успешная установка</w:t>
      </w:r>
    </w:p>
    <w:p w14:paraId="0F9C62FF" w14:textId="77777777" w:rsidR="000E6D57" w:rsidRDefault="00CE1BC3">
      <w:pPr>
        <w:pStyle w:val="a7"/>
        <w:spacing w:before="280" w:after="280"/>
        <w:jc w:val="center"/>
      </w:pPr>
      <w:r>
        <w:rPr>
          <w:noProof/>
        </w:rPr>
        <w:drawing>
          <wp:inline distT="0" distB="0" distL="0" distR="0" wp14:anchorId="737E42D3" wp14:editId="4DD6926A">
            <wp:extent cx="5689600" cy="34137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60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453F" w14:textId="77777777" w:rsidR="008F278B" w:rsidRPr="008F278B" w:rsidRDefault="00CE1BC3" w:rsidP="008F278B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 xml:space="preserve">Установка </w:t>
      </w:r>
      <w:r>
        <w:rPr>
          <w:rFonts w:ascii="Times New Roman" w:hAnsi="Times New Roman" w:cs="Times New Roman"/>
          <w:sz w:val="26"/>
          <w:szCs w:val="26"/>
        </w:rPr>
        <w:t>Microsoft</w:t>
      </w:r>
      <w:r>
        <w:rPr>
          <w:rFonts w:ascii="Times New Roman" w:hAnsi="Times New Roman" w:cs="Times New Roman"/>
          <w:sz w:val="26"/>
          <w:szCs w:val="26"/>
          <w:lang w:val="ru-RU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Visio</w:t>
      </w:r>
    </w:p>
    <w:p w14:paraId="43C512E4" w14:textId="5E4842FC" w:rsidR="008F278B" w:rsidRPr="00AC4B3B" w:rsidRDefault="00E82F35" w:rsidP="008F278B">
      <w:pPr>
        <w:pStyle w:val="a6"/>
        <w:ind w:left="76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 xml:space="preserve">Устанавливаю </w:t>
      </w:r>
      <w:r w:rsidR="00CE1BC3" w:rsidRPr="008F278B">
        <w:rPr>
          <w:rFonts w:ascii="Times New Roman" w:hAnsi="Times New Roman" w:cs="Times New Roman"/>
          <w:sz w:val="26"/>
          <w:szCs w:val="26"/>
          <w:lang w:val="ru-RU"/>
        </w:rPr>
        <w:t xml:space="preserve">с помощью загрузчика </w:t>
      </w:r>
      <w:r w:rsidR="00CE1BC3" w:rsidRPr="008F278B">
        <w:rPr>
          <w:rFonts w:ascii="Times New Roman" w:hAnsi="Times New Roman" w:cs="Times New Roman"/>
          <w:sz w:val="26"/>
          <w:szCs w:val="26"/>
        </w:rPr>
        <w:t>Office</w:t>
      </w:r>
    </w:p>
    <w:p w14:paraId="5FD6998D" w14:textId="3876E1E6" w:rsidR="000E6D57" w:rsidRPr="008F278B" w:rsidRDefault="00CE1BC3" w:rsidP="008F278B">
      <w:pPr>
        <w:pStyle w:val="a6"/>
        <w:ind w:left="76"/>
        <w:jc w:val="center"/>
        <w:rPr>
          <w:rFonts w:ascii="Times New Roman" w:hAnsi="Times New Roman" w:cs="Times New Roman"/>
          <w:sz w:val="26"/>
          <w:szCs w:val="26"/>
          <w:lang w:val="ru-RU"/>
        </w:rPr>
      </w:pPr>
      <w:r w:rsidRPr="008F278B">
        <w:rPr>
          <w:rFonts w:ascii="Times New Roman" w:hAnsi="Times New Roman" w:cs="Times New Roman"/>
          <w:sz w:val="26"/>
          <w:szCs w:val="26"/>
          <w:lang w:val="ru-RU"/>
        </w:rPr>
        <w:br/>
      </w:r>
      <w:r>
        <w:rPr>
          <w:noProof/>
        </w:rPr>
        <w:drawing>
          <wp:inline distT="0" distB="0" distL="0" distR="0" wp14:anchorId="3BBBBD5B" wp14:editId="2571ACF7">
            <wp:extent cx="3644900" cy="464890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979" cy="4651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94DB" w14:textId="6AC45AAB" w:rsidR="000E6D57" w:rsidRDefault="00CE1BC3">
      <w:pPr>
        <w:ind w:left="-284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lastRenderedPageBreak/>
        <w:t>У</w:t>
      </w:r>
      <w:r>
        <w:rPr>
          <w:rFonts w:ascii="Times New Roman" w:hAnsi="Times New Roman" w:cs="Times New Roman"/>
          <w:sz w:val="26"/>
          <w:szCs w:val="26"/>
          <w:lang w:val="ru-RU"/>
        </w:rPr>
        <w:t>спешная установка</w:t>
      </w:r>
    </w:p>
    <w:p w14:paraId="09819430" w14:textId="3075857E" w:rsidR="00530CEA" w:rsidRPr="00530CEA" w:rsidRDefault="00530CEA" w:rsidP="00530CEA">
      <w:pPr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/>
        </w:rPr>
      </w:pPr>
      <w:r w:rsidRPr="00530CEA">
        <w:rPr>
          <w:rFonts w:ascii="Times New Roman" w:eastAsia="Times New Roman" w:hAnsi="Times New Roman" w:cs="Times New Roman"/>
          <w:noProof/>
          <w:sz w:val="24"/>
          <w:szCs w:val="24"/>
          <w:lang/>
        </w:rPr>
        <w:drawing>
          <wp:inline distT="0" distB="0" distL="0" distR="0" wp14:anchorId="49BD981E" wp14:editId="27EAC516">
            <wp:extent cx="5016500" cy="31353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542" cy="3139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47F35" w14:textId="77777777" w:rsidR="000E6D57" w:rsidRPr="00CF17D6" w:rsidRDefault="000E6D57" w:rsidP="00107A57">
      <w:pPr>
        <w:rPr>
          <w:rFonts w:ascii="Times New Roman" w:hAnsi="Times New Roman" w:cs="Times New Roman"/>
          <w:sz w:val="26"/>
          <w:szCs w:val="26"/>
          <w:lang w:val="ru-RU"/>
        </w:rPr>
      </w:pPr>
    </w:p>
    <w:p w14:paraId="0E20F271" w14:textId="77777777" w:rsidR="000E6D57" w:rsidRPr="00CF17D6" w:rsidRDefault="00CE1BC3">
      <w:pPr>
        <w:ind w:left="-284"/>
        <w:jc w:val="center"/>
        <w:rPr>
          <w:b/>
          <w:bCs/>
          <w:sz w:val="40"/>
          <w:szCs w:val="40"/>
          <w:lang w:val="ru-RU"/>
        </w:rPr>
      </w:pPr>
      <w:r w:rsidRPr="00CF17D6">
        <w:rPr>
          <w:rFonts w:ascii="Times New Roman" w:hAnsi="Times New Roman" w:cs="Times New Roman"/>
          <w:b/>
          <w:bCs/>
          <w:sz w:val="40"/>
          <w:szCs w:val="40"/>
          <w:lang w:val="ru-RU"/>
        </w:rPr>
        <w:t xml:space="preserve">Установка на </w:t>
      </w:r>
      <w:bookmarkStart w:id="0" w:name="__DdeLink__30_1410376120"/>
      <w:r>
        <w:rPr>
          <w:rFonts w:ascii="Times New Roman" w:hAnsi="Times New Roman" w:cs="Times New Roman"/>
          <w:b/>
          <w:bCs/>
          <w:sz w:val="40"/>
          <w:szCs w:val="40"/>
        </w:rPr>
        <w:t>Ubuntu</w:t>
      </w:r>
      <w:r w:rsidRPr="00CF17D6">
        <w:rPr>
          <w:rFonts w:ascii="Times New Roman" w:hAnsi="Times New Roman" w:cs="Times New Roman"/>
          <w:b/>
          <w:bCs/>
          <w:sz w:val="40"/>
          <w:szCs w:val="40"/>
          <w:lang w:val="ru-RU"/>
        </w:rPr>
        <w:t xml:space="preserve"> 2</w:t>
      </w:r>
      <w:r w:rsidRPr="00CF17D6">
        <w:rPr>
          <w:rFonts w:ascii="Times New Roman" w:hAnsi="Times New Roman" w:cs="Times New Roman"/>
          <w:b/>
          <w:bCs/>
          <w:sz w:val="40"/>
          <w:szCs w:val="40"/>
          <w:lang w:val="ru-RU"/>
        </w:rPr>
        <w:t xml:space="preserve">4.04.3 </w:t>
      </w:r>
      <w:bookmarkEnd w:id="0"/>
    </w:p>
    <w:p w14:paraId="676E6896" w14:textId="028E0293" w:rsidR="00674764" w:rsidRPr="00AC4B3B" w:rsidRDefault="00CE1BC3">
      <w:pPr>
        <w:ind w:left="-284"/>
        <w:rPr>
          <w:rFonts w:ascii="Times New Roman" w:hAnsi="Times New Roman" w:cs="Times New Roman"/>
          <w:sz w:val="26"/>
          <w:szCs w:val="26"/>
          <w:lang w:val="ru-RU"/>
        </w:rPr>
      </w:pPr>
      <w:r w:rsidRPr="00CF17D6">
        <w:rPr>
          <w:rFonts w:ascii="Times New Roman" w:hAnsi="Times New Roman" w:cs="Times New Roman"/>
          <w:sz w:val="26"/>
          <w:szCs w:val="26"/>
          <w:lang w:val="ru-RU"/>
        </w:rPr>
        <w:t xml:space="preserve">1. </w:t>
      </w:r>
      <w:r w:rsidRPr="00CF17D6">
        <w:rPr>
          <w:rFonts w:ascii="Times New Roman" w:hAnsi="Times New Roman" w:cs="Times New Roman"/>
          <w:sz w:val="26"/>
          <w:szCs w:val="26"/>
          <w:lang w:val="ru-RU"/>
        </w:rPr>
        <w:t xml:space="preserve">Установка </w:t>
      </w:r>
      <w:r>
        <w:rPr>
          <w:rFonts w:ascii="Times New Roman" w:hAnsi="Times New Roman" w:cs="Times New Roman"/>
          <w:sz w:val="26"/>
          <w:szCs w:val="26"/>
        </w:rPr>
        <w:t>Data</w:t>
      </w:r>
      <w:r w:rsidRPr="00CF17D6">
        <w:rPr>
          <w:rFonts w:ascii="Times New Roman" w:hAnsi="Times New Roman" w:cs="Times New Roman"/>
          <w:sz w:val="26"/>
          <w:szCs w:val="26"/>
          <w:lang w:val="ru-RU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Grip</w:t>
      </w:r>
    </w:p>
    <w:p w14:paraId="1D05781A" w14:textId="72DEC2E6" w:rsidR="00AC4B3B" w:rsidRPr="00AC4B3B" w:rsidRDefault="00AC4B3B" w:rsidP="00AC4B3B">
      <w:pPr>
        <w:ind w:left="-284"/>
        <w:rPr>
          <w:sz w:val="26"/>
          <w:szCs w:val="26"/>
          <w:lang w:val="ru-RU"/>
        </w:rPr>
      </w:pPr>
      <w:r w:rsidRPr="00CF17D6">
        <w:rPr>
          <w:rFonts w:ascii="Times New Roman" w:hAnsi="Times New Roman" w:cs="Times New Roman"/>
          <w:sz w:val="26"/>
          <w:szCs w:val="26"/>
          <w:lang w:val="ru-RU"/>
        </w:rPr>
        <w:t xml:space="preserve">Установка </w:t>
      </w:r>
      <w:r>
        <w:rPr>
          <w:rFonts w:ascii="Times New Roman" w:hAnsi="Times New Roman" w:cs="Times New Roman"/>
          <w:sz w:val="26"/>
          <w:szCs w:val="26"/>
        </w:rPr>
        <w:t>JetBrains</w:t>
      </w:r>
      <w:r w:rsidRPr="00CF17D6">
        <w:rPr>
          <w:rFonts w:ascii="Times New Roman" w:hAnsi="Times New Roman" w:cs="Times New Roman"/>
          <w:sz w:val="26"/>
          <w:szCs w:val="26"/>
          <w:lang w:val="ru-RU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ToolBox</w:t>
      </w:r>
      <w:r w:rsidRPr="00CF17D6">
        <w:rPr>
          <w:rFonts w:ascii="Times New Roman" w:hAnsi="Times New Roman" w:cs="Times New Roman"/>
          <w:sz w:val="26"/>
          <w:szCs w:val="26"/>
          <w:lang w:val="ru-RU"/>
        </w:rPr>
        <w:t xml:space="preserve"> с официального сайта</w:t>
      </w:r>
    </w:p>
    <w:p w14:paraId="210198E4" w14:textId="0B556E20" w:rsidR="000E6D57" w:rsidRPr="00CF17D6" w:rsidRDefault="00674764" w:rsidP="00674764">
      <w:pPr>
        <w:ind w:left="-284"/>
        <w:jc w:val="center"/>
        <w:rPr>
          <w:sz w:val="26"/>
          <w:szCs w:val="26"/>
          <w:lang w:val="ru-RU"/>
        </w:rPr>
      </w:pPr>
      <w:r>
        <w:rPr>
          <w:noProof/>
        </w:rPr>
        <w:drawing>
          <wp:inline distT="0" distB="0" distL="0" distR="0" wp14:anchorId="5202B711" wp14:editId="4D35F698">
            <wp:extent cx="5302250" cy="3014345"/>
            <wp:effectExtent l="0" t="0" r="0" b="0"/>
            <wp:docPr id="5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CDD4" w14:textId="462F6D2E" w:rsidR="000E6D57" w:rsidRPr="003E04AF" w:rsidRDefault="00CE1BC3">
      <w:pPr>
        <w:ind w:left="-284"/>
        <w:rPr>
          <w:rFonts w:ascii="Times New Roman" w:hAnsi="Times New Roman"/>
          <w:sz w:val="26"/>
          <w:szCs w:val="26"/>
          <w:lang w:val="ru-RU"/>
        </w:rPr>
      </w:pPr>
      <w:r w:rsidRPr="00CF17D6">
        <w:rPr>
          <w:rFonts w:ascii="Times New Roman" w:hAnsi="Times New Roman"/>
          <w:sz w:val="26"/>
          <w:szCs w:val="26"/>
          <w:lang w:val="ru-RU"/>
        </w:rPr>
        <w:t xml:space="preserve">Вход в аккаунт с активной подпиской </w:t>
      </w:r>
      <w:r w:rsidR="003E04AF">
        <w:rPr>
          <w:rFonts w:ascii="Times New Roman" w:hAnsi="Times New Roman"/>
          <w:sz w:val="26"/>
          <w:szCs w:val="26"/>
          <w:lang w:val="ru-RU"/>
        </w:rPr>
        <w:t>и устанавливаем необходимую программу</w:t>
      </w:r>
    </w:p>
    <w:p w14:paraId="787323B1" w14:textId="17DD156E" w:rsidR="000E6D57" w:rsidRDefault="003E04AF" w:rsidP="003E04AF">
      <w:pPr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>
          <w:noProof/>
        </w:rPr>
        <w:lastRenderedPageBreak/>
        <w:drawing>
          <wp:inline distT="0" distB="0" distL="0" distR="0" wp14:anchorId="22FBF827" wp14:editId="73181CB8">
            <wp:extent cx="2876550" cy="4480372"/>
            <wp:effectExtent l="0" t="0" r="0" b="0"/>
            <wp:docPr id="6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849" cy="448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9CCB3C" wp14:editId="20FDFF32">
            <wp:extent cx="2872948" cy="4474452"/>
            <wp:effectExtent l="0" t="0" r="0" b="0"/>
            <wp:docPr id="7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894" cy="4480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E545" w14:textId="2D14F6C0" w:rsidR="000E2EBE" w:rsidRPr="00CF17D6" w:rsidRDefault="000E2EBE" w:rsidP="000E2EBE">
      <w:pPr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Успешная установка</w:t>
      </w:r>
    </w:p>
    <w:p w14:paraId="5C203CEF" w14:textId="0D73168E" w:rsidR="007A24C8" w:rsidRDefault="00CE1BC3" w:rsidP="007A24C8">
      <w:pPr>
        <w:ind w:left="-284"/>
        <w:rPr>
          <w:rFonts w:ascii="Times New Roman" w:hAnsi="Times New Roman"/>
          <w:sz w:val="26"/>
          <w:szCs w:val="26"/>
          <w:lang w:val="ru-RU"/>
        </w:rPr>
      </w:pPr>
      <w:r w:rsidRPr="00CF17D6">
        <w:rPr>
          <w:rFonts w:ascii="Times New Roman" w:hAnsi="Times New Roman"/>
          <w:sz w:val="26"/>
          <w:szCs w:val="26"/>
          <w:lang w:val="ru-RU"/>
        </w:rPr>
        <w:t xml:space="preserve">2. Установка </w:t>
      </w:r>
      <w:r>
        <w:rPr>
          <w:rFonts w:ascii="Times New Roman" w:hAnsi="Times New Roman"/>
          <w:sz w:val="26"/>
          <w:szCs w:val="26"/>
        </w:rPr>
        <w:t>Navicat</w:t>
      </w:r>
    </w:p>
    <w:p w14:paraId="74463555" w14:textId="77777777" w:rsidR="007A24C8" w:rsidRDefault="00CE1BC3" w:rsidP="007A24C8">
      <w:pPr>
        <w:ind w:left="-284"/>
        <w:rPr>
          <w:rFonts w:ascii="Times New Roman" w:hAnsi="Times New Roman"/>
          <w:sz w:val="26"/>
          <w:szCs w:val="26"/>
          <w:lang w:val="ru-RU"/>
        </w:rPr>
      </w:pPr>
      <w:r w:rsidRPr="00CF17D6">
        <w:rPr>
          <w:rFonts w:ascii="Times New Roman" w:hAnsi="Times New Roman"/>
          <w:sz w:val="26"/>
          <w:szCs w:val="26"/>
          <w:lang w:val="ru-RU"/>
        </w:rPr>
        <w:t>Скачиваю установщик с официального сайта</w:t>
      </w:r>
    </w:p>
    <w:p w14:paraId="03AC317F" w14:textId="1335067A" w:rsidR="000E6D57" w:rsidRDefault="007A24C8" w:rsidP="007A24C8">
      <w:pPr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>
          <w:noProof/>
        </w:rPr>
        <w:drawing>
          <wp:inline distT="0" distB="0" distL="0" distR="0" wp14:anchorId="394F1F08" wp14:editId="2B664508">
            <wp:extent cx="5257800" cy="2969260"/>
            <wp:effectExtent l="0" t="0" r="0" b="0"/>
            <wp:docPr id="8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FB11" w14:textId="343D0EFB" w:rsidR="00FF7E8E" w:rsidRPr="00CF17D6" w:rsidRDefault="00FF7E8E">
      <w:pPr>
        <w:ind w:left="-284"/>
        <w:rPr>
          <w:rFonts w:ascii="Times New Roman" w:hAnsi="Times New Roman"/>
          <w:sz w:val="26"/>
          <w:szCs w:val="26"/>
          <w:lang w:val="ru-RU"/>
        </w:rPr>
      </w:pPr>
    </w:p>
    <w:p w14:paraId="7FF394BF" w14:textId="1B60B564" w:rsidR="000E6D57" w:rsidRPr="00CF17D6" w:rsidRDefault="006624FC">
      <w:pPr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Устанавливаю</w:t>
      </w:r>
      <w:r w:rsidR="00CE1BC3" w:rsidRPr="00CF17D6">
        <w:rPr>
          <w:rFonts w:ascii="Times New Roman" w:hAnsi="Times New Roman"/>
          <w:sz w:val="26"/>
          <w:szCs w:val="26"/>
          <w:lang w:val="ru-RU"/>
        </w:rPr>
        <w:t xml:space="preserve"> </w:t>
      </w:r>
      <w:r>
        <w:rPr>
          <w:rFonts w:ascii="Times New Roman" w:hAnsi="Times New Roman"/>
          <w:sz w:val="26"/>
          <w:szCs w:val="26"/>
          <w:lang w:val="ru-RU"/>
        </w:rPr>
        <w:t xml:space="preserve">официальный </w:t>
      </w:r>
      <w:r w:rsidR="00CE1BC3">
        <w:rPr>
          <w:rFonts w:ascii="Times New Roman" w:hAnsi="Times New Roman"/>
          <w:sz w:val="26"/>
          <w:szCs w:val="26"/>
        </w:rPr>
        <w:t>debian</w:t>
      </w:r>
      <w:r w:rsidR="00CE1BC3" w:rsidRPr="00CF17D6">
        <w:rPr>
          <w:rFonts w:ascii="Times New Roman" w:hAnsi="Times New Roman"/>
          <w:sz w:val="26"/>
          <w:szCs w:val="26"/>
          <w:lang w:val="ru-RU"/>
        </w:rPr>
        <w:t xml:space="preserve"> </w:t>
      </w:r>
      <w:r w:rsidR="00CE1BC3" w:rsidRPr="00CF17D6">
        <w:rPr>
          <w:rFonts w:ascii="Times New Roman" w:hAnsi="Times New Roman"/>
          <w:sz w:val="26"/>
          <w:szCs w:val="26"/>
          <w:lang w:val="ru-RU"/>
        </w:rPr>
        <w:t>пакет</w:t>
      </w:r>
    </w:p>
    <w:p w14:paraId="58113A33" w14:textId="77777777" w:rsidR="00504854" w:rsidRDefault="00CE1BC3" w:rsidP="00504854">
      <w:pPr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>
          <w:noProof/>
        </w:rPr>
        <w:lastRenderedPageBreak/>
        <w:drawing>
          <wp:inline distT="0" distB="0" distL="0" distR="0" wp14:anchorId="1DB7477A" wp14:editId="19F2CC00">
            <wp:extent cx="6120765" cy="480695"/>
            <wp:effectExtent l="0" t="0" r="0" b="0"/>
            <wp:docPr id="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8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E6BC2" w14:textId="010C832E" w:rsidR="000E6D57" w:rsidRPr="00CF17D6" w:rsidRDefault="00CE1BC3">
      <w:pPr>
        <w:ind w:left="-284"/>
        <w:rPr>
          <w:rFonts w:ascii="Times New Roman" w:hAnsi="Times New Roman"/>
          <w:sz w:val="26"/>
          <w:szCs w:val="26"/>
          <w:lang w:val="ru-RU"/>
        </w:rPr>
      </w:pPr>
      <w:r w:rsidRPr="00CF17D6">
        <w:rPr>
          <w:rFonts w:ascii="Times New Roman" w:hAnsi="Times New Roman"/>
          <w:sz w:val="26"/>
          <w:szCs w:val="26"/>
          <w:lang w:val="ru-RU"/>
        </w:rPr>
        <w:t>Успешная установка</w:t>
      </w:r>
    </w:p>
    <w:p w14:paraId="5E98BB6E" w14:textId="526D5926" w:rsidR="000E6D57" w:rsidRPr="00504854" w:rsidRDefault="00504854" w:rsidP="00504854">
      <w:pPr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noProof/>
          <w:sz w:val="26"/>
          <w:szCs w:val="26"/>
        </w:rPr>
        <w:drawing>
          <wp:inline distT="0" distB="0" distL="0" distR="0" wp14:anchorId="2E227936" wp14:editId="0C3EDE2B">
            <wp:extent cx="5668645" cy="3752850"/>
            <wp:effectExtent l="0" t="0" r="0" b="0"/>
            <wp:docPr id="10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64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6D57" w:rsidRPr="00504854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2C1346"/>
    <w:multiLevelType w:val="multilevel"/>
    <w:tmpl w:val="0EF2B09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E515EF8"/>
    <w:multiLevelType w:val="multilevel"/>
    <w:tmpl w:val="218A1486"/>
    <w:lvl w:ilvl="0">
      <w:start w:val="1"/>
      <w:numFmt w:val="decimal"/>
      <w:lvlText w:val="%1."/>
      <w:lvlJc w:val="left"/>
      <w:pPr>
        <w:tabs>
          <w:tab w:val="num" w:pos="0"/>
        </w:tabs>
        <w:ind w:left="7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79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51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23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295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67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39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11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5836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D57"/>
    <w:rsid w:val="000E2EBE"/>
    <w:rsid w:val="000E6D57"/>
    <w:rsid w:val="00107A57"/>
    <w:rsid w:val="001139DD"/>
    <w:rsid w:val="00137BD5"/>
    <w:rsid w:val="00380675"/>
    <w:rsid w:val="003E04AF"/>
    <w:rsid w:val="00504854"/>
    <w:rsid w:val="00530CEA"/>
    <w:rsid w:val="00621B24"/>
    <w:rsid w:val="006624FC"/>
    <w:rsid w:val="00674764"/>
    <w:rsid w:val="007A24C8"/>
    <w:rsid w:val="008F278B"/>
    <w:rsid w:val="00AA29EA"/>
    <w:rsid w:val="00AC4B3B"/>
    <w:rsid w:val="00AD490C"/>
    <w:rsid w:val="00CE1BC3"/>
    <w:rsid w:val="00CF17D6"/>
    <w:rsid w:val="00E32B4E"/>
    <w:rsid w:val="00E62D9A"/>
    <w:rsid w:val="00E82F35"/>
    <w:rsid w:val="00EF6347"/>
    <w:rsid w:val="00F470F3"/>
    <w:rsid w:val="00FF7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F8782"/>
  <w15:docId w15:val="{5F0630E7-7645-4804-AD86-7476843D9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Noto Sans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6">
    <w:name w:val="List Paragraph"/>
    <w:basedOn w:val="a"/>
    <w:uiPriority w:val="34"/>
    <w:qFormat/>
    <w:rsid w:val="00B245A8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qFormat/>
    <w:rsid w:val="00E02EA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265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F6D327-B2A2-487B-A2A7-09DF3AC66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5</Pages>
  <Words>117</Words>
  <Characters>668</Characters>
  <Application>Microsoft Office Word</Application>
  <DocSecurity>0</DocSecurity>
  <Lines>5</Lines>
  <Paragraphs>1</Paragraphs>
  <ScaleCrop>false</ScaleCrop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dc:description/>
  <cp:lastModifiedBy>Никита</cp:lastModifiedBy>
  <cp:revision>49</cp:revision>
  <dcterms:created xsi:type="dcterms:W3CDTF">2026-02-09T07:54:00Z</dcterms:created>
  <dcterms:modified xsi:type="dcterms:W3CDTF">2026-02-10T09:09:00Z</dcterms:modified>
  <dc:language>en-US</dc:language>
</cp:coreProperties>
</file>