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3C4C" w14:textId="77777777" w:rsidR="002E094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607C083F" w14:textId="77777777" w:rsidR="002E094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Тимошенко Никита Михайлович 5 группа 2 курс</w:t>
      </w:r>
    </w:p>
    <w:p w14:paraId="3992EB68" w14:textId="77777777" w:rsidR="00697A77" w:rsidRPr="00697A77" w:rsidRDefault="00000000" w:rsidP="00697A77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04E270F2" w14:textId="5C9D069D" w:rsidR="00FA7920" w:rsidRPr="0059625B" w:rsidRDefault="00FA7920" w:rsidP="0059625B">
      <w:pPr>
        <w:pStyle w:val="aa"/>
        <w:numPr>
          <w:ilvl w:val="0"/>
          <w:numId w:val="15"/>
        </w:num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Написать запросы для вывода данных из таблицы по формам 3.34 </w:t>
      </w:r>
      <w:r w:rsidRPr="00FA7920">
        <w:rPr>
          <w:rFonts w:cs="Times New Roman"/>
          <w:i/>
          <w:iCs/>
          <w:sz w:val="26"/>
          <w:szCs w:val="26"/>
          <w:lang w:val="ru-RU"/>
        </w:rPr>
        <w:t>“</w:t>
      </w:r>
      <w:r w:rsidRPr="00FA7920">
        <w:rPr>
          <w:i/>
          <w:iCs/>
          <w:sz w:val="28"/>
          <w:szCs w:val="28"/>
          <w:lang w:val="ru-RU"/>
        </w:rPr>
        <w:t>Отчет по реализации товаров в стоимостном выражении”</w:t>
      </w:r>
      <w:r w:rsidR="00B41531">
        <w:rPr>
          <w:rFonts w:cs="Times New Roman"/>
          <w:i/>
          <w:iCs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и</w:t>
      </w:r>
      <w:r w:rsidR="00B41531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3.35</w:t>
      </w:r>
      <w:r w:rsidRPr="00FA7920">
        <w:rPr>
          <w:rFonts w:cs="Times New Roman"/>
          <w:sz w:val="26"/>
          <w:szCs w:val="26"/>
          <w:lang w:val="ru-RU"/>
        </w:rPr>
        <w:t xml:space="preserve"> </w:t>
      </w:r>
      <w:r w:rsidRPr="00FA7920">
        <w:rPr>
          <w:rFonts w:cs="Times New Roman"/>
          <w:i/>
          <w:iCs/>
          <w:sz w:val="26"/>
          <w:szCs w:val="26"/>
          <w:lang w:val="ru-RU"/>
        </w:rPr>
        <w:t>“</w:t>
      </w:r>
      <w:r w:rsidRPr="00FA7920">
        <w:rPr>
          <w:i/>
          <w:iCs/>
          <w:sz w:val="28"/>
          <w:szCs w:val="28"/>
          <w:lang w:val="ru-RU"/>
        </w:rPr>
        <w:t>Аналитическая ведомость по наличию товаров,</w:t>
      </w:r>
      <w:r w:rsidR="0059625B">
        <w:rPr>
          <w:i/>
          <w:iCs/>
          <w:sz w:val="28"/>
          <w:szCs w:val="28"/>
          <w:lang w:val="ru-RU"/>
        </w:rPr>
        <w:t xml:space="preserve"> </w:t>
      </w:r>
      <w:r w:rsidRPr="0059625B">
        <w:rPr>
          <w:i/>
          <w:iCs/>
          <w:sz w:val="28"/>
          <w:szCs w:val="28"/>
          <w:lang w:val="ru-RU"/>
        </w:rPr>
        <w:t>находящихся в торговой точке</w:t>
      </w:r>
      <w:r w:rsidR="005653F8" w:rsidRPr="0059625B">
        <w:rPr>
          <w:i/>
          <w:iCs/>
          <w:sz w:val="28"/>
          <w:szCs w:val="28"/>
          <w:lang w:val="ru-RU"/>
        </w:rPr>
        <w:t xml:space="preserve"> _</w:t>
      </w:r>
      <w:r w:rsidR="0045650B" w:rsidRPr="0059625B">
        <w:rPr>
          <w:i/>
          <w:iCs/>
          <w:sz w:val="28"/>
          <w:szCs w:val="28"/>
          <w:lang w:val="ru-RU"/>
        </w:rPr>
        <w:t>___</w:t>
      </w:r>
      <w:r w:rsidR="005653F8" w:rsidRPr="0059625B">
        <w:rPr>
          <w:i/>
          <w:iCs/>
          <w:sz w:val="28"/>
          <w:szCs w:val="28"/>
          <w:lang w:val="ru-RU"/>
        </w:rPr>
        <w:t>___ г.</w:t>
      </w:r>
      <w:r w:rsidRPr="0059625B">
        <w:rPr>
          <w:rFonts w:cs="Times New Roman"/>
          <w:i/>
          <w:iCs/>
          <w:sz w:val="26"/>
          <w:szCs w:val="26"/>
          <w:lang w:val="ru-RU"/>
        </w:rPr>
        <w:t>”</w:t>
      </w:r>
    </w:p>
    <w:p w14:paraId="437428B3" w14:textId="7D5F60BA" w:rsidR="00184467" w:rsidRPr="00FA7920" w:rsidRDefault="00184467" w:rsidP="00FA7920">
      <w:pPr>
        <w:pStyle w:val="aa"/>
        <w:numPr>
          <w:ilvl w:val="0"/>
          <w:numId w:val="15"/>
        </w:num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Написать 10 сложных запросов </w:t>
      </w:r>
      <w:r w:rsidR="00E75355">
        <w:rPr>
          <w:rFonts w:cs="Times New Roman"/>
          <w:sz w:val="26"/>
          <w:szCs w:val="26"/>
          <w:lang w:val="ru-RU"/>
        </w:rPr>
        <w:t xml:space="preserve">модификации </w:t>
      </w:r>
      <w:r>
        <w:rPr>
          <w:rFonts w:cs="Times New Roman"/>
          <w:sz w:val="26"/>
          <w:szCs w:val="26"/>
          <w:lang w:val="ru-RU"/>
        </w:rPr>
        <w:t>баз</w:t>
      </w:r>
      <w:r w:rsidR="00E75355">
        <w:rPr>
          <w:rFonts w:cs="Times New Roman"/>
          <w:sz w:val="26"/>
          <w:szCs w:val="26"/>
          <w:lang w:val="ru-RU"/>
        </w:rPr>
        <w:t>ы</w:t>
      </w:r>
      <w:r>
        <w:rPr>
          <w:rFonts w:cs="Times New Roman"/>
          <w:sz w:val="26"/>
          <w:szCs w:val="26"/>
          <w:lang w:val="ru-RU"/>
        </w:rPr>
        <w:t xml:space="preserve"> данных</w:t>
      </w:r>
    </w:p>
    <w:p w14:paraId="28C38B4E" w14:textId="189E1D9B" w:rsidR="000A36C9" w:rsidRPr="000A36C9" w:rsidRDefault="00E52613" w:rsidP="000A36C9">
      <w:pPr>
        <w:spacing w:line="276" w:lineRule="auto"/>
        <w:ind w:left="-709" w:firstLine="425"/>
        <w:jc w:val="both"/>
        <w:rPr>
          <w:rFonts w:cs="Times New Roman"/>
          <w:i/>
          <w:iCs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Для выполнения </w:t>
      </w:r>
      <w:r w:rsidR="00841267">
        <w:rPr>
          <w:rFonts w:cs="Times New Roman"/>
          <w:sz w:val="26"/>
          <w:szCs w:val="26"/>
          <w:lang w:val="ru-RU"/>
        </w:rPr>
        <w:t>лабораторной</w:t>
      </w:r>
      <w:r w:rsidR="00841267" w:rsidRPr="00E52613">
        <w:rPr>
          <w:rFonts w:cs="Times New Roman"/>
          <w:sz w:val="26"/>
          <w:szCs w:val="26"/>
          <w:lang w:val="ru-RU"/>
        </w:rPr>
        <w:t xml:space="preserve"> </w:t>
      </w:r>
      <w:r w:rsidR="00841267">
        <w:rPr>
          <w:rFonts w:cs="Times New Roman"/>
          <w:sz w:val="26"/>
          <w:szCs w:val="26"/>
          <w:lang w:val="ru-RU"/>
        </w:rPr>
        <w:t>работы</w:t>
      </w:r>
      <w:r>
        <w:rPr>
          <w:rFonts w:cs="Times New Roman"/>
          <w:sz w:val="26"/>
          <w:szCs w:val="26"/>
          <w:lang w:val="ru-RU"/>
        </w:rPr>
        <w:t xml:space="preserve"> был выбран вариант</w:t>
      </w:r>
      <w:r w:rsidR="00B33CA4" w:rsidRPr="00E52613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7</w:t>
      </w:r>
      <w:r w:rsidR="00841267" w:rsidRPr="00E52613">
        <w:rPr>
          <w:rFonts w:cs="Times New Roman"/>
          <w:sz w:val="26"/>
          <w:szCs w:val="26"/>
          <w:lang w:val="ru-RU"/>
        </w:rPr>
        <w:t xml:space="preserve"> –</w:t>
      </w:r>
      <w:r>
        <w:rPr>
          <w:rFonts w:cs="Times New Roman"/>
          <w:i/>
          <w:iCs/>
          <w:sz w:val="26"/>
          <w:szCs w:val="26"/>
          <w:lang w:val="ru-RU"/>
        </w:rPr>
        <w:t xml:space="preserve"> Учет товарных операций в торговле.</w:t>
      </w:r>
    </w:p>
    <w:p w14:paraId="0F7692FF" w14:textId="6B7057C4" w:rsidR="002E0942" w:rsidRDefault="00000000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 w14:paraId="48F7A59F" w14:textId="77777777" w:rsidR="00A63DDB" w:rsidRDefault="00000000" w:rsidP="001609B5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Работа была выполнена с использованием </w:t>
      </w:r>
      <w:r>
        <w:rPr>
          <w:rFonts w:cs="Times New Roman"/>
          <w:sz w:val="26"/>
          <w:szCs w:val="26"/>
        </w:rPr>
        <w:t>Navicat</w:t>
      </w:r>
      <w:r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</w:rPr>
        <w:t>Data</w:t>
      </w:r>
      <w:r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</w:rPr>
        <w:t>Modeler</w:t>
      </w:r>
      <w:r>
        <w:rPr>
          <w:rFonts w:cs="Times New Roman"/>
          <w:sz w:val="26"/>
          <w:szCs w:val="26"/>
          <w:lang w:val="ru-RU"/>
        </w:rPr>
        <w:t xml:space="preserve"> 4 и </w:t>
      </w:r>
      <w:r>
        <w:rPr>
          <w:rFonts w:cs="Times New Roman"/>
          <w:sz w:val="26"/>
          <w:szCs w:val="26"/>
        </w:rPr>
        <w:t>DataGrip</w:t>
      </w:r>
      <w:r w:rsidR="0074515B" w:rsidRPr="0074515B">
        <w:rPr>
          <w:rFonts w:cs="Times New Roman"/>
          <w:sz w:val="26"/>
          <w:szCs w:val="26"/>
          <w:lang w:val="ru-RU"/>
        </w:rPr>
        <w:t>.</w:t>
      </w:r>
    </w:p>
    <w:p w14:paraId="51ADEB88" w14:textId="37ACE778" w:rsidR="00EC13C9" w:rsidRPr="001609B5" w:rsidRDefault="00A63DDB" w:rsidP="001609B5">
      <w:pPr>
        <w:pStyle w:val="ac"/>
      </w:pPr>
      <w:r w:rsidRPr="001609B5">
        <w:t xml:space="preserve">1. </w:t>
      </w:r>
      <w:r w:rsidR="00EC13C9" w:rsidRPr="001609B5">
        <w:t>Исправление ошибок проектирования</w:t>
      </w:r>
    </w:p>
    <w:p w14:paraId="3B067135" w14:textId="349088E0" w:rsidR="0074515B" w:rsidRDefault="0074515B" w:rsidP="0074515B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Сначала хочу отметить, что при проектировании базы я допустил ошибку</w:t>
      </w:r>
      <w:r w:rsidRPr="0074515B">
        <w:rPr>
          <w:rFonts w:cs="Times New Roman"/>
          <w:sz w:val="26"/>
          <w:szCs w:val="26"/>
          <w:lang w:val="ru-RU"/>
        </w:rPr>
        <w:t xml:space="preserve">: </w:t>
      </w:r>
      <w:r>
        <w:rPr>
          <w:rFonts w:cs="Times New Roman"/>
          <w:sz w:val="26"/>
          <w:szCs w:val="26"/>
          <w:lang w:val="ru-RU"/>
        </w:rPr>
        <w:t xml:space="preserve">для цен и количества я выбрал тип </w:t>
      </w:r>
      <w:r>
        <w:rPr>
          <w:rFonts w:cs="Times New Roman"/>
          <w:sz w:val="26"/>
          <w:szCs w:val="26"/>
        </w:rPr>
        <w:t>FLOAT</w:t>
      </w:r>
      <w:r w:rsidRPr="0074515B">
        <w:rPr>
          <w:rFonts w:cs="Times New Roman"/>
          <w:sz w:val="26"/>
          <w:szCs w:val="26"/>
          <w:lang w:val="ru-RU"/>
        </w:rPr>
        <w:t xml:space="preserve">, </w:t>
      </w:r>
      <w:r>
        <w:rPr>
          <w:rFonts w:cs="Times New Roman"/>
          <w:sz w:val="26"/>
          <w:szCs w:val="26"/>
          <w:lang w:val="ru-RU"/>
        </w:rPr>
        <w:t xml:space="preserve">который из-за особенностей работы с дробными числами хранит их в виде 5.0000007. Для исправления этой проблемы я написал запросы модификации базы, чтобы привести эти поля к типу </w:t>
      </w:r>
      <w:r>
        <w:rPr>
          <w:rFonts w:cs="Times New Roman"/>
          <w:sz w:val="26"/>
          <w:szCs w:val="26"/>
        </w:rPr>
        <w:t>DECIMAL</w:t>
      </w:r>
      <w:r w:rsidRPr="0074515B">
        <w:rPr>
          <w:rFonts w:cs="Times New Roman"/>
          <w:sz w:val="26"/>
          <w:szCs w:val="26"/>
          <w:lang w:val="ru-RU"/>
        </w:rPr>
        <w:t xml:space="preserve">(18, </w:t>
      </w:r>
      <w:r w:rsidR="00C12AC2" w:rsidRPr="00C12AC2">
        <w:rPr>
          <w:rFonts w:cs="Times New Roman"/>
          <w:sz w:val="26"/>
          <w:szCs w:val="26"/>
          <w:lang w:val="ru-RU"/>
        </w:rPr>
        <w:t>3</w:t>
      </w:r>
      <w:r w:rsidRPr="0074515B">
        <w:rPr>
          <w:rFonts w:cs="Times New Roman"/>
          <w:sz w:val="26"/>
          <w:szCs w:val="26"/>
          <w:lang w:val="ru-RU"/>
        </w:rPr>
        <w:t xml:space="preserve">) (18 </w:t>
      </w:r>
      <w:r>
        <w:rPr>
          <w:rFonts w:cs="Times New Roman"/>
          <w:sz w:val="26"/>
          <w:szCs w:val="26"/>
          <w:lang w:val="ru-RU"/>
        </w:rPr>
        <w:t xml:space="preserve">знаков слева от запятой, </w:t>
      </w:r>
      <w:r w:rsidR="00C12AC2" w:rsidRPr="00C12AC2">
        <w:rPr>
          <w:rFonts w:cs="Times New Roman"/>
          <w:sz w:val="26"/>
          <w:szCs w:val="26"/>
          <w:lang w:val="ru-RU"/>
        </w:rPr>
        <w:t>3</w:t>
      </w:r>
      <w:r>
        <w:rPr>
          <w:rFonts w:cs="Times New Roman"/>
          <w:sz w:val="26"/>
          <w:szCs w:val="26"/>
          <w:lang w:val="ru-RU"/>
        </w:rPr>
        <w:t xml:space="preserve"> справа</w:t>
      </w:r>
      <w:r w:rsidRPr="0074515B">
        <w:rPr>
          <w:rFonts w:cs="Times New Roman"/>
          <w:sz w:val="26"/>
          <w:szCs w:val="26"/>
          <w:lang w:val="ru-RU"/>
        </w:rPr>
        <w:t>)</w:t>
      </w:r>
      <w:r w:rsidR="00C12AC2" w:rsidRPr="00C12AC2">
        <w:rPr>
          <w:rFonts w:cs="Times New Roman"/>
          <w:sz w:val="26"/>
          <w:szCs w:val="26"/>
          <w:lang w:val="ru-RU"/>
        </w:rPr>
        <w:t>.</w:t>
      </w:r>
    </w:p>
    <w:p w14:paraId="3FA9B17D" w14:textId="7370D9B9" w:rsidR="00C12AC2" w:rsidRPr="00AA3393" w:rsidRDefault="00C12AC2" w:rsidP="0074515B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Сначала нужно </w:t>
      </w:r>
      <w:r w:rsidR="00AA3393">
        <w:rPr>
          <w:rFonts w:cs="Times New Roman"/>
          <w:sz w:val="26"/>
          <w:szCs w:val="26"/>
          <w:lang w:val="ru-RU"/>
        </w:rPr>
        <w:t>удалить внешние ключи, после изменить поля и снова добавить ключи</w:t>
      </w:r>
      <w:r w:rsidRPr="00C12AC2">
        <w:rPr>
          <w:rFonts w:cs="Times New Roman"/>
          <w:sz w:val="26"/>
          <w:szCs w:val="26"/>
          <w:lang w:val="ru-RU"/>
        </w:rPr>
        <w:t>:</w:t>
      </w:r>
    </w:p>
    <w:p w14:paraId="18AB9A1A" w14:textId="54DC623C" w:rsidR="00C12AC2" w:rsidRDefault="00B665DD" w:rsidP="0062522E">
      <w:pPr>
        <w:spacing w:line="276" w:lineRule="auto"/>
        <w:ind w:left="-709" w:firstLine="425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79E79A82" wp14:editId="0609AB76">
            <wp:extent cx="5613365" cy="3679545"/>
            <wp:effectExtent l="0" t="0" r="0" b="0"/>
            <wp:docPr id="1645635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51" cy="368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6EE3" w14:textId="60C91FDB" w:rsidR="00305EB1" w:rsidRDefault="0062522E" w:rsidP="00305EB1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lastRenderedPageBreak/>
        <w:t xml:space="preserve">Для того, чтобы последующие запросы не были пустыми, я попросил нейронную сеть </w:t>
      </w:r>
      <w:r>
        <w:rPr>
          <w:rFonts w:cs="Times New Roman"/>
          <w:sz w:val="26"/>
          <w:szCs w:val="26"/>
        </w:rPr>
        <w:t>Gemini</w:t>
      </w:r>
      <w:r w:rsidRPr="0062522E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сгенерировать скрипт, который добавит в базу записи о новых поступлениях и продажах товаров</w:t>
      </w:r>
      <w:r w:rsidR="00F02A95" w:rsidRPr="00F02A95">
        <w:rPr>
          <w:rFonts w:cs="Times New Roman"/>
          <w:sz w:val="26"/>
          <w:szCs w:val="26"/>
          <w:lang w:val="ru-RU"/>
        </w:rPr>
        <w:t xml:space="preserve">. </w:t>
      </w:r>
      <w:r w:rsidR="00F02A95">
        <w:rPr>
          <w:rFonts w:cs="Times New Roman"/>
          <w:sz w:val="26"/>
          <w:szCs w:val="26"/>
          <w:lang w:val="ru-RU"/>
        </w:rPr>
        <w:t>Запускаю скрипт</w:t>
      </w:r>
      <w:r w:rsidR="00F02A95">
        <w:rPr>
          <w:rFonts w:cs="Times New Roman"/>
          <w:sz w:val="26"/>
          <w:szCs w:val="26"/>
        </w:rPr>
        <w:t>:</w:t>
      </w:r>
    </w:p>
    <w:p w14:paraId="60AA4524" w14:textId="29571D83" w:rsidR="00305EB1" w:rsidRDefault="00305EB1" w:rsidP="00305EB1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30BABB9A" wp14:editId="6CC4AC45">
            <wp:extent cx="5923915" cy="3705225"/>
            <wp:effectExtent l="0" t="0" r="0" b="0"/>
            <wp:docPr id="18239385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D442" w14:textId="2A3BB050" w:rsidR="00305EB1" w:rsidRDefault="00305EB1" w:rsidP="00305EB1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После того как скрипт отработал в консоли появляется соответствующее сообщение об успехе</w:t>
      </w:r>
      <w:r w:rsidRPr="00305EB1">
        <w:rPr>
          <w:rFonts w:cs="Times New Roman"/>
          <w:sz w:val="26"/>
          <w:szCs w:val="26"/>
          <w:lang w:val="ru-RU"/>
        </w:rPr>
        <w:t>:</w:t>
      </w:r>
    </w:p>
    <w:p w14:paraId="2C0B85FF" w14:textId="68B79771" w:rsidR="00305EB1" w:rsidRDefault="00305EB1" w:rsidP="00305EB1">
      <w:pPr>
        <w:spacing w:line="276" w:lineRule="auto"/>
        <w:ind w:left="-709" w:firstLine="425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2A7E9DD9" wp14:editId="71B72003">
            <wp:extent cx="6010540" cy="1214323"/>
            <wp:effectExtent l="0" t="0" r="0" b="0"/>
            <wp:docPr id="15189237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62" cy="122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3650" w14:textId="1E0F3E53" w:rsidR="009F18F9" w:rsidRDefault="009F18F9" w:rsidP="009F18F9">
      <w:pPr>
        <w:pStyle w:val="ac"/>
      </w:pPr>
      <w:r>
        <w:t>2. Запросы из условия лабораторной</w:t>
      </w:r>
    </w:p>
    <w:p w14:paraId="3E0C011E" w14:textId="3692F895" w:rsidR="00402B94" w:rsidRPr="009F18F9" w:rsidRDefault="00305EB1" w:rsidP="00402B9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Далее я написал запросы</w:t>
      </w:r>
      <w:r w:rsidR="0059625B">
        <w:rPr>
          <w:rFonts w:cs="Times New Roman"/>
          <w:sz w:val="26"/>
          <w:szCs w:val="26"/>
          <w:lang w:val="ru-RU"/>
        </w:rPr>
        <w:t>, которые требовались в условии лабораторной работы</w:t>
      </w:r>
      <w:r w:rsidR="0059625B" w:rsidRPr="0059625B">
        <w:rPr>
          <w:rFonts w:cs="Times New Roman"/>
          <w:sz w:val="26"/>
          <w:szCs w:val="26"/>
          <w:lang w:val="ru-RU"/>
        </w:rPr>
        <w:t xml:space="preserve">: </w:t>
      </w:r>
      <w:r w:rsidR="0059625B">
        <w:rPr>
          <w:rFonts w:cs="Times New Roman"/>
          <w:sz w:val="26"/>
          <w:szCs w:val="26"/>
          <w:lang w:val="ru-RU"/>
        </w:rPr>
        <w:t xml:space="preserve">Формы </w:t>
      </w:r>
      <w:r w:rsidR="0059625B">
        <w:rPr>
          <w:rFonts w:cs="Times New Roman"/>
          <w:sz w:val="26"/>
          <w:szCs w:val="26"/>
          <w:lang w:val="ru-RU"/>
        </w:rPr>
        <w:t xml:space="preserve">3.34 </w:t>
      </w:r>
      <w:r w:rsidR="0059625B" w:rsidRPr="00FA7920">
        <w:rPr>
          <w:rFonts w:cs="Times New Roman"/>
          <w:i/>
          <w:iCs/>
          <w:sz w:val="26"/>
          <w:szCs w:val="26"/>
          <w:lang w:val="ru-RU"/>
        </w:rPr>
        <w:t>“</w:t>
      </w:r>
      <w:r w:rsidR="0059625B" w:rsidRPr="00FA7920">
        <w:rPr>
          <w:i/>
          <w:iCs/>
          <w:sz w:val="28"/>
          <w:szCs w:val="28"/>
          <w:lang w:val="ru-RU"/>
        </w:rPr>
        <w:t>Отчет по реализации товаров в стоимостном выражении”</w:t>
      </w:r>
      <w:r w:rsidR="0059625B">
        <w:rPr>
          <w:rFonts w:cs="Times New Roman"/>
          <w:i/>
          <w:iCs/>
          <w:sz w:val="26"/>
          <w:szCs w:val="26"/>
          <w:lang w:val="ru-RU"/>
        </w:rPr>
        <w:t xml:space="preserve"> </w:t>
      </w:r>
      <w:r w:rsidR="0059625B">
        <w:rPr>
          <w:rFonts w:cs="Times New Roman"/>
          <w:sz w:val="26"/>
          <w:szCs w:val="26"/>
          <w:lang w:val="ru-RU"/>
        </w:rPr>
        <w:t>и 3.35</w:t>
      </w:r>
      <w:r w:rsidR="0059625B" w:rsidRPr="00FA7920">
        <w:rPr>
          <w:rFonts w:cs="Times New Roman"/>
          <w:sz w:val="26"/>
          <w:szCs w:val="26"/>
          <w:lang w:val="ru-RU"/>
        </w:rPr>
        <w:t xml:space="preserve"> </w:t>
      </w:r>
      <w:r w:rsidR="0059625B" w:rsidRPr="00FA7920">
        <w:rPr>
          <w:rFonts w:cs="Times New Roman"/>
          <w:i/>
          <w:iCs/>
          <w:sz w:val="26"/>
          <w:szCs w:val="26"/>
          <w:lang w:val="ru-RU"/>
        </w:rPr>
        <w:t>“</w:t>
      </w:r>
      <w:r w:rsidR="0059625B" w:rsidRPr="00FA7920">
        <w:rPr>
          <w:i/>
          <w:iCs/>
          <w:sz w:val="28"/>
          <w:szCs w:val="28"/>
          <w:lang w:val="ru-RU"/>
        </w:rPr>
        <w:t>Аналитическая ведомость по наличию товаров,</w:t>
      </w:r>
      <w:r w:rsidR="0059625B">
        <w:rPr>
          <w:i/>
          <w:iCs/>
          <w:sz w:val="28"/>
          <w:szCs w:val="28"/>
          <w:lang w:val="ru-RU"/>
        </w:rPr>
        <w:t xml:space="preserve"> </w:t>
      </w:r>
      <w:r w:rsidR="0059625B" w:rsidRPr="00FA7920">
        <w:rPr>
          <w:i/>
          <w:iCs/>
          <w:sz w:val="28"/>
          <w:szCs w:val="28"/>
          <w:lang w:val="ru-RU"/>
        </w:rPr>
        <w:t>находящихся в торговой точке</w:t>
      </w:r>
      <w:r w:rsidR="0059625B" w:rsidRPr="005653F8">
        <w:rPr>
          <w:i/>
          <w:iCs/>
          <w:sz w:val="28"/>
          <w:szCs w:val="28"/>
          <w:lang w:val="ru-RU"/>
        </w:rPr>
        <w:t xml:space="preserve"> </w:t>
      </w:r>
      <w:r w:rsidR="0059625B">
        <w:rPr>
          <w:i/>
          <w:iCs/>
          <w:sz w:val="28"/>
          <w:szCs w:val="28"/>
          <w:lang w:val="ru-RU"/>
        </w:rPr>
        <w:t>_______ г.</w:t>
      </w:r>
      <w:r w:rsidR="0059625B" w:rsidRPr="00FA7920">
        <w:rPr>
          <w:rFonts w:cs="Times New Roman"/>
          <w:i/>
          <w:iCs/>
          <w:sz w:val="26"/>
          <w:szCs w:val="26"/>
          <w:lang w:val="ru-RU"/>
        </w:rPr>
        <w:t>”</w:t>
      </w:r>
      <w:r w:rsidR="00402B94" w:rsidRPr="00402B94">
        <w:rPr>
          <w:rFonts w:cs="Times New Roman"/>
          <w:sz w:val="26"/>
          <w:szCs w:val="26"/>
          <w:lang w:val="ru-RU"/>
        </w:rPr>
        <w:t xml:space="preserve">. </w:t>
      </w:r>
      <w:r w:rsidR="00402B94">
        <w:rPr>
          <w:rFonts w:cs="Times New Roman"/>
          <w:sz w:val="26"/>
          <w:szCs w:val="26"/>
          <w:lang w:val="ru-RU"/>
        </w:rPr>
        <w:t>Запускаю первый запрос</w:t>
      </w:r>
      <w:r w:rsidR="00402B94" w:rsidRPr="009F18F9">
        <w:rPr>
          <w:rFonts w:cs="Times New Roman"/>
          <w:sz w:val="26"/>
          <w:szCs w:val="26"/>
          <w:lang w:val="ru-RU"/>
        </w:rPr>
        <w:t>:</w:t>
      </w:r>
    </w:p>
    <w:p w14:paraId="141751B3" w14:textId="36040300" w:rsidR="00402B94" w:rsidRDefault="00EF013A" w:rsidP="007F3C73">
      <w:pPr>
        <w:spacing w:line="276" w:lineRule="auto"/>
        <w:ind w:left="-709" w:firstLine="425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41335CE" wp14:editId="69E95688">
            <wp:extent cx="6078931" cy="3802184"/>
            <wp:effectExtent l="0" t="0" r="0" b="0"/>
            <wp:docPr id="17204614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232" cy="383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4C66" w14:textId="73EDD7A4" w:rsidR="00EF013A" w:rsidRDefault="00EF013A" w:rsidP="00402B94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Результат – таблица по форме 3.34</w:t>
      </w:r>
      <w:r>
        <w:rPr>
          <w:rFonts w:cs="Times New Roman"/>
          <w:sz w:val="26"/>
          <w:szCs w:val="26"/>
        </w:rPr>
        <w:t>:</w:t>
      </w:r>
    </w:p>
    <w:p w14:paraId="1019777B" w14:textId="67F1CBA9" w:rsidR="00EF013A" w:rsidRDefault="00FB45BE" w:rsidP="007F3C73">
      <w:pPr>
        <w:spacing w:line="276" w:lineRule="auto"/>
        <w:ind w:left="-709" w:firstLine="425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6DEB895D" wp14:editId="16CA4C99">
            <wp:extent cx="6105228" cy="2428646"/>
            <wp:effectExtent l="0" t="0" r="0" b="0"/>
            <wp:docPr id="17773505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20" cy="2446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72A4" w14:textId="1D209FD7" w:rsidR="00FB45BE" w:rsidRDefault="00FB45BE" w:rsidP="00402B94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Далее – второй скрипт. Запускаю</w:t>
      </w:r>
      <w:r>
        <w:rPr>
          <w:rFonts w:cs="Times New Roman"/>
          <w:sz w:val="26"/>
          <w:szCs w:val="26"/>
        </w:rPr>
        <w:t>:</w:t>
      </w:r>
    </w:p>
    <w:p w14:paraId="3E612D3E" w14:textId="15D07FCA" w:rsidR="00FB45BE" w:rsidRDefault="001537E1" w:rsidP="00402B94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68C11613" wp14:editId="14872356">
            <wp:extent cx="5925185" cy="3701415"/>
            <wp:effectExtent l="0" t="0" r="0" b="0"/>
            <wp:docPr id="134601243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84E2" w14:textId="4422C833" w:rsidR="001537E1" w:rsidRDefault="001537E1" w:rsidP="00402B94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Получаю результат</w:t>
      </w:r>
      <w:r w:rsidR="00F64BBD">
        <w:rPr>
          <w:rFonts w:cs="Times New Roman"/>
          <w:sz w:val="26"/>
          <w:szCs w:val="26"/>
          <w:lang w:val="ru-RU"/>
        </w:rPr>
        <w:t xml:space="preserve"> – таблицу по форме 3.35</w:t>
      </w:r>
      <w:r w:rsidR="00F64BBD" w:rsidRPr="00F64BBD">
        <w:rPr>
          <w:rFonts w:cs="Times New Roman"/>
          <w:sz w:val="26"/>
          <w:szCs w:val="26"/>
          <w:lang w:val="ru-RU"/>
        </w:rPr>
        <w:t>:</w:t>
      </w:r>
    </w:p>
    <w:p w14:paraId="5F466C31" w14:textId="687E98AD" w:rsidR="00F64BBD" w:rsidRDefault="00F7156D" w:rsidP="00402B9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5BA2D82" wp14:editId="54A3A1C5">
            <wp:extent cx="5932805" cy="2179955"/>
            <wp:effectExtent l="0" t="0" r="0" b="0"/>
            <wp:docPr id="18632716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B4E1" w14:textId="4E2E9215" w:rsidR="001C5FC6" w:rsidRDefault="001C5FC6" w:rsidP="001C5FC6">
      <w:pPr>
        <w:pStyle w:val="ac"/>
      </w:pPr>
      <w:r>
        <w:t>3. Запросы выборки</w:t>
      </w:r>
    </w:p>
    <w:p w14:paraId="39970C7B" w14:textId="19B0DD6F" w:rsidR="001C5FC6" w:rsidRDefault="001C5FC6" w:rsidP="00402B94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 xml:space="preserve">Сначала я неправильно понял </w:t>
      </w:r>
      <w:r w:rsidR="00035F13">
        <w:rPr>
          <w:rFonts w:cs="Times New Roman"/>
          <w:sz w:val="26"/>
          <w:szCs w:val="26"/>
          <w:lang w:val="ru-RU"/>
        </w:rPr>
        <w:t xml:space="preserve">дополнительное условие, прописанное на портале и вместо запросов модификации, я написал запросы выборки. Чтобы они не пропадали зря я добавлю их в этот отчет. При написании этих запросов я изучил новые возможности диалекта </w:t>
      </w:r>
      <w:r w:rsidR="00035F13">
        <w:rPr>
          <w:rFonts w:cs="Times New Roman"/>
          <w:sz w:val="26"/>
          <w:szCs w:val="26"/>
        </w:rPr>
        <w:t>T</w:t>
      </w:r>
      <w:r w:rsidR="00035F13" w:rsidRPr="00035F13">
        <w:rPr>
          <w:rFonts w:cs="Times New Roman"/>
          <w:sz w:val="26"/>
          <w:szCs w:val="26"/>
          <w:lang w:val="ru-RU"/>
        </w:rPr>
        <w:t>-</w:t>
      </w:r>
      <w:r w:rsidR="00035F13">
        <w:rPr>
          <w:rFonts w:cs="Times New Roman"/>
          <w:sz w:val="26"/>
          <w:szCs w:val="26"/>
        </w:rPr>
        <w:t>SQL</w:t>
      </w:r>
      <w:r w:rsidR="005C141D" w:rsidRPr="005C141D">
        <w:rPr>
          <w:rFonts w:cs="Times New Roman"/>
          <w:sz w:val="26"/>
          <w:szCs w:val="26"/>
          <w:lang w:val="ru-RU"/>
        </w:rPr>
        <w:t>.</w:t>
      </w:r>
    </w:p>
    <w:p w14:paraId="45393566" w14:textId="2EA64C65" w:rsidR="00800F1F" w:rsidRDefault="007F265A" w:rsidP="00E079CE">
      <w:pPr>
        <w:numPr>
          <w:ilvl w:val="0"/>
          <w:numId w:val="17"/>
        </w:numPr>
        <w:tabs>
          <w:tab w:val="clear" w:pos="720"/>
          <w:tab w:val="num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t>Осуществляю поиск товара, который был получен, но еще ни разу не был продан. Для этого использую предикаты существования EXISTS и NOT EXISTS, сравнивая записи в накладных и ведомостях</w:t>
      </w:r>
      <w:r w:rsidR="006E6F06" w:rsidRPr="006E6F06">
        <w:rPr>
          <w:rFonts w:cs="Times New Roman"/>
          <w:sz w:val="26"/>
          <w:szCs w:val="26"/>
          <w:lang w:val="ru-RU"/>
        </w:rPr>
        <w:t>:</w:t>
      </w:r>
    </w:p>
    <w:p w14:paraId="3ED39D47" w14:textId="5B0B01D5" w:rsidR="00800F1F" w:rsidRPr="007F265A" w:rsidRDefault="00800F1F" w:rsidP="00800F1F">
      <w:pPr>
        <w:tabs>
          <w:tab w:val="num" w:pos="0"/>
        </w:tabs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lastRenderedPageBreak/>
        <w:drawing>
          <wp:inline distT="0" distB="0" distL="0" distR="0" wp14:anchorId="642FB888" wp14:editId="1AC6FD8A">
            <wp:extent cx="5939790" cy="731520"/>
            <wp:effectExtent l="0" t="0" r="0" b="0"/>
            <wp:docPr id="87936478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5BD38BC2" wp14:editId="50C2C4F6">
            <wp:extent cx="5932805" cy="585470"/>
            <wp:effectExtent l="0" t="0" r="0" b="0"/>
            <wp:docPr id="11251290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1518" w14:textId="4CC780BF" w:rsidR="007F265A" w:rsidRDefault="007F265A" w:rsidP="00E079CE">
      <w:pPr>
        <w:numPr>
          <w:ilvl w:val="0"/>
          <w:numId w:val="17"/>
        </w:numPr>
        <w:tabs>
          <w:tab w:val="clear" w:pos="720"/>
          <w:tab w:val="num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t>Вывожу топ-5 самых прибыльных товаров. Группирую данные по наименованию продукта и сортирую общую сумму выручки по убыванию</w:t>
      </w:r>
      <w:r w:rsidR="00470725" w:rsidRPr="00FC4CC7">
        <w:rPr>
          <w:rFonts w:cs="Times New Roman"/>
          <w:sz w:val="26"/>
          <w:szCs w:val="26"/>
          <w:lang w:val="ru-RU"/>
        </w:rPr>
        <w:t>:</w:t>
      </w:r>
    </w:p>
    <w:p w14:paraId="7DA94577" w14:textId="11EB1F2A" w:rsidR="00800F1F" w:rsidRPr="007F265A" w:rsidRDefault="00800F1F" w:rsidP="00800F1F">
      <w:pPr>
        <w:tabs>
          <w:tab w:val="num" w:pos="0"/>
        </w:tabs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509592BD" wp14:editId="70F8FDCA">
            <wp:extent cx="5939790" cy="1814195"/>
            <wp:effectExtent l="0" t="0" r="0" b="0"/>
            <wp:docPr id="212364189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14A4F60E" wp14:editId="2A652D8B">
            <wp:extent cx="5924213" cy="2414016"/>
            <wp:effectExtent l="0" t="0" r="0" b="0"/>
            <wp:docPr id="6976282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037" cy="242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FA15" w14:textId="4907BE9F" w:rsidR="007F265A" w:rsidRDefault="007F265A" w:rsidP="00B52986">
      <w:pPr>
        <w:numPr>
          <w:ilvl w:val="0"/>
          <w:numId w:val="17"/>
        </w:numPr>
        <w:tabs>
          <w:tab w:val="clear" w:pos="720"/>
          <w:tab w:val="num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t>Определяю магазины с выручкой ниже среднего по сети. Сравниваю суммарную выручку каждой торговой точки со средним значением, которое высчитывается с помощью вложенного подзапроса</w:t>
      </w:r>
      <w:r w:rsidR="00FC4CC7" w:rsidRPr="00FC4CC7">
        <w:rPr>
          <w:rFonts w:cs="Times New Roman"/>
          <w:sz w:val="26"/>
          <w:szCs w:val="26"/>
          <w:lang w:val="ru-RU"/>
        </w:rPr>
        <w:t>:</w:t>
      </w:r>
    </w:p>
    <w:p w14:paraId="0AD73FC2" w14:textId="760A9CF0" w:rsidR="00800F1F" w:rsidRPr="007F265A" w:rsidRDefault="00800F1F" w:rsidP="00800F1F">
      <w:pPr>
        <w:tabs>
          <w:tab w:val="num" w:pos="0"/>
        </w:tabs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lastRenderedPageBreak/>
        <w:drawing>
          <wp:inline distT="0" distB="0" distL="0" distR="0" wp14:anchorId="1236C2CB" wp14:editId="0B9CCE76">
            <wp:extent cx="5654650" cy="3648863"/>
            <wp:effectExtent l="0" t="0" r="0" b="0"/>
            <wp:docPr id="134444487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692" cy="365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3B6E88C1" wp14:editId="421E12B8">
            <wp:extent cx="5666841" cy="5588813"/>
            <wp:effectExtent l="0" t="0" r="0" b="0"/>
            <wp:docPr id="163954719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729" cy="561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ED297" w14:textId="230DEFAD" w:rsidR="007F265A" w:rsidRDefault="007F265A" w:rsidP="000D6227">
      <w:pPr>
        <w:numPr>
          <w:ilvl w:val="0"/>
          <w:numId w:val="17"/>
        </w:numPr>
        <w:tabs>
          <w:tab w:val="clear" w:pos="720"/>
          <w:tab w:val="num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lastRenderedPageBreak/>
        <w:t>Нахожу товары, цена которых выше всех товаров из заданной товарной группы. Применяю оператор ALL для сравнения цены с множеством цен всех товаров выбранной категории</w:t>
      </w:r>
      <w:r w:rsidR="00690921" w:rsidRPr="00ED1155">
        <w:rPr>
          <w:rFonts w:cs="Times New Roman"/>
          <w:sz w:val="26"/>
          <w:szCs w:val="26"/>
          <w:lang w:val="ru-RU"/>
        </w:rPr>
        <w:t>:</w:t>
      </w:r>
    </w:p>
    <w:p w14:paraId="298B7401" w14:textId="1DCF859A" w:rsidR="00800F1F" w:rsidRPr="007F265A" w:rsidRDefault="00800F1F" w:rsidP="00800F1F">
      <w:pPr>
        <w:tabs>
          <w:tab w:val="num" w:pos="0"/>
        </w:tabs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2A56D10F" wp14:editId="49FE8F55">
            <wp:extent cx="5939790" cy="1579880"/>
            <wp:effectExtent l="0" t="0" r="0" b="0"/>
            <wp:docPr id="42126746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3CBA5117" wp14:editId="5A5100F6">
            <wp:extent cx="5902350" cy="2340864"/>
            <wp:effectExtent l="0" t="0" r="0" b="0"/>
            <wp:docPr id="56254448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66" cy="234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D853" w14:textId="35E200E5" w:rsidR="007F265A" w:rsidRDefault="007F265A" w:rsidP="00CA7CDB">
      <w:pPr>
        <w:numPr>
          <w:ilvl w:val="0"/>
          <w:numId w:val="17"/>
        </w:numPr>
        <w:tabs>
          <w:tab w:val="clear" w:pos="720"/>
          <w:tab w:val="num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t xml:space="preserve">Выявляю самую крупную покупку. </w:t>
      </w:r>
      <w:r w:rsidR="00B46072">
        <w:rPr>
          <w:rFonts w:cs="Times New Roman"/>
          <w:sz w:val="26"/>
          <w:szCs w:val="26"/>
          <w:lang w:val="ru-RU"/>
        </w:rPr>
        <w:t>Собираю</w:t>
      </w:r>
      <w:r w:rsidRPr="007F265A">
        <w:rPr>
          <w:rFonts w:cs="Times New Roman"/>
          <w:sz w:val="26"/>
          <w:szCs w:val="26"/>
          <w:lang w:val="ru-RU"/>
        </w:rPr>
        <w:t xml:space="preserve"> данные </w:t>
      </w:r>
      <w:r w:rsidR="00B46072">
        <w:rPr>
          <w:rFonts w:cs="Times New Roman"/>
          <w:sz w:val="26"/>
          <w:szCs w:val="26"/>
          <w:lang w:val="ru-RU"/>
        </w:rPr>
        <w:t xml:space="preserve">из </w:t>
      </w:r>
      <w:r w:rsidRPr="007F265A">
        <w:rPr>
          <w:rFonts w:cs="Times New Roman"/>
          <w:sz w:val="26"/>
          <w:szCs w:val="26"/>
          <w:lang w:val="ru-RU"/>
        </w:rPr>
        <w:t>ведомост</w:t>
      </w:r>
      <w:r w:rsidR="00B46072">
        <w:rPr>
          <w:rFonts w:cs="Times New Roman"/>
          <w:sz w:val="26"/>
          <w:szCs w:val="26"/>
          <w:lang w:val="ru-RU"/>
        </w:rPr>
        <w:t>ей</w:t>
      </w:r>
      <w:r w:rsidRPr="007F265A">
        <w:rPr>
          <w:rFonts w:cs="Times New Roman"/>
          <w:sz w:val="26"/>
          <w:szCs w:val="26"/>
          <w:lang w:val="ru-RU"/>
        </w:rPr>
        <w:t xml:space="preserve"> продаж и вывожу одну запись с максимальной итоговой суммой чека</w:t>
      </w:r>
      <w:r w:rsidR="00ED1155" w:rsidRPr="00ED1155">
        <w:rPr>
          <w:rFonts w:cs="Times New Roman"/>
          <w:sz w:val="26"/>
          <w:szCs w:val="26"/>
          <w:lang w:val="ru-RU"/>
        </w:rPr>
        <w:t>:</w:t>
      </w:r>
    </w:p>
    <w:p w14:paraId="1F1E64F7" w14:textId="4482F7F0" w:rsidR="00800F1F" w:rsidRPr="007F265A" w:rsidRDefault="00800F1F" w:rsidP="00800F1F">
      <w:pPr>
        <w:tabs>
          <w:tab w:val="num" w:pos="0"/>
        </w:tabs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3C9D5747" wp14:editId="60DDA0FB">
            <wp:extent cx="5932805" cy="2867660"/>
            <wp:effectExtent l="0" t="0" r="0" b="0"/>
            <wp:docPr id="211447882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44B59FAC" wp14:editId="338D0844">
            <wp:extent cx="5932805" cy="424180"/>
            <wp:effectExtent l="0" t="0" r="0" b="0"/>
            <wp:docPr id="38044879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D073" w14:textId="414950FF" w:rsidR="007F265A" w:rsidRDefault="007F265A" w:rsidP="000B0A65">
      <w:pPr>
        <w:numPr>
          <w:ilvl w:val="0"/>
          <w:numId w:val="17"/>
        </w:numPr>
        <w:tabs>
          <w:tab w:val="clear" w:pos="720"/>
          <w:tab w:val="num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lastRenderedPageBreak/>
        <w:t>Осуществляю поиск магазинов, в которые были поступления, но не было ни одной продажи за конкретный год. Применяю</w:t>
      </w:r>
      <w:r w:rsidR="00FB2064">
        <w:rPr>
          <w:rFonts w:cs="Times New Roman"/>
          <w:sz w:val="26"/>
          <w:szCs w:val="26"/>
          <w:lang w:val="ru-RU"/>
        </w:rPr>
        <w:t xml:space="preserve"> </w:t>
      </w:r>
      <w:r w:rsidRPr="007F265A">
        <w:rPr>
          <w:rFonts w:cs="Times New Roman"/>
          <w:sz w:val="26"/>
          <w:szCs w:val="26"/>
          <w:lang w:val="ru-RU"/>
        </w:rPr>
        <w:t>операцию EXCEPT для сравнения таблиц прихода и расхода</w:t>
      </w:r>
      <w:r w:rsidR="00056A68" w:rsidRPr="00C56E2B">
        <w:rPr>
          <w:rFonts w:cs="Times New Roman"/>
          <w:sz w:val="26"/>
          <w:szCs w:val="26"/>
          <w:lang w:val="ru-RU"/>
        </w:rPr>
        <w:t>:</w:t>
      </w:r>
    </w:p>
    <w:p w14:paraId="7E386323" w14:textId="779D131E" w:rsidR="00800F1F" w:rsidRPr="007F265A" w:rsidRDefault="00800F1F" w:rsidP="00800F1F">
      <w:pPr>
        <w:tabs>
          <w:tab w:val="num" w:pos="0"/>
        </w:tabs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6EB02C5E" wp14:editId="27019F12">
            <wp:extent cx="5939790" cy="1375410"/>
            <wp:effectExtent l="0" t="0" r="0" b="0"/>
            <wp:docPr id="183911279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3023784E" wp14:editId="71704FA4">
            <wp:extent cx="5886402" cy="958291"/>
            <wp:effectExtent l="0" t="0" r="0" b="0"/>
            <wp:docPr id="111131858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638" cy="96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C5FC" w14:textId="4337DF0B" w:rsidR="007F265A" w:rsidRDefault="007F265A" w:rsidP="00490DA5">
      <w:pPr>
        <w:numPr>
          <w:ilvl w:val="0"/>
          <w:numId w:val="17"/>
        </w:numPr>
        <w:tabs>
          <w:tab w:val="clear" w:pos="720"/>
          <w:tab w:val="num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t xml:space="preserve">Отбираю товары, проданные во всех магазинах сети. Реализую фильтрацию через HAVING, сравнивая количество уникальных магазинов, где продавался товар, с общим числом </w:t>
      </w:r>
      <w:r w:rsidR="000A5F70">
        <w:rPr>
          <w:rFonts w:cs="Times New Roman"/>
          <w:sz w:val="26"/>
          <w:szCs w:val="26"/>
          <w:lang w:val="ru-RU"/>
        </w:rPr>
        <w:t>магазинов</w:t>
      </w:r>
      <w:r w:rsidRPr="007F265A">
        <w:rPr>
          <w:rFonts w:cs="Times New Roman"/>
          <w:sz w:val="26"/>
          <w:szCs w:val="26"/>
          <w:lang w:val="ru-RU"/>
        </w:rPr>
        <w:t xml:space="preserve"> в базе</w:t>
      </w:r>
      <w:r w:rsidR="00C56E2B" w:rsidRPr="00C56E2B">
        <w:rPr>
          <w:rFonts w:cs="Times New Roman"/>
          <w:sz w:val="26"/>
          <w:szCs w:val="26"/>
          <w:lang w:val="ru-RU"/>
        </w:rPr>
        <w:t>:</w:t>
      </w:r>
    </w:p>
    <w:p w14:paraId="1545205A" w14:textId="6603731C" w:rsidR="00800F1F" w:rsidRPr="007F265A" w:rsidRDefault="00800F1F" w:rsidP="00800F1F">
      <w:pPr>
        <w:tabs>
          <w:tab w:val="num" w:pos="0"/>
        </w:tabs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08857813" wp14:editId="0EFF0AE0">
            <wp:extent cx="5932805" cy="2245995"/>
            <wp:effectExtent l="0" t="0" r="0" b="0"/>
            <wp:docPr id="156108335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38597AD9" wp14:editId="49EEB786">
            <wp:extent cx="5939790" cy="358140"/>
            <wp:effectExtent l="0" t="0" r="0" b="0"/>
            <wp:docPr id="84477519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3846" w14:textId="25BDC983" w:rsidR="007F265A" w:rsidRDefault="007F265A" w:rsidP="004667A7">
      <w:pPr>
        <w:numPr>
          <w:ilvl w:val="0"/>
          <w:numId w:val="17"/>
        </w:numPr>
        <w:tabs>
          <w:tab w:val="clear" w:pos="720"/>
          <w:tab w:val="num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t>Рассчитываю среднее количество товаров в одном чеке по строкам и по единицам товара. Использую обобщенное табличное выражение WITH для предварительного подсчета позиций перед вычислением среднего значения</w:t>
      </w:r>
      <w:r w:rsidR="0034117F" w:rsidRPr="009805C6">
        <w:rPr>
          <w:rFonts w:cs="Times New Roman"/>
          <w:sz w:val="26"/>
          <w:szCs w:val="26"/>
          <w:lang w:val="ru-RU"/>
        </w:rPr>
        <w:t>:</w:t>
      </w:r>
    </w:p>
    <w:p w14:paraId="69D9894D" w14:textId="1A13A95D" w:rsidR="00800F1F" w:rsidRPr="007F265A" w:rsidRDefault="00800F1F" w:rsidP="00800F1F">
      <w:pPr>
        <w:tabs>
          <w:tab w:val="num" w:pos="0"/>
        </w:tabs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lastRenderedPageBreak/>
        <w:drawing>
          <wp:inline distT="0" distB="0" distL="0" distR="0" wp14:anchorId="2CEC9B85" wp14:editId="7081F662">
            <wp:extent cx="5939790" cy="1887220"/>
            <wp:effectExtent l="0" t="0" r="0" b="0"/>
            <wp:docPr id="103395700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5B41A7E1" wp14:editId="4C186023">
            <wp:extent cx="5947747" cy="614477"/>
            <wp:effectExtent l="0" t="0" r="0" b="0"/>
            <wp:docPr id="91186669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504" cy="62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CC92" w14:textId="04B0B5D9" w:rsidR="007F265A" w:rsidRDefault="007F265A" w:rsidP="009971A8">
      <w:pPr>
        <w:numPr>
          <w:ilvl w:val="0"/>
          <w:numId w:val="17"/>
        </w:numPr>
        <w:tabs>
          <w:tab w:val="clear" w:pos="720"/>
          <w:tab w:val="num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t>Составляю список товаров без покупок в конкретном году. Применяю внешнее соединение LEFT JOIN со списком продаж и отфильтровываю результаты по условию IS NULL</w:t>
      </w:r>
      <w:r w:rsidR="009805C6">
        <w:rPr>
          <w:rFonts w:cs="Times New Roman"/>
          <w:sz w:val="26"/>
          <w:szCs w:val="26"/>
        </w:rPr>
        <w:t>:</w:t>
      </w:r>
    </w:p>
    <w:p w14:paraId="00D68E37" w14:textId="387E2A0C" w:rsidR="00800F1F" w:rsidRPr="007F265A" w:rsidRDefault="00800F1F" w:rsidP="00800F1F">
      <w:pPr>
        <w:tabs>
          <w:tab w:val="num" w:pos="0"/>
        </w:tabs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723DA8DC" wp14:editId="54A99BA4">
            <wp:extent cx="5932805" cy="2348230"/>
            <wp:effectExtent l="0" t="0" r="0" b="0"/>
            <wp:docPr id="198310447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0A0CEE1D" wp14:editId="681CEB5C">
            <wp:extent cx="5932805" cy="1192530"/>
            <wp:effectExtent l="0" t="0" r="0" b="0"/>
            <wp:docPr id="140275923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A952" w14:textId="2C824E1A" w:rsidR="007F265A" w:rsidRPr="00800F1F" w:rsidRDefault="007F265A" w:rsidP="0019609B">
      <w:pPr>
        <w:numPr>
          <w:ilvl w:val="0"/>
          <w:numId w:val="17"/>
        </w:numPr>
        <w:tabs>
          <w:tab w:val="clear" w:pos="720"/>
          <w:tab w:val="num" w:pos="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F265A">
        <w:rPr>
          <w:rFonts w:cs="Times New Roman"/>
          <w:sz w:val="26"/>
          <w:szCs w:val="26"/>
          <w:lang w:val="ru-RU"/>
        </w:rPr>
        <w:t>Вычисляю долю каждой товарной группы в общей выручке. Формирую итоговый результат в процентах, используя независимый подзапрос для расчета общей суммы выручки по всему предприятию, а также вывожу нижнюю строку «Итого» с помощью UNION ALL</w:t>
      </w:r>
      <w:r w:rsidR="00800F1F">
        <w:rPr>
          <w:rFonts w:cs="Times New Roman"/>
          <w:sz w:val="26"/>
          <w:szCs w:val="26"/>
        </w:rPr>
        <w:t>:</w:t>
      </w:r>
    </w:p>
    <w:p w14:paraId="27702B8B" w14:textId="231DC61C" w:rsidR="00BE35E1" w:rsidRDefault="00800F1F" w:rsidP="00BE35E1">
      <w:pPr>
        <w:tabs>
          <w:tab w:val="num" w:pos="142"/>
        </w:tabs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512A8E6" wp14:editId="595C524D">
            <wp:extent cx="5939790" cy="3789045"/>
            <wp:effectExtent l="0" t="0" r="0" b="0"/>
            <wp:docPr id="73788959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56FDF6C7" wp14:editId="161B2E6E">
            <wp:extent cx="5932805" cy="4177030"/>
            <wp:effectExtent l="0" t="0" r="0" b="0"/>
            <wp:docPr id="93551709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8382" w14:textId="401C93D5" w:rsidR="00BE35E1" w:rsidRPr="00BE35E1" w:rsidRDefault="00BE35E1" w:rsidP="00BE35E1">
      <w:pPr>
        <w:pStyle w:val="ac"/>
      </w:pPr>
      <w:r>
        <w:t>4. Запросы модификации</w:t>
      </w:r>
    </w:p>
    <w:p w14:paraId="75632302" w14:textId="00FA3F71" w:rsidR="005C141D" w:rsidRDefault="00BE35E1" w:rsidP="00402B9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Теперь опишу уже правильные запросы – запросы модификации.</w:t>
      </w:r>
    </w:p>
    <w:p w14:paraId="51F7B672" w14:textId="2830143F" w:rsidR="007A0735" w:rsidRDefault="007A0735" w:rsidP="00503A2B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lastRenderedPageBreak/>
        <w:t>Увеличиваю стоимость товаров на 15% для определенной товарной группы. Для этого использую конструкцию UPDATE с объединением таблиц JOIN, чтобы отфильтровать товары по названию группы, заданному через отдельную переменную</w:t>
      </w:r>
      <w:r w:rsidR="005B4513" w:rsidRPr="005B4513">
        <w:rPr>
          <w:rFonts w:cs="Times New Roman"/>
          <w:sz w:val="26"/>
          <w:szCs w:val="26"/>
          <w:lang w:val="ru-RU"/>
        </w:rPr>
        <w:t>:</w:t>
      </w:r>
    </w:p>
    <w:p w14:paraId="695FCC3D" w14:textId="21A234BC" w:rsidR="00CF07F3" w:rsidRPr="007A0735" w:rsidRDefault="00CF07F3" w:rsidP="00CF07F3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5DFA0A87" wp14:editId="569CC4A8">
            <wp:extent cx="5939790" cy="1638300"/>
            <wp:effectExtent l="0" t="0" r="0" b="0"/>
            <wp:docPr id="120404735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707A3417" wp14:editId="15BA2821">
            <wp:extent cx="5932805" cy="1338580"/>
            <wp:effectExtent l="0" t="0" r="0" b="0"/>
            <wp:docPr id="136074550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0B4F" w14:textId="27073114" w:rsidR="007A0735" w:rsidRDefault="007A0735" w:rsidP="00503A2B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t>Применяю уценку на 10% ко всем товарам, которые еще ни разу не были проданы. Реализую это через UPDATE с использованием предиката NOT EXISTS, который проверяет отсутствие записей о конкретном товаре в строках ведомостей продаж</w:t>
      </w:r>
      <w:r w:rsidR="00D2078C" w:rsidRPr="005B4513">
        <w:rPr>
          <w:rFonts w:cs="Times New Roman"/>
          <w:sz w:val="26"/>
          <w:szCs w:val="26"/>
          <w:lang w:val="ru-RU"/>
        </w:rPr>
        <w:t>:</w:t>
      </w:r>
    </w:p>
    <w:p w14:paraId="013239B5" w14:textId="4A363CF8" w:rsidR="00CF07F3" w:rsidRPr="007A0735" w:rsidRDefault="00CF07F3" w:rsidP="00CF07F3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1791B634" wp14:editId="088CBC40">
            <wp:extent cx="5932805" cy="1529080"/>
            <wp:effectExtent l="0" t="0" r="0" b="0"/>
            <wp:docPr id="36510702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2D347FBA" wp14:editId="4ADAE2A9">
            <wp:extent cx="5932805" cy="1660525"/>
            <wp:effectExtent l="0" t="0" r="0" b="0"/>
            <wp:docPr id="145246372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8BA5" w14:textId="2F6D7282" w:rsidR="007A0735" w:rsidRPr="00EF68E5" w:rsidRDefault="007A0735" w:rsidP="00503A2B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t xml:space="preserve">Выравниваю цену товаров </w:t>
      </w:r>
      <w:r w:rsidR="007E57EF">
        <w:rPr>
          <w:rFonts w:cs="Times New Roman"/>
          <w:sz w:val="26"/>
          <w:szCs w:val="26"/>
          <w:lang w:val="ru-RU"/>
        </w:rPr>
        <w:t xml:space="preserve">со </w:t>
      </w:r>
      <w:r w:rsidRPr="007A0735">
        <w:rPr>
          <w:rFonts w:cs="Times New Roman"/>
          <w:sz w:val="26"/>
          <w:szCs w:val="26"/>
          <w:lang w:val="ru-RU"/>
        </w:rPr>
        <w:t xml:space="preserve">стоимостью менее 10 </w:t>
      </w:r>
      <w:r w:rsidR="00101907" w:rsidRPr="007A0735">
        <w:rPr>
          <w:rFonts w:cs="Times New Roman"/>
          <w:sz w:val="26"/>
          <w:szCs w:val="26"/>
          <w:lang w:val="ru-RU"/>
        </w:rPr>
        <w:t>у. е.</w:t>
      </w:r>
      <w:r w:rsidRPr="007A0735">
        <w:rPr>
          <w:rFonts w:cs="Times New Roman"/>
          <w:sz w:val="26"/>
          <w:szCs w:val="26"/>
          <w:lang w:val="ru-RU"/>
        </w:rPr>
        <w:t xml:space="preserve">, устанавливая для них среднюю цену </w:t>
      </w:r>
      <w:r w:rsidR="00F0416F">
        <w:rPr>
          <w:rFonts w:cs="Times New Roman"/>
          <w:sz w:val="26"/>
          <w:szCs w:val="26"/>
          <w:lang w:val="ru-RU"/>
        </w:rPr>
        <w:t>среди всех таких товаров</w:t>
      </w:r>
      <w:r w:rsidRPr="007A0735">
        <w:rPr>
          <w:rFonts w:cs="Times New Roman"/>
          <w:sz w:val="26"/>
          <w:szCs w:val="26"/>
          <w:lang w:val="ru-RU"/>
        </w:rPr>
        <w:t>. Вычисляю это среднее значение с помощью агрегатной функции AVG во вложенном подзапросе, интегрированном прямо в команду UPDATE</w:t>
      </w:r>
      <w:r w:rsidR="00CF07F3" w:rsidRPr="00CF07F3">
        <w:rPr>
          <w:rFonts w:cs="Times New Roman"/>
          <w:sz w:val="26"/>
          <w:szCs w:val="26"/>
          <w:lang w:val="ru-RU"/>
        </w:rPr>
        <w:t>:</w:t>
      </w:r>
    </w:p>
    <w:p w14:paraId="0FEABC71" w14:textId="58D2E9DF" w:rsidR="00EF68E5" w:rsidRPr="007A0735" w:rsidRDefault="00EF68E5" w:rsidP="00EF68E5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D60A954" wp14:editId="72EF216A">
            <wp:extent cx="5939790" cy="2165350"/>
            <wp:effectExtent l="0" t="0" r="0" b="0"/>
            <wp:docPr id="1845275763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39E0DAE6" wp14:editId="6543103D">
            <wp:extent cx="5939790" cy="2304415"/>
            <wp:effectExtent l="0" t="0" r="0" b="0"/>
            <wp:docPr id="35305774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30C0" w14:textId="1990C0F2" w:rsidR="007A0735" w:rsidRPr="00EF68E5" w:rsidRDefault="007A0735" w:rsidP="00503A2B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t>Удаляю пустые</w:t>
      </w:r>
      <w:r w:rsidR="00F7349E" w:rsidRPr="00F7349E">
        <w:rPr>
          <w:rFonts w:cs="Times New Roman"/>
          <w:sz w:val="26"/>
          <w:szCs w:val="26"/>
          <w:lang w:val="ru-RU"/>
        </w:rPr>
        <w:t xml:space="preserve"> </w:t>
      </w:r>
      <w:r w:rsidRPr="007A0735">
        <w:rPr>
          <w:rFonts w:cs="Times New Roman"/>
          <w:sz w:val="26"/>
          <w:szCs w:val="26"/>
          <w:lang w:val="ru-RU"/>
        </w:rPr>
        <w:t xml:space="preserve">заголовки ведомостей продаж, у которых нет </w:t>
      </w:r>
      <w:r w:rsidR="009D745B">
        <w:rPr>
          <w:rFonts w:cs="Times New Roman"/>
          <w:sz w:val="26"/>
          <w:szCs w:val="26"/>
          <w:lang w:val="ru-RU"/>
        </w:rPr>
        <w:t xml:space="preserve">связанных </w:t>
      </w:r>
      <w:r w:rsidRPr="007A0735">
        <w:rPr>
          <w:rFonts w:cs="Times New Roman"/>
          <w:sz w:val="26"/>
          <w:szCs w:val="26"/>
          <w:lang w:val="ru-RU"/>
        </w:rPr>
        <w:t>строк с товарами. Применяю оператор DELETE с фильтрацией через NOT EXISTS для безопасного поиска и очистки записей без дочерних элементов</w:t>
      </w:r>
      <w:r w:rsidR="00EF68E5" w:rsidRPr="00EF68E5">
        <w:rPr>
          <w:rFonts w:cs="Times New Roman"/>
          <w:sz w:val="26"/>
          <w:szCs w:val="26"/>
          <w:lang w:val="ru-RU"/>
        </w:rPr>
        <w:t>:</w:t>
      </w:r>
    </w:p>
    <w:p w14:paraId="570971F7" w14:textId="68A306D9" w:rsidR="00EF68E5" w:rsidRPr="007A0735" w:rsidRDefault="00EF68E5" w:rsidP="00EF68E5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347B0EEB" wp14:editId="67C43E48">
            <wp:extent cx="5947410" cy="1806575"/>
            <wp:effectExtent l="0" t="0" r="0" b="0"/>
            <wp:docPr id="462439410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043429EB" wp14:editId="12D3F678">
            <wp:extent cx="5939790" cy="1631315"/>
            <wp:effectExtent l="0" t="0" r="0" b="0"/>
            <wp:docPr id="2113239764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20AB" w14:textId="30BC18E3" w:rsidR="007A0735" w:rsidRPr="00EF68E5" w:rsidRDefault="007A0735" w:rsidP="00503A2B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lastRenderedPageBreak/>
        <w:t xml:space="preserve">Удаляю </w:t>
      </w:r>
      <w:r w:rsidR="004B6452">
        <w:rPr>
          <w:rFonts w:cs="Times New Roman"/>
          <w:sz w:val="26"/>
          <w:szCs w:val="26"/>
          <w:lang w:val="ru-RU"/>
        </w:rPr>
        <w:t xml:space="preserve">строки ведомости </w:t>
      </w:r>
      <w:r w:rsidRPr="007A0735">
        <w:rPr>
          <w:rFonts w:cs="Times New Roman"/>
          <w:sz w:val="26"/>
          <w:szCs w:val="26"/>
          <w:lang w:val="ru-RU"/>
        </w:rPr>
        <w:t>продаж для конкретного магазина за определенную дату. Использую команду DELETE с фильтрацией по условию IN, где вложенный подзапрос находит идентификаторы нужных ведомостей, опираясь на заданные переменные магазина и даты</w:t>
      </w:r>
      <w:r w:rsidR="00EF68E5" w:rsidRPr="00EF68E5">
        <w:rPr>
          <w:rFonts w:cs="Times New Roman"/>
          <w:sz w:val="26"/>
          <w:szCs w:val="26"/>
          <w:lang w:val="ru-RU"/>
        </w:rPr>
        <w:t>:</w:t>
      </w:r>
    </w:p>
    <w:p w14:paraId="5CCE64C4" w14:textId="4C94B7CB" w:rsidR="00EF68E5" w:rsidRPr="007A0735" w:rsidRDefault="00EF68E5" w:rsidP="00EF68E5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12565196" wp14:editId="51FB8EFB">
            <wp:extent cx="5932805" cy="2084705"/>
            <wp:effectExtent l="0" t="0" r="0" b="0"/>
            <wp:docPr id="174117742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5F5FFB0C" wp14:editId="4D1C2A6F">
            <wp:extent cx="5939790" cy="1718945"/>
            <wp:effectExtent l="0" t="0" r="0" b="0"/>
            <wp:docPr id="85452737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0481E" w14:textId="3D888CEC" w:rsidR="007A0735" w:rsidRPr="00EF68E5" w:rsidRDefault="007A0735" w:rsidP="00503A2B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t>Создаю представление для быстрого доступа к данным о суммарной выручке каждого магазина</w:t>
      </w:r>
      <w:r w:rsidR="00EF68E5" w:rsidRPr="00EF68E5">
        <w:rPr>
          <w:rFonts w:cs="Times New Roman"/>
          <w:sz w:val="26"/>
          <w:szCs w:val="26"/>
          <w:lang w:val="ru-RU"/>
        </w:rPr>
        <w:t>:</w:t>
      </w:r>
    </w:p>
    <w:p w14:paraId="460B0244" w14:textId="77777777" w:rsidR="00EF68E5" w:rsidRDefault="00EF68E5" w:rsidP="00EF68E5">
      <w:pPr>
        <w:spacing w:line="276" w:lineRule="auto"/>
        <w:ind w:left="-284"/>
        <w:rPr>
          <w:rFonts w:cs="Times New Roman"/>
          <w:sz w:val="26"/>
          <w:szCs w:val="26"/>
        </w:rPr>
      </w:pPr>
      <w:r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2406CEB0" wp14:editId="0FD1D17F">
            <wp:extent cx="5932805" cy="1631315"/>
            <wp:effectExtent l="0" t="0" r="0" b="0"/>
            <wp:docPr id="80462276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6D1BCA40" wp14:editId="7915D00C">
            <wp:extent cx="5932805" cy="1433830"/>
            <wp:effectExtent l="0" t="0" r="0" b="0"/>
            <wp:docPr id="444976833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0103" w14:textId="13FC02FB" w:rsidR="00EF68E5" w:rsidRPr="007A0735" w:rsidRDefault="00EF68E5" w:rsidP="00EF68E5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5D8FC3CD" wp14:editId="0F2A2478">
            <wp:extent cx="4523212" cy="4089196"/>
            <wp:effectExtent l="0" t="0" r="0" b="0"/>
            <wp:docPr id="1269863836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835" cy="409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B7472" w14:textId="076AD362" w:rsidR="007A0735" w:rsidRPr="00EF68E5" w:rsidRDefault="007A0735" w:rsidP="00503A2B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t>Повышаю цену на 10% для десятки самых популярных товаров. Выполняю модификацию через UPDATE, отбирая целевые позиции с помощью подзапроса с оператором IN и TOP(10), предварительно сгруппировав проданное количество и отсортировав его по убыванию</w:t>
      </w:r>
      <w:r w:rsidR="00EF68E5" w:rsidRPr="00EF68E5">
        <w:rPr>
          <w:rFonts w:cs="Times New Roman"/>
          <w:sz w:val="26"/>
          <w:szCs w:val="26"/>
          <w:lang w:val="ru-RU"/>
        </w:rPr>
        <w:t>:</w:t>
      </w:r>
    </w:p>
    <w:p w14:paraId="3552E4D6" w14:textId="19F24D71" w:rsidR="00EF68E5" w:rsidRPr="007A0735" w:rsidRDefault="00EF68E5" w:rsidP="00EF68E5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13253287" wp14:editId="1F5CF410">
            <wp:extent cx="5434965" cy="2816225"/>
            <wp:effectExtent l="0" t="0" r="0" b="0"/>
            <wp:docPr id="153198315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2D6BE08B" wp14:editId="592765FC">
            <wp:extent cx="5442509" cy="2466410"/>
            <wp:effectExtent l="0" t="0" r="0" b="0"/>
            <wp:docPr id="86076360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867" cy="247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E179" w14:textId="0E67B8A6" w:rsidR="00EF68E5" w:rsidRPr="007A0735" w:rsidRDefault="007A0735" w:rsidP="00F44399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284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t xml:space="preserve">Очищаю </w:t>
      </w:r>
      <w:r w:rsidR="00B70EBE" w:rsidRPr="002F5D4D">
        <w:rPr>
          <w:rFonts w:cs="Times New Roman"/>
          <w:sz w:val="26"/>
          <w:szCs w:val="26"/>
          <w:lang w:val="ru-RU"/>
        </w:rPr>
        <w:t>базу</w:t>
      </w:r>
      <w:r w:rsidRPr="007A0735">
        <w:rPr>
          <w:rFonts w:cs="Times New Roman"/>
          <w:sz w:val="26"/>
          <w:szCs w:val="26"/>
          <w:lang w:val="ru-RU"/>
        </w:rPr>
        <w:t xml:space="preserve"> от полностью неиспользуемых </w:t>
      </w:r>
      <w:r w:rsidR="00202574" w:rsidRPr="002F5D4D">
        <w:rPr>
          <w:rFonts w:cs="Times New Roman"/>
          <w:sz w:val="26"/>
          <w:szCs w:val="26"/>
          <w:lang w:val="ru-RU"/>
        </w:rPr>
        <w:t xml:space="preserve">товарных </w:t>
      </w:r>
      <w:r w:rsidRPr="007A0735">
        <w:rPr>
          <w:rFonts w:cs="Times New Roman"/>
          <w:sz w:val="26"/>
          <w:szCs w:val="26"/>
          <w:lang w:val="ru-RU"/>
        </w:rPr>
        <w:t>позиций. Выполняю удаление с помощью DELETE, отфильтровывая товары, которые никогда не фигурировали ни в накладных на приход, ни в ведомостях продаж</w:t>
      </w:r>
      <w:r w:rsidR="002F5D4D" w:rsidRPr="002F5D4D">
        <w:rPr>
          <w:rFonts w:cs="Times New Roman"/>
          <w:sz w:val="26"/>
          <w:szCs w:val="26"/>
          <w:lang w:val="ru-RU"/>
        </w:rPr>
        <w:t>:</w:t>
      </w:r>
      <w:r w:rsidR="00EF68E5"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0CD6914" wp14:editId="62885824">
            <wp:extent cx="5222875" cy="3116580"/>
            <wp:effectExtent l="0" t="0" r="0" b="0"/>
            <wp:docPr id="707416890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68E5"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37B6B6E0" wp14:editId="55972AE5">
            <wp:extent cx="5230368" cy="2205678"/>
            <wp:effectExtent l="0" t="0" r="0" b="0"/>
            <wp:docPr id="1572630797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306" cy="221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545A" w14:textId="5E63E584" w:rsidR="007A0735" w:rsidRPr="00290203" w:rsidRDefault="007A0735" w:rsidP="00503A2B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t>Провожу массовую переоценку сразу для нескольких различных ценовых категорий. Внедряю условную конструкцию CASE WHEN внутрь команды UPDATE, чтобы динамически увеличивать цену на 5% для одного диапазона стоимости и уменьшать на 5% для другого</w:t>
      </w:r>
      <w:r w:rsidR="00290203" w:rsidRPr="00290203">
        <w:rPr>
          <w:rFonts w:cs="Times New Roman"/>
          <w:sz w:val="26"/>
          <w:szCs w:val="26"/>
          <w:lang w:val="ru-RU"/>
        </w:rPr>
        <w:t>:</w:t>
      </w:r>
    </w:p>
    <w:p w14:paraId="37967720" w14:textId="16BD0659" w:rsidR="00290203" w:rsidRPr="007A0735" w:rsidRDefault="00290203" w:rsidP="00290203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20DEE4AD" wp14:editId="4203BF95">
            <wp:extent cx="4981651" cy="1528081"/>
            <wp:effectExtent l="0" t="0" r="0" b="0"/>
            <wp:docPr id="637682568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179" cy="152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75A34342" wp14:editId="3EC80C7B">
            <wp:extent cx="5003597" cy="1127601"/>
            <wp:effectExtent l="0" t="0" r="0" b="0"/>
            <wp:docPr id="143334491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401" cy="113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B538" w14:textId="45EED7D5" w:rsidR="007A0735" w:rsidRPr="00290203" w:rsidRDefault="007A0735" w:rsidP="00503A2B">
      <w:pPr>
        <w:numPr>
          <w:ilvl w:val="0"/>
          <w:numId w:val="18"/>
        </w:numPr>
        <w:tabs>
          <w:tab w:val="clear" w:pos="720"/>
          <w:tab w:val="num" w:pos="142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7A0735">
        <w:rPr>
          <w:rFonts w:cs="Times New Roman"/>
          <w:sz w:val="26"/>
          <w:szCs w:val="26"/>
          <w:lang w:val="ru-RU"/>
        </w:rPr>
        <w:lastRenderedPageBreak/>
        <w:t>Создаю представление для постоянного мониторинга текущего остатка товаров на складе.</w:t>
      </w:r>
      <w:r w:rsidR="00FA1D44">
        <w:rPr>
          <w:rFonts w:cs="Times New Roman"/>
          <w:sz w:val="26"/>
          <w:szCs w:val="26"/>
          <w:lang w:val="ru-RU"/>
        </w:rPr>
        <w:t xml:space="preserve"> </w:t>
      </w:r>
      <w:r w:rsidRPr="007A0735">
        <w:rPr>
          <w:rFonts w:cs="Times New Roman"/>
          <w:sz w:val="26"/>
          <w:szCs w:val="26"/>
          <w:lang w:val="ru-RU"/>
        </w:rPr>
        <w:t>Формирую запрос на основе обобщенных табличных выражений</w:t>
      </w:r>
      <w:r w:rsidR="0015437F">
        <w:rPr>
          <w:rFonts w:cs="Times New Roman"/>
          <w:sz w:val="26"/>
          <w:szCs w:val="26"/>
          <w:lang w:val="ru-RU"/>
        </w:rPr>
        <w:t xml:space="preserve"> </w:t>
      </w:r>
      <w:r w:rsidRPr="007A0735">
        <w:rPr>
          <w:rFonts w:cs="Times New Roman"/>
          <w:sz w:val="26"/>
          <w:szCs w:val="26"/>
          <w:lang w:val="ru-RU"/>
        </w:rPr>
        <w:t>для независимого подсчета общего прихода и расхода, а затем вычисляю математическую разность остатков, используя внешнее соединение таблиц LEFT JOIN</w:t>
      </w:r>
      <w:r w:rsidR="00290203" w:rsidRPr="00290203">
        <w:rPr>
          <w:rFonts w:cs="Times New Roman"/>
          <w:sz w:val="26"/>
          <w:szCs w:val="26"/>
          <w:lang w:val="ru-RU"/>
        </w:rPr>
        <w:t>:</w:t>
      </w:r>
    </w:p>
    <w:p w14:paraId="0AAB33E4" w14:textId="77777777" w:rsidR="00290203" w:rsidRDefault="00290203" w:rsidP="00707C3C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5A0C2582" wp14:editId="53D94289">
            <wp:extent cx="5932805" cy="3379470"/>
            <wp:effectExtent l="0" t="0" r="0" b="0"/>
            <wp:docPr id="420379979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2D16B00B" wp14:editId="3A9A2679">
            <wp:extent cx="5932805" cy="2955290"/>
            <wp:effectExtent l="0" t="0" r="0" b="0"/>
            <wp:docPr id="1674866589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5A17" w14:textId="1B93A846" w:rsidR="00290203" w:rsidRPr="007A0735" w:rsidRDefault="00290203" w:rsidP="00707C3C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641E64AE" wp14:editId="2EFD4019">
            <wp:extent cx="5932805" cy="4630420"/>
            <wp:effectExtent l="0" t="0" r="0" b="0"/>
            <wp:docPr id="1618477092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203" w:rsidRPr="007A0735">
      <w:pgSz w:w="11906" w:h="16838"/>
      <w:pgMar w:top="1134" w:right="850" w:bottom="1134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4C5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09291C08"/>
    <w:multiLevelType w:val="multilevel"/>
    <w:tmpl w:val="3010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744A6"/>
    <w:multiLevelType w:val="hybridMultilevel"/>
    <w:tmpl w:val="FD787262"/>
    <w:lvl w:ilvl="0" w:tplc="D90C280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236C1FD1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4" w15:restartNumberingAfterBreak="0">
    <w:nsid w:val="324E2A42"/>
    <w:multiLevelType w:val="multilevel"/>
    <w:tmpl w:val="E138A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405598C"/>
    <w:multiLevelType w:val="multilevel"/>
    <w:tmpl w:val="3AF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439A2"/>
    <w:multiLevelType w:val="multilevel"/>
    <w:tmpl w:val="97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D216657"/>
    <w:multiLevelType w:val="hybridMultilevel"/>
    <w:tmpl w:val="1B8C18EE"/>
    <w:lvl w:ilvl="0" w:tplc="B978E9A0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45FF1052"/>
    <w:multiLevelType w:val="multilevel"/>
    <w:tmpl w:val="8DC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C484C"/>
    <w:multiLevelType w:val="hybridMultilevel"/>
    <w:tmpl w:val="F8E64982"/>
    <w:lvl w:ilvl="0" w:tplc="9B602B7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4EC50E4E"/>
    <w:multiLevelType w:val="multilevel"/>
    <w:tmpl w:val="632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541B0A"/>
    <w:multiLevelType w:val="hybridMultilevel"/>
    <w:tmpl w:val="3332879C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95A65DE">
      <w:start w:val="1"/>
      <w:numFmt w:val="bullet"/>
      <w:suff w:val="space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5EE24E61"/>
    <w:multiLevelType w:val="hybridMultilevel"/>
    <w:tmpl w:val="FE5A4BC6"/>
    <w:lvl w:ilvl="0" w:tplc="81D6809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4E85A90"/>
    <w:multiLevelType w:val="hybridMultilevel"/>
    <w:tmpl w:val="881C3022"/>
    <w:lvl w:ilvl="0" w:tplc="2E946CA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5AA0A90"/>
    <w:multiLevelType w:val="multilevel"/>
    <w:tmpl w:val="DF9E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B3697C"/>
    <w:multiLevelType w:val="hybridMultilevel"/>
    <w:tmpl w:val="664E5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736204">
    <w:abstractNumId w:val="10"/>
  </w:num>
  <w:num w:numId="2" w16cid:durableId="416709361">
    <w:abstractNumId w:val="5"/>
  </w:num>
  <w:num w:numId="3" w16cid:durableId="273173113">
    <w:abstractNumId w:val="6"/>
  </w:num>
  <w:num w:numId="4" w16cid:durableId="1756054884">
    <w:abstractNumId w:val="4"/>
  </w:num>
  <w:num w:numId="5" w16cid:durableId="498081470">
    <w:abstractNumId w:val="8"/>
  </w:num>
  <w:num w:numId="6" w16cid:durableId="448281754">
    <w:abstractNumId w:val="15"/>
  </w:num>
  <w:num w:numId="7" w16cid:durableId="209808458">
    <w:abstractNumId w:val="12"/>
  </w:num>
  <w:num w:numId="8" w16cid:durableId="695811292">
    <w:abstractNumId w:val="11"/>
  </w:num>
  <w:num w:numId="9" w16cid:durableId="2059669973">
    <w:abstractNumId w:val="12"/>
  </w:num>
  <w:num w:numId="10" w16cid:durableId="1372417829">
    <w:abstractNumId w:val="11"/>
  </w:num>
  <w:num w:numId="11" w16cid:durableId="366030674">
    <w:abstractNumId w:val="0"/>
  </w:num>
  <w:num w:numId="12" w16cid:durableId="1758867361">
    <w:abstractNumId w:val="3"/>
  </w:num>
  <w:num w:numId="13" w16cid:durableId="1747218619">
    <w:abstractNumId w:val="13"/>
  </w:num>
  <w:num w:numId="14" w16cid:durableId="77364501">
    <w:abstractNumId w:val="7"/>
  </w:num>
  <w:num w:numId="15" w16cid:durableId="970861318">
    <w:abstractNumId w:val="9"/>
  </w:num>
  <w:num w:numId="16" w16cid:durableId="705330794">
    <w:abstractNumId w:val="2"/>
  </w:num>
  <w:num w:numId="17" w16cid:durableId="45953534">
    <w:abstractNumId w:val="1"/>
  </w:num>
  <w:num w:numId="18" w16cid:durableId="3143841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2"/>
    <w:rsid w:val="00002618"/>
    <w:rsid w:val="000062E6"/>
    <w:rsid w:val="00015AB7"/>
    <w:rsid w:val="00020FBA"/>
    <w:rsid w:val="000264B7"/>
    <w:rsid w:val="00035F13"/>
    <w:rsid w:val="00045E1C"/>
    <w:rsid w:val="000510ED"/>
    <w:rsid w:val="00056A68"/>
    <w:rsid w:val="00065538"/>
    <w:rsid w:val="000738AD"/>
    <w:rsid w:val="00073C4A"/>
    <w:rsid w:val="00080321"/>
    <w:rsid w:val="00093707"/>
    <w:rsid w:val="000A36C9"/>
    <w:rsid w:val="000A5F70"/>
    <w:rsid w:val="000B0A65"/>
    <w:rsid w:val="000B742F"/>
    <w:rsid w:val="000C473D"/>
    <w:rsid w:val="000D0D87"/>
    <w:rsid w:val="000D36D8"/>
    <w:rsid w:val="000D6227"/>
    <w:rsid w:val="00101907"/>
    <w:rsid w:val="00117800"/>
    <w:rsid w:val="00122301"/>
    <w:rsid w:val="0012357A"/>
    <w:rsid w:val="001255B2"/>
    <w:rsid w:val="00144CAB"/>
    <w:rsid w:val="0015245E"/>
    <w:rsid w:val="001537E1"/>
    <w:rsid w:val="0015437F"/>
    <w:rsid w:val="001609B5"/>
    <w:rsid w:val="00160BBD"/>
    <w:rsid w:val="0016781E"/>
    <w:rsid w:val="00184467"/>
    <w:rsid w:val="00185C4D"/>
    <w:rsid w:val="001905EC"/>
    <w:rsid w:val="00192319"/>
    <w:rsid w:val="0019609B"/>
    <w:rsid w:val="00196F88"/>
    <w:rsid w:val="00197D49"/>
    <w:rsid w:val="001C4216"/>
    <w:rsid w:val="001C5FC6"/>
    <w:rsid w:val="001E55C6"/>
    <w:rsid w:val="001F362C"/>
    <w:rsid w:val="00200F75"/>
    <w:rsid w:val="00202574"/>
    <w:rsid w:val="002148C5"/>
    <w:rsid w:val="0022618D"/>
    <w:rsid w:val="00251027"/>
    <w:rsid w:val="0025312F"/>
    <w:rsid w:val="002635AF"/>
    <w:rsid w:val="00266126"/>
    <w:rsid w:val="002765FC"/>
    <w:rsid w:val="00290203"/>
    <w:rsid w:val="002D442F"/>
    <w:rsid w:val="002E0942"/>
    <w:rsid w:val="002E6E1B"/>
    <w:rsid w:val="002F3840"/>
    <w:rsid w:val="002F5D4D"/>
    <w:rsid w:val="00304DA8"/>
    <w:rsid w:val="00305EB1"/>
    <w:rsid w:val="003105CB"/>
    <w:rsid w:val="00325EE1"/>
    <w:rsid w:val="00334FD0"/>
    <w:rsid w:val="0034117F"/>
    <w:rsid w:val="00350F5B"/>
    <w:rsid w:val="003514C3"/>
    <w:rsid w:val="003549DE"/>
    <w:rsid w:val="00357151"/>
    <w:rsid w:val="00367A8B"/>
    <w:rsid w:val="003720EF"/>
    <w:rsid w:val="003740DD"/>
    <w:rsid w:val="00382B55"/>
    <w:rsid w:val="003B4B72"/>
    <w:rsid w:val="003D01CB"/>
    <w:rsid w:val="003D4147"/>
    <w:rsid w:val="003D63BC"/>
    <w:rsid w:val="003E6884"/>
    <w:rsid w:val="003F44E0"/>
    <w:rsid w:val="00402B94"/>
    <w:rsid w:val="00405006"/>
    <w:rsid w:val="00422326"/>
    <w:rsid w:val="00423CCD"/>
    <w:rsid w:val="00431D32"/>
    <w:rsid w:val="004418B5"/>
    <w:rsid w:val="004453F0"/>
    <w:rsid w:val="0045650B"/>
    <w:rsid w:val="004654E2"/>
    <w:rsid w:val="004667A7"/>
    <w:rsid w:val="00470725"/>
    <w:rsid w:val="00485C4B"/>
    <w:rsid w:val="0048751A"/>
    <w:rsid w:val="00490DA5"/>
    <w:rsid w:val="004B6452"/>
    <w:rsid w:val="004E6E62"/>
    <w:rsid w:val="004F0202"/>
    <w:rsid w:val="00503A2B"/>
    <w:rsid w:val="0052053E"/>
    <w:rsid w:val="00524DC3"/>
    <w:rsid w:val="0053079A"/>
    <w:rsid w:val="00533E77"/>
    <w:rsid w:val="0054103A"/>
    <w:rsid w:val="005414C5"/>
    <w:rsid w:val="005653F8"/>
    <w:rsid w:val="00573254"/>
    <w:rsid w:val="00584669"/>
    <w:rsid w:val="0059625B"/>
    <w:rsid w:val="005B4513"/>
    <w:rsid w:val="005C141D"/>
    <w:rsid w:val="005C3D68"/>
    <w:rsid w:val="005D5937"/>
    <w:rsid w:val="00614AAD"/>
    <w:rsid w:val="0062522E"/>
    <w:rsid w:val="0062592B"/>
    <w:rsid w:val="00626006"/>
    <w:rsid w:val="006275EE"/>
    <w:rsid w:val="006306B1"/>
    <w:rsid w:val="00641498"/>
    <w:rsid w:val="00645C38"/>
    <w:rsid w:val="006605C1"/>
    <w:rsid w:val="00664D3C"/>
    <w:rsid w:val="006908F0"/>
    <w:rsid w:val="00690921"/>
    <w:rsid w:val="00696D74"/>
    <w:rsid w:val="00697A77"/>
    <w:rsid w:val="006A40B5"/>
    <w:rsid w:val="006B0C96"/>
    <w:rsid w:val="006B1B04"/>
    <w:rsid w:val="006B7449"/>
    <w:rsid w:val="006C2C36"/>
    <w:rsid w:val="006D1186"/>
    <w:rsid w:val="006D152D"/>
    <w:rsid w:val="006D3423"/>
    <w:rsid w:val="006E1AD9"/>
    <w:rsid w:val="006E3DA6"/>
    <w:rsid w:val="006E5AA4"/>
    <w:rsid w:val="006E6F06"/>
    <w:rsid w:val="00707C3C"/>
    <w:rsid w:val="00725973"/>
    <w:rsid w:val="00735374"/>
    <w:rsid w:val="007434EB"/>
    <w:rsid w:val="0074515B"/>
    <w:rsid w:val="00746B63"/>
    <w:rsid w:val="00746EF3"/>
    <w:rsid w:val="00752B1D"/>
    <w:rsid w:val="00756156"/>
    <w:rsid w:val="007567C0"/>
    <w:rsid w:val="007602A9"/>
    <w:rsid w:val="00761E81"/>
    <w:rsid w:val="0076270F"/>
    <w:rsid w:val="00772DC1"/>
    <w:rsid w:val="00773095"/>
    <w:rsid w:val="0078247F"/>
    <w:rsid w:val="007833D2"/>
    <w:rsid w:val="00790324"/>
    <w:rsid w:val="007A0735"/>
    <w:rsid w:val="007B3BFD"/>
    <w:rsid w:val="007D66C8"/>
    <w:rsid w:val="007E49B1"/>
    <w:rsid w:val="007E57EF"/>
    <w:rsid w:val="007F265A"/>
    <w:rsid w:val="007F3C73"/>
    <w:rsid w:val="00800F1F"/>
    <w:rsid w:val="008169FD"/>
    <w:rsid w:val="00816BDC"/>
    <w:rsid w:val="00823407"/>
    <w:rsid w:val="008245D6"/>
    <w:rsid w:val="00832A98"/>
    <w:rsid w:val="00841267"/>
    <w:rsid w:val="00847287"/>
    <w:rsid w:val="00870A33"/>
    <w:rsid w:val="008A6439"/>
    <w:rsid w:val="008B29BD"/>
    <w:rsid w:val="008C1729"/>
    <w:rsid w:val="008C3416"/>
    <w:rsid w:val="008C6265"/>
    <w:rsid w:val="008D2A07"/>
    <w:rsid w:val="008D43CF"/>
    <w:rsid w:val="008D5B47"/>
    <w:rsid w:val="008E7C83"/>
    <w:rsid w:val="008F5163"/>
    <w:rsid w:val="008F62AD"/>
    <w:rsid w:val="008F7E5B"/>
    <w:rsid w:val="009125A7"/>
    <w:rsid w:val="00930A9A"/>
    <w:rsid w:val="00932D09"/>
    <w:rsid w:val="00936DDF"/>
    <w:rsid w:val="00955BED"/>
    <w:rsid w:val="00956AD5"/>
    <w:rsid w:val="009610C5"/>
    <w:rsid w:val="00963382"/>
    <w:rsid w:val="00970CC9"/>
    <w:rsid w:val="009805C6"/>
    <w:rsid w:val="00993E2D"/>
    <w:rsid w:val="00994488"/>
    <w:rsid w:val="009971A8"/>
    <w:rsid w:val="009B76B2"/>
    <w:rsid w:val="009D745B"/>
    <w:rsid w:val="009F18F9"/>
    <w:rsid w:val="00A0336A"/>
    <w:rsid w:val="00A34263"/>
    <w:rsid w:val="00A63DDB"/>
    <w:rsid w:val="00A64BA6"/>
    <w:rsid w:val="00A7143A"/>
    <w:rsid w:val="00A81BCC"/>
    <w:rsid w:val="00A90A6D"/>
    <w:rsid w:val="00A955AA"/>
    <w:rsid w:val="00A956FD"/>
    <w:rsid w:val="00AA0C90"/>
    <w:rsid w:val="00AA3393"/>
    <w:rsid w:val="00AB5175"/>
    <w:rsid w:val="00AC3C46"/>
    <w:rsid w:val="00AD7A48"/>
    <w:rsid w:val="00AE2667"/>
    <w:rsid w:val="00AF407E"/>
    <w:rsid w:val="00AF77B0"/>
    <w:rsid w:val="00B02B97"/>
    <w:rsid w:val="00B12F12"/>
    <w:rsid w:val="00B23242"/>
    <w:rsid w:val="00B33CA4"/>
    <w:rsid w:val="00B41531"/>
    <w:rsid w:val="00B46072"/>
    <w:rsid w:val="00B50E64"/>
    <w:rsid w:val="00B52986"/>
    <w:rsid w:val="00B665DD"/>
    <w:rsid w:val="00B70EBE"/>
    <w:rsid w:val="00B938A4"/>
    <w:rsid w:val="00B94442"/>
    <w:rsid w:val="00B96FC9"/>
    <w:rsid w:val="00BA19C2"/>
    <w:rsid w:val="00BC3B0A"/>
    <w:rsid w:val="00BD571E"/>
    <w:rsid w:val="00BE0398"/>
    <w:rsid w:val="00BE35E1"/>
    <w:rsid w:val="00BE3FAA"/>
    <w:rsid w:val="00BF19BF"/>
    <w:rsid w:val="00BF4D97"/>
    <w:rsid w:val="00BF52BA"/>
    <w:rsid w:val="00C04F43"/>
    <w:rsid w:val="00C12AC2"/>
    <w:rsid w:val="00C306A9"/>
    <w:rsid w:val="00C37982"/>
    <w:rsid w:val="00C42A50"/>
    <w:rsid w:val="00C50351"/>
    <w:rsid w:val="00C53A84"/>
    <w:rsid w:val="00C56E2B"/>
    <w:rsid w:val="00C64D37"/>
    <w:rsid w:val="00C744DD"/>
    <w:rsid w:val="00C8015E"/>
    <w:rsid w:val="00C97A06"/>
    <w:rsid w:val="00CA492D"/>
    <w:rsid w:val="00CA7CDB"/>
    <w:rsid w:val="00CB1841"/>
    <w:rsid w:val="00CB7148"/>
    <w:rsid w:val="00CC4581"/>
    <w:rsid w:val="00CF01D6"/>
    <w:rsid w:val="00CF07F3"/>
    <w:rsid w:val="00CF6223"/>
    <w:rsid w:val="00D01F06"/>
    <w:rsid w:val="00D078DF"/>
    <w:rsid w:val="00D07E1A"/>
    <w:rsid w:val="00D121B7"/>
    <w:rsid w:val="00D125A8"/>
    <w:rsid w:val="00D12708"/>
    <w:rsid w:val="00D17748"/>
    <w:rsid w:val="00D2078C"/>
    <w:rsid w:val="00D27639"/>
    <w:rsid w:val="00D312C4"/>
    <w:rsid w:val="00D362AD"/>
    <w:rsid w:val="00D56E78"/>
    <w:rsid w:val="00D612AD"/>
    <w:rsid w:val="00D76E7C"/>
    <w:rsid w:val="00D84E2D"/>
    <w:rsid w:val="00D965A6"/>
    <w:rsid w:val="00DA1EF9"/>
    <w:rsid w:val="00DA4A13"/>
    <w:rsid w:val="00DC012D"/>
    <w:rsid w:val="00DC6FCE"/>
    <w:rsid w:val="00DF6422"/>
    <w:rsid w:val="00DF6AE4"/>
    <w:rsid w:val="00E079CE"/>
    <w:rsid w:val="00E3249D"/>
    <w:rsid w:val="00E34D03"/>
    <w:rsid w:val="00E52613"/>
    <w:rsid w:val="00E616CC"/>
    <w:rsid w:val="00E61DB1"/>
    <w:rsid w:val="00E634E8"/>
    <w:rsid w:val="00E75355"/>
    <w:rsid w:val="00EA2619"/>
    <w:rsid w:val="00EB0C24"/>
    <w:rsid w:val="00EB5F3F"/>
    <w:rsid w:val="00EC13C9"/>
    <w:rsid w:val="00ED1155"/>
    <w:rsid w:val="00EF013A"/>
    <w:rsid w:val="00EF68E5"/>
    <w:rsid w:val="00F02A95"/>
    <w:rsid w:val="00F0416F"/>
    <w:rsid w:val="00F0611B"/>
    <w:rsid w:val="00F17DF7"/>
    <w:rsid w:val="00F22BEC"/>
    <w:rsid w:val="00F24F66"/>
    <w:rsid w:val="00F36CF4"/>
    <w:rsid w:val="00F37EA8"/>
    <w:rsid w:val="00F44399"/>
    <w:rsid w:val="00F465A1"/>
    <w:rsid w:val="00F64BBD"/>
    <w:rsid w:val="00F650FA"/>
    <w:rsid w:val="00F7156D"/>
    <w:rsid w:val="00F7349E"/>
    <w:rsid w:val="00F81E30"/>
    <w:rsid w:val="00F96B30"/>
    <w:rsid w:val="00FA17FE"/>
    <w:rsid w:val="00FA1D44"/>
    <w:rsid w:val="00FA7920"/>
    <w:rsid w:val="00FB2064"/>
    <w:rsid w:val="00FB45BE"/>
    <w:rsid w:val="00FC1677"/>
    <w:rsid w:val="00FC4BD9"/>
    <w:rsid w:val="00FC4CC7"/>
    <w:rsid w:val="00FC619A"/>
    <w:rsid w:val="00FD386C"/>
    <w:rsid w:val="00FD41F0"/>
    <w:rsid w:val="00FE711D"/>
    <w:rsid w:val="00FE7C07"/>
    <w:rsid w:val="00FF3E7B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67C7"/>
  <w15:docId w15:val="{71D7DBDE-1D0A-4050-9834-25FD8795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60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5211B2"/>
    <w:rPr>
      <w:rFonts w:ascii="Times New Roman" w:hAnsi="Times New Roman"/>
      <w:lang w:val="en-US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5211B2"/>
    <w:rPr>
      <w:rFonts w:ascii="Times New Roman" w:hAnsi="Times New Roman"/>
      <w:lang w:val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609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customStyle="1" w:styleId="ac">
    <w:name w:val="Нормальный заголовок"/>
    <w:basedOn w:val="1"/>
    <w:link w:val="ad"/>
    <w:qFormat/>
    <w:rsid w:val="001609B5"/>
    <w:pPr>
      <w:spacing w:line="276" w:lineRule="auto"/>
      <w:ind w:left="-142"/>
    </w:pPr>
    <w:rPr>
      <w:rFonts w:ascii="Times New Roman" w:hAnsi="Times New Roman" w:cs="Times New Roman"/>
      <w:b/>
      <w:bCs/>
      <w:color w:val="auto"/>
      <w:lang w:val="ru-RU"/>
    </w:rPr>
  </w:style>
  <w:style w:type="character" w:customStyle="1" w:styleId="ad">
    <w:name w:val="Нормальный заголовок Знак"/>
    <w:basedOn w:val="10"/>
    <w:link w:val="ac"/>
    <w:rsid w:val="001609B5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70D74-EE43-494A-A50C-CF18EFF38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3149</TotalTime>
  <Pages>18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Никита Тимошенко</cp:lastModifiedBy>
  <cp:revision>803</cp:revision>
  <dcterms:created xsi:type="dcterms:W3CDTF">2026-02-09T07:54:00Z</dcterms:created>
  <dcterms:modified xsi:type="dcterms:W3CDTF">2026-04-12T13:40:00Z</dcterms:modified>
  <dc:language>en-US</dc:language>
</cp:coreProperties>
</file>