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 Updates from everyone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PCB, Spirometer, Alarm System -- ready to be sent to Jacob?</w:t>
      </w:r>
    </w:p>
    <w:p w:rsidR="00000000" w:rsidDel="00000000" w:rsidP="00000000" w:rsidRDefault="00000000" w:rsidRPr="00000000" w14:paraId="0000000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PCBs are soldered, getting stable readings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Spirometer code done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blockers?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Screen is fading out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Both screen and the sensor use pin13 on arduino </w:t>
      </w:r>
    </w:p>
    <w:p w:rsidR="00000000" w:rsidDel="00000000" w:rsidP="00000000" w:rsidRDefault="00000000" w:rsidRPr="00000000" w14:paraId="0000000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Look into sharing the slave select pin (if pin 13 is slave select)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Order another screen and fix the code for it, then ready for the testing phase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3d printing arduino case holders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Putting project on github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CAD Design(Jennifer?) + circuit designs (Hannah)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Doing accelerators whenJacob is doing testing 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Annie do a sketch of our current design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Main system code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Starting to move to github?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Hannah, Emily, Annie work on adding documentation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Emily focus on spirometer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Hannah make the repo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https://github.com/TEWH/Ventilator-Splitter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Annie/Hannah add in the code for alarm system and main system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far are we from our end goals?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Dates:  </w:t>
      </w:r>
      <w:r w:rsidDel="00000000" w:rsidR="00000000" w:rsidRPr="00000000">
        <w:rPr>
          <w:b w:val="1"/>
          <w:rtl w:val="0"/>
        </w:rPr>
        <w:t xml:space="preserve">Aug 5th</w:t>
      </w:r>
      <w:r w:rsidDel="00000000" w:rsidR="00000000" w:rsidRPr="00000000">
        <w:rPr>
          <w:rtl w:val="0"/>
        </w:rPr>
        <w:t xml:space="preserve"> to finish building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Jacob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 how he’s regulating valves (arduino?) how many?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he’s going to test everything (specifically?)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Spirometer + pressure sensor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he envisions the final code looking? (for Natasha to start the framework for the code)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a picture of your system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EWH/Ventilator-Split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