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https://www.instructables.com/id/Low-Cost-Spirometer/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Adafruit MPRLS Ported Pressure Sensor Breakout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https://adafruit.github.io/Adafruit_MPRLS/html/class_adafruit___m_p_r_l_s.html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Include Libraries:</w:t>
      </w:r>
    </w:p>
    <w:p w:rsidR="00000000" w:rsidDel="00000000" w:rsidP="00000000" w:rsidRDefault="00000000" w:rsidRPr="00000000" w14:paraId="00000007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MPRLS.h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TFT Display (depends which one we use, and if we decide to run it in this code)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Wire.h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define Reset pin to -1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define EOC pin to -1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Adafruit_MPRLS mpr1 = Adafruit_MPRLS(reset, eoc)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Adafruit_MPRLS mpr2 = Adafruit_MPRLS(reset, eoc) </w:t>
        <w:tab/>
        <w:t xml:space="preserve">//Two objects for two sensors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Float pressure1, pressure2, massFlow, volumetricFlow, volume, area, rho, dt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buzzer pin = a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button pin = b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ledpin1 = c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ledpin2 = d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Setup: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Serial.begin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pinMode(buzzer, OUTPUT)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pinMode(ledPin1, OUTPUT)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pinMode(ledPin1, OUTPUT)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pinMode(button1, INPUT) // Alarm cancel, override activated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pinMode(button2, INPUT) // Alarm Override reset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pressure1 = mpr1.readPressure() </w:t>
        <w:tab/>
        <w:t xml:space="preserve">//will be in hPa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pressure2 = mpr2.readPressure()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Pressure_hpa = pressure2 - pressure1</w:t>
      </w:r>
    </w:p>
    <w:p w:rsidR="00000000" w:rsidDel="00000000" w:rsidP="00000000" w:rsidRDefault="00000000" w:rsidRPr="00000000" w14:paraId="0000001F">
      <w:pPr>
        <w:ind w:left="0" w:firstLine="0"/>
        <w:rPr>
          <w:sz w:val="18"/>
          <w:szCs w:val="18"/>
        </w:rPr>
      </w:pPr>
      <w:r w:rsidDel="00000000" w:rsidR="00000000" w:rsidRPr="00000000">
        <w:rPr>
          <w:rtl w:val="0"/>
        </w:rPr>
        <w:tab/>
        <w:t xml:space="preserve">massFlow = 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1000*sqrt((abs(pressure_hpa)*2*rho)/((1/(pow(area_2,2)))-(1/(pow(area_1,2)))));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volumetricFlow = massFlow / rho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volume = volumetricFlow*dt + volume //Tidal Volume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delay(X)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//////////</w:t>
      </w:r>
      <w:commentRangeStart w:id="0"/>
      <w:r w:rsidDel="00000000" w:rsidR="00000000" w:rsidRPr="00000000">
        <w:rPr>
          <w:rtl w:val="0"/>
        </w:rPr>
        <w:t xml:space="preserve">Alarm System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for Spirometer///////////////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While you see volume limits here, these should be extreme ones. You don't want the alarm to go off all the time for slight increases/decreases. The negative feedback valve code should take care of this.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buttonState2 = digitalRead(button2)</w:t>
        <w:tab/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If buttonState2 == 1:</w:t>
        <w:tab/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override == 0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// If the override reset button is triggered, alarm system is reactivated (override needs to be 0 to activate alarm system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if volume &gt; X &amp;&amp; override == 0:</w:t>
        <w:tab/>
        <w:tab/>
        <w:t xml:space="preserve">//X being the upper limit, override not trigger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tone(buzzer, 1000)</w:t>
        <w:tab/>
        <w:tab/>
        <w:t xml:space="preserve">//1000 Hz sound signal, can be changed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digitalWrite(ledPin1, HIGH)</w:t>
        <w:tab/>
        <w:t xml:space="preserve">// Runs buzzer for 1s on/off while volume too high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delay(1000)</w:t>
        <w:tab/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noTone(buzzer)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buttonState1 = digitalread(button1)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If buttonState1 == 1:</w:t>
        <w:tab/>
        <w:tab/>
        <w:t xml:space="preserve">//If you press the button to cancel alarm, override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 xml:space="preserve">noTone(buzzer)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 xml:space="preserve">digitalWrite(ledPin1, LOW)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  <w:t xml:space="preserve">override = !override 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  <w:t xml:space="preserve">// So override is 1, doctor will manually adjust valve, alarm will stop ringing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If volume &lt; Y &amp;&amp; override == 0:</w:t>
        <w:tab/>
        <w:tab/>
        <w:tab/>
        <w:t xml:space="preserve">// Lower limit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tone(buzzer, 2000)</w:t>
        <w:tab/>
        <w:tab/>
        <w:t xml:space="preserve">// Diff frequency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digitalWrite(ledPin2, HIGH) </w:t>
        <w:tab/>
        <w:t xml:space="preserve">// Diff light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delay(1000)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noTone(buzzer)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buttonState1 = digitalread(button1)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If buttonState1 ==1: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noTone(buzzer)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digitalWrite(ledPin2, LOW)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override = !override</w:t>
        <w:tab/>
        <w:t xml:space="preserve">//Override is 1 now, as it was 0 to trigger alarm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Steps: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IF button is pressed to take a spirometer</w:t>
      </w:r>
      <w:r w:rsidDel="00000000" w:rsidR="00000000" w:rsidRPr="00000000">
        <w:rPr>
          <w:rtl w:val="0"/>
        </w:rPr>
        <w:t xml:space="preserve"> reading: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READ analog pin (will be read in as digital)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CALCULATE mass flow from the pressure reading </w:t>
      </w:r>
    </w:p>
    <w:p w:rsidR="00000000" w:rsidDel="00000000" w:rsidP="00000000" w:rsidRDefault="00000000" w:rsidRPr="00000000" w14:paraId="00000053">
      <w:pPr>
        <w:ind w:left="720" w:firstLine="720"/>
        <w:rPr/>
      </w:pPr>
      <w:r w:rsidDel="00000000" w:rsidR="00000000" w:rsidRPr="00000000">
        <w:rPr>
          <w:color w:val="555555"/>
          <w:highlight w:val="white"/>
          <w:rtl w:val="0"/>
        </w:rPr>
        <w:t xml:space="preserve">massFlow = 1000*sqrt((abs(pressure_pa)*2*rho)/((1/(pow(area_2,2)))-(1/(pow(area_1,2)))))</w:t>
      </w:r>
      <w:r w:rsidDel="00000000" w:rsidR="00000000" w:rsidRPr="00000000">
        <w:rPr>
          <w:color w:val="555555"/>
          <w:sz w:val="30"/>
          <w:szCs w:val="30"/>
          <w:highlight w:val="white"/>
          <w:rtl w:val="0"/>
        </w:rPr>
        <w:t xml:space="preserve">;</w:t>
      </w: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CONVERT mass flow → volumetric flow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volFlow = massFlow/rho; //rho is the density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CONVERT volumetric flow → volume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Volume = volumeFlow * dt + volume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delay(figure out frequency here)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Not sure if the sensor we are using needs a conversion to pressure ( I think it already outputs pressure readings with certain </w:t>
      </w:r>
      <w:commentRangeStart w:id="2"/>
      <w:commentRangeStart w:id="3"/>
      <w:commentRangeStart w:id="4"/>
      <w:commentRangeStart w:id="5"/>
      <w:commentRangeStart w:id="6"/>
      <w:r w:rsidDel="00000000" w:rsidR="00000000" w:rsidRPr="00000000">
        <w:rPr>
          <w:rtl w:val="0"/>
        </w:rPr>
        <w:t xml:space="preserve">libraries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bhishek S Potdar" w:id="0" w:date="2020-04-17T11:45:40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we include the alarm system code for the tidal volume here?</w:t>
      </w:r>
    </w:p>
  </w:comment>
  <w:comment w:author="Hannah S Lee" w:id="2" w:date="2020-04-17T00:29:33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think you're right! The code looks like it returns a pressure value so I don't think the conversion is needed either</w:t>
      </w:r>
    </w:p>
  </w:comment>
  <w:comment w:author="Hannah S Lee" w:id="3" w:date="2020-04-17T00:33:3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checked the MPRLS Simple Test code they put in the data sheet and it looks like the conversion isn't needed, and they return the pressure in hPa</w:t>
      </w:r>
    </w:p>
  </w:comment>
  <w:comment w:author="Annie Anand" w:id="4" w:date="2020-04-17T00:34:52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yes, thats what i saw too! i think we can leave it then and just go ahead w our calculations</w:t>
      </w:r>
    </w:p>
  </w:comment>
  <w:comment w:author="Jennifer Zhou" w:id="5" w:date="2020-04-24T14:25:03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Jennifer Zhou" w:id="6" w:date="2020-04-24T14:33:28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</w:comment>
  <w:comment w:author="Annie Anand" w:id="1" w:date="2020-04-17T00:31:21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still need to know the diameters of tubes we will be using to make this calculation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dafruit.github.io/Adafruit_MPRLS/html/class_adafruit___m_p_r_l_s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instructables.com/id/Low-Cost-Spirometer/" TargetMode="External"/><Relationship Id="rId8" Type="http://schemas.openxmlformats.org/officeDocument/2006/relationships/hyperlink" Target="https://cdn-learn.adafruit.com/downloads/pdf/adafruit-mprls-ported-pressure-sensor-breakout.pdf?timestamp=15870750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