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9856" w14:textId="0123A1AD" w:rsidR="008C5082" w:rsidRDefault="00685A01" w:rsidP="00685A01">
      <w:pPr>
        <w:jc w:val="center"/>
        <w:rPr>
          <w:b/>
          <w:bCs/>
        </w:rPr>
      </w:pPr>
      <w:r>
        <w:t xml:space="preserve"> </w:t>
      </w:r>
      <w:r w:rsidRPr="00685A01">
        <w:rPr>
          <w:b/>
          <w:bCs/>
        </w:rPr>
        <w:t>Millennial Migration in the United States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6930"/>
      </w:tblGrid>
      <w:tr w:rsidR="00685A01" w14:paraId="4C7557C3" w14:textId="77777777" w:rsidTr="00D91264">
        <w:trPr>
          <w:trHeight w:val="350"/>
        </w:trPr>
        <w:tc>
          <w:tcPr>
            <w:tcW w:w="2515" w:type="dxa"/>
          </w:tcPr>
          <w:p w14:paraId="7F85EECF" w14:textId="77777777" w:rsidR="00685A01" w:rsidRDefault="00685A01" w:rsidP="00685A01">
            <w:pPr>
              <w:rPr>
                <w:b/>
                <w:bCs/>
              </w:rPr>
            </w:pPr>
          </w:p>
          <w:p w14:paraId="1B4F9331" w14:textId="2800B012" w:rsidR="00685A01" w:rsidRDefault="00685A01" w:rsidP="00685A01">
            <w:pPr>
              <w:rPr>
                <w:b/>
                <w:bCs/>
              </w:rPr>
            </w:pPr>
            <w:r>
              <w:rPr>
                <w:b/>
                <w:bCs/>
              </w:rPr>
              <w:t>Group Members</w:t>
            </w:r>
          </w:p>
        </w:tc>
        <w:tc>
          <w:tcPr>
            <w:tcW w:w="6930" w:type="dxa"/>
          </w:tcPr>
          <w:p w14:paraId="39496219" w14:textId="77777777" w:rsidR="00685A01" w:rsidRDefault="00685A01" w:rsidP="00685A01"/>
          <w:p w14:paraId="56CE8947" w14:textId="397ADBA7" w:rsidR="00685A01" w:rsidRPr="00685A01" w:rsidRDefault="00685A01" w:rsidP="00685A01">
            <w:r>
              <w:t>Lillian, Vidal, Steven &amp; Tazia</w:t>
            </w:r>
          </w:p>
        </w:tc>
      </w:tr>
      <w:tr w:rsidR="00685A01" w14:paraId="161C71F2" w14:textId="77777777" w:rsidTr="00D91264">
        <w:tc>
          <w:tcPr>
            <w:tcW w:w="2515" w:type="dxa"/>
          </w:tcPr>
          <w:p w14:paraId="74D78698" w14:textId="77777777" w:rsidR="00D91264" w:rsidRDefault="00D91264" w:rsidP="00685A01">
            <w:pPr>
              <w:rPr>
                <w:b/>
                <w:bCs/>
              </w:rPr>
            </w:pPr>
          </w:p>
          <w:p w14:paraId="4CB4AE0E" w14:textId="0B537546" w:rsidR="00685A01" w:rsidRDefault="00685A01" w:rsidP="00685A01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930" w:type="dxa"/>
          </w:tcPr>
          <w:p w14:paraId="4A861D3C" w14:textId="0E4F0ACC" w:rsidR="00685A01" w:rsidRDefault="00B04537" w:rsidP="00B04537">
            <w:pPr>
              <w:rPr>
                <w:b/>
                <w:bCs/>
              </w:rPr>
            </w:pPr>
            <w:r w:rsidRPr="00D91264">
              <w:t>Analysis of Millennial migration patterns in the United States by population center size.</w:t>
            </w:r>
          </w:p>
        </w:tc>
      </w:tr>
      <w:tr w:rsidR="00685A01" w14:paraId="346FD5A0" w14:textId="77777777" w:rsidTr="00D91264">
        <w:tc>
          <w:tcPr>
            <w:tcW w:w="2515" w:type="dxa"/>
          </w:tcPr>
          <w:p w14:paraId="5C4C2103" w14:textId="1DFEB695" w:rsidR="00685A01" w:rsidRDefault="00685A01" w:rsidP="00685A01">
            <w:pPr>
              <w:rPr>
                <w:b/>
                <w:bCs/>
              </w:rPr>
            </w:pPr>
            <w:r>
              <w:rPr>
                <w:b/>
                <w:bCs/>
              </w:rPr>
              <w:t>Data Sources</w:t>
            </w:r>
          </w:p>
        </w:tc>
        <w:tc>
          <w:tcPr>
            <w:tcW w:w="6930" w:type="dxa"/>
          </w:tcPr>
          <w:p w14:paraId="6F9B5098" w14:textId="00FB89F5" w:rsidR="00685A01" w:rsidRPr="00B04537" w:rsidRDefault="00B04537" w:rsidP="00685A01">
            <w:r>
              <w:t xml:space="preserve">U.S. Census, </w:t>
            </w:r>
            <w:proofErr w:type="spellStart"/>
            <w:r>
              <w:t>DataWorld</w:t>
            </w:r>
            <w:proofErr w:type="spellEnd"/>
            <w:r>
              <w:t>, Kaggle, Zillow</w:t>
            </w:r>
          </w:p>
        </w:tc>
      </w:tr>
      <w:tr w:rsidR="00685A01" w14:paraId="79CBB5BB" w14:textId="77777777" w:rsidTr="00D91264">
        <w:tc>
          <w:tcPr>
            <w:tcW w:w="2515" w:type="dxa"/>
          </w:tcPr>
          <w:p w14:paraId="023CB033" w14:textId="77777777" w:rsidR="00D91264" w:rsidRDefault="00D91264" w:rsidP="00685A01">
            <w:pPr>
              <w:rPr>
                <w:b/>
                <w:bCs/>
              </w:rPr>
            </w:pPr>
          </w:p>
          <w:p w14:paraId="55174B8C" w14:textId="77777777" w:rsidR="00D91264" w:rsidRDefault="00D91264" w:rsidP="00685A01">
            <w:pPr>
              <w:rPr>
                <w:b/>
                <w:bCs/>
              </w:rPr>
            </w:pPr>
          </w:p>
          <w:p w14:paraId="736D01DE" w14:textId="77777777" w:rsidR="00D91264" w:rsidRDefault="00D91264" w:rsidP="00685A01">
            <w:pPr>
              <w:rPr>
                <w:b/>
                <w:bCs/>
              </w:rPr>
            </w:pPr>
          </w:p>
          <w:p w14:paraId="316A0553" w14:textId="77777777" w:rsidR="00D91264" w:rsidRDefault="00D91264" w:rsidP="00685A01">
            <w:pPr>
              <w:rPr>
                <w:b/>
                <w:bCs/>
              </w:rPr>
            </w:pPr>
          </w:p>
          <w:p w14:paraId="7EFC8CE7" w14:textId="77777777" w:rsidR="00D91264" w:rsidRDefault="00D91264" w:rsidP="00685A01">
            <w:pPr>
              <w:rPr>
                <w:b/>
                <w:bCs/>
              </w:rPr>
            </w:pPr>
          </w:p>
          <w:p w14:paraId="26DCBB6E" w14:textId="77777777" w:rsidR="00D91264" w:rsidRDefault="00D91264" w:rsidP="00685A01">
            <w:pPr>
              <w:rPr>
                <w:b/>
                <w:bCs/>
              </w:rPr>
            </w:pPr>
          </w:p>
          <w:p w14:paraId="41631F16" w14:textId="000A2DF0" w:rsidR="00685A01" w:rsidRDefault="00D91264" w:rsidP="00685A01">
            <w:pPr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</w:p>
        </w:tc>
        <w:tc>
          <w:tcPr>
            <w:tcW w:w="6930" w:type="dxa"/>
          </w:tcPr>
          <w:p w14:paraId="4CC82CBC" w14:textId="2935B53E" w:rsidR="00B04537" w:rsidRPr="00D91264" w:rsidRDefault="00B04537" w:rsidP="00B04537">
            <w:pPr>
              <w:spacing w:after="0" w:line="240" w:lineRule="auto"/>
            </w:pPr>
            <w:r w:rsidRPr="00D91264">
              <w:t xml:space="preserve">1. </w:t>
            </w:r>
            <w:r w:rsidR="00D91264">
              <w:t xml:space="preserve"> </w:t>
            </w:r>
            <w:r w:rsidR="0001778F">
              <w:t>Are</w:t>
            </w:r>
            <w:r w:rsidR="00D91264">
              <w:t xml:space="preserve"> </w:t>
            </w:r>
            <w:r w:rsidRPr="00D91264">
              <w:t>Millennials leav</w:t>
            </w:r>
            <w:r w:rsidR="0001778F">
              <w:t>ing</w:t>
            </w:r>
            <w:r w:rsidRPr="00D91264">
              <w:t xml:space="preserve"> urban centers during prime working years?</w:t>
            </w:r>
            <w:r w:rsidR="009A45BF" w:rsidRPr="00D91264">
              <w:t xml:space="preserve"> </w:t>
            </w:r>
            <w:r w:rsidR="000427C3" w:rsidRPr="00D91264">
              <w:t xml:space="preserve"> </w:t>
            </w:r>
          </w:p>
          <w:p w14:paraId="366906B5" w14:textId="1B3EAB5C" w:rsidR="00B04537" w:rsidRPr="00D91264" w:rsidRDefault="00B04537" w:rsidP="00B04537">
            <w:pPr>
              <w:spacing w:after="0" w:line="240" w:lineRule="auto"/>
            </w:pPr>
            <w:r w:rsidRPr="00D91264">
              <w:t xml:space="preserve">2. What factor correlates most strongly with leaving an area? (Cost of living, </w:t>
            </w:r>
            <w:r w:rsidR="0001778F">
              <w:t>crime rate</w:t>
            </w:r>
            <w:r w:rsidRPr="00D91264">
              <w:t>, pandemic</w:t>
            </w:r>
            <w:r w:rsidR="0001778F">
              <w:t xml:space="preserve"> timeline</w:t>
            </w:r>
            <w:r w:rsidRPr="00D91264">
              <w:t>)</w:t>
            </w:r>
            <w:r w:rsidR="009A45BF" w:rsidRPr="00D91264">
              <w:t xml:space="preserve">  </w:t>
            </w:r>
            <w:r w:rsidR="000427C3" w:rsidRPr="00D91264">
              <w:t xml:space="preserve"> </w:t>
            </w:r>
          </w:p>
          <w:p w14:paraId="7633227F" w14:textId="2FCEF425" w:rsidR="00B04537" w:rsidRPr="00D91264" w:rsidRDefault="00B04537" w:rsidP="00B04537">
            <w:pPr>
              <w:spacing w:after="0" w:line="240" w:lineRule="auto"/>
            </w:pPr>
            <w:r w:rsidRPr="00D91264">
              <w:t>3. What areas are Millennials moving to?</w:t>
            </w:r>
            <w:r w:rsidR="000427C3" w:rsidRPr="00D91264">
              <w:t xml:space="preserve"> Fastest growing micropolitan areas</w:t>
            </w:r>
            <w:r w:rsidR="00D91264" w:rsidRPr="00D91264">
              <w:t>?</w:t>
            </w:r>
          </w:p>
          <w:p w14:paraId="12AC5F2B" w14:textId="595094AC" w:rsidR="00685A01" w:rsidRDefault="00B04537" w:rsidP="00B04537">
            <w:pPr>
              <w:rPr>
                <w:b/>
                <w:bCs/>
              </w:rPr>
            </w:pPr>
            <w:r w:rsidRPr="00D91264">
              <w:t>4. What factors correlate most strongly with moving to an area?</w:t>
            </w:r>
            <w:r w:rsidR="000427C3" w:rsidRPr="00D91264">
              <w:t xml:space="preserve"> What commonalities do those micropolitan areas</w:t>
            </w:r>
            <w:r w:rsidR="00D91264">
              <w:t xml:space="preserve"> </w:t>
            </w:r>
            <w:r w:rsidR="000427C3" w:rsidRPr="00D91264">
              <w:t>share</w:t>
            </w:r>
            <w:r w:rsidR="00D91264">
              <w:t>?</w:t>
            </w:r>
          </w:p>
        </w:tc>
      </w:tr>
      <w:tr w:rsidR="00685A01" w14:paraId="635710FD" w14:textId="77777777" w:rsidTr="00D91264">
        <w:tc>
          <w:tcPr>
            <w:tcW w:w="2515" w:type="dxa"/>
          </w:tcPr>
          <w:p w14:paraId="1FE01E76" w14:textId="77777777" w:rsidR="00B04537" w:rsidRDefault="00B04537" w:rsidP="00685A01">
            <w:pPr>
              <w:rPr>
                <w:b/>
                <w:bCs/>
              </w:rPr>
            </w:pPr>
          </w:p>
          <w:p w14:paraId="570986EC" w14:textId="77777777" w:rsidR="00B04537" w:rsidRDefault="00B04537" w:rsidP="00685A01">
            <w:pPr>
              <w:rPr>
                <w:b/>
                <w:bCs/>
              </w:rPr>
            </w:pPr>
          </w:p>
          <w:p w14:paraId="5537BDE0" w14:textId="77777777" w:rsidR="00D91264" w:rsidRDefault="00D91264" w:rsidP="00685A01">
            <w:pPr>
              <w:rPr>
                <w:b/>
                <w:bCs/>
              </w:rPr>
            </w:pPr>
          </w:p>
          <w:p w14:paraId="70A4B936" w14:textId="77777777" w:rsidR="00D91264" w:rsidRDefault="00D91264" w:rsidP="00685A01">
            <w:pPr>
              <w:rPr>
                <w:b/>
                <w:bCs/>
              </w:rPr>
            </w:pPr>
          </w:p>
          <w:p w14:paraId="25E8201B" w14:textId="77777777" w:rsidR="00D91264" w:rsidRDefault="00D91264" w:rsidP="00685A01">
            <w:pPr>
              <w:rPr>
                <w:b/>
                <w:bCs/>
              </w:rPr>
            </w:pPr>
          </w:p>
          <w:p w14:paraId="1707C138" w14:textId="7A623DC1" w:rsidR="00685A01" w:rsidRDefault="00B04537" w:rsidP="00685A01">
            <w:pPr>
              <w:rPr>
                <w:b/>
                <w:bCs/>
              </w:rPr>
            </w:pPr>
            <w:r>
              <w:rPr>
                <w:b/>
                <w:bCs/>
              </w:rPr>
              <w:t>Timeline</w:t>
            </w:r>
            <w:r w:rsidR="000427C3">
              <w:rPr>
                <w:b/>
                <w:bCs/>
              </w:rPr>
              <w:t xml:space="preserve"> &amp; Outline of Work Responsibilities</w:t>
            </w:r>
          </w:p>
        </w:tc>
        <w:tc>
          <w:tcPr>
            <w:tcW w:w="6930" w:type="dxa"/>
          </w:tcPr>
          <w:p w14:paraId="1D5CEB11" w14:textId="77777777" w:rsidR="00B04537" w:rsidRPr="00D91264" w:rsidRDefault="00B04537" w:rsidP="00685A01">
            <w:r w:rsidRPr="00D91264">
              <w:rPr>
                <w:b/>
                <w:bCs/>
              </w:rPr>
              <w:t>2/2</w:t>
            </w:r>
            <w:r w:rsidRPr="00D91264">
              <w:t xml:space="preserve"> – Project Group </w:t>
            </w:r>
            <w:proofErr w:type="gramStart"/>
            <w:r w:rsidRPr="00D91264">
              <w:t>formed</w:t>
            </w:r>
            <w:proofErr w:type="gramEnd"/>
          </w:p>
          <w:p w14:paraId="7BDBB3A1" w14:textId="58A1525A" w:rsidR="00B04537" w:rsidRPr="00D91264" w:rsidRDefault="00B04537" w:rsidP="00685A01">
            <w:r w:rsidRPr="00D91264">
              <w:rPr>
                <w:b/>
                <w:bCs/>
              </w:rPr>
              <w:t>2/6</w:t>
            </w:r>
            <w:r w:rsidRPr="00D91264">
              <w:t xml:space="preserve"> – Final Proposal Submitted, Data sources validated and data </w:t>
            </w:r>
            <w:proofErr w:type="gramStart"/>
            <w:r w:rsidRPr="00D91264">
              <w:t>pulled</w:t>
            </w:r>
            <w:proofErr w:type="gramEnd"/>
          </w:p>
          <w:p w14:paraId="72BFF69D" w14:textId="33EDBEC6" w:rsidR="009A45BF" w:rsidRPr="00D91264" w:rsidRDefault="009A45BF" w:rsidP="00685A01">
            <w:r w:rsidRPr="00D91264">
              <w:rPr>
                <w:b/>
                <w:bCs/>
              </w:rPr>
              <w:t>2/8</w:t>
            </w:r>
            <w:r w:rsidRPr="00D91264">
              <w:t>- Data Pulled</w:t>
            </w:r>
            <w:r w:rsidR="000427C3" w:rsidRPr="00D91264">
              <w:t xml:space="preserve">, analysis </w:t>
            </w:r>
            <w:proofErr w:type="gramStart"/>
            <w:r w:rsidR="000427C3" w:rsidRPr="00D91264">
              <w:t>started</w:t>
            </w:r>
            <w:proofErr w:type="gramEnd"/>
          </w:p>
          <w:p w14:paraId="6A2FCBFF" w14:textId="46B1E727" w:rsidR="000427C3" w:rsidRPr="00D91264" w:rsidRDefault="009A45BF" w:rsidP="00685A01">
            <w:r w:rsidRPr="00D91264">
              <w:rPr>
                <w:b/>
                <w:bCs/>
              </w:rPr>
              <w:t>2/9</w:t>
            </w:r>
            <w:r w:rsidRPr="00D91264">
              <w:t xml:space="preserve">- </w:t>
            </w:r>
            <w:r w:rsidR="000427C3" w:rsidRPr="00D91264">
              <w:t xml:space="preserve">Continue analysis, begin </w:t>
            </w:r>
            <w:proofErr w:type="gramStart"/>
            <w:r w:rsidR="000427C3" w:rsidRPr="00D91264">
              <w:t>v</w:t>
            </w:r>
            <w:r w:rsidRPr="00D91264">
              <w:t>isuals</w:t>
            </w:r>
            <w:proofErr w:type="gramEnd"/>
          </w:p>
          <w:p w14:paraId="0F297329" w14:textId="32078A9F" w:rsidR="009A45BF" w:rsidRPr="00D91264" w:rsidRDefault="009A45BF" w:rsidP="00685A01">
            <w:r w:rsidRPr="00D91264">
              <w:rPr>
                <w:b/>
                <w:bCs/>
              </w:rPr>
              <w:t>2/13</w:t>
            </w:r>
            <w:r w:rsidRPr="00D91264">
              <w:t xml:space="preserve"> -Finalize Slides and Practice Presentation</w:t>
            </w:r>
          </w:p>
          <w:p w14:paraId="257F0ECE" w14:textId="77777777" w:rsidR="00B04537" w:rsidRPr="00D91264" w:rsidRDefault="00B04537" w:rsidP="00685A01">
            <w:r w:rsidRPr="00D91264">
              <w:rPr>
                <w:b/>
                <w:bCs/>
              </w:rPr>
              <w:t>2/15</w:t>
            </w:r>
            <w:r w:rsidRPr="00D91264">
              <w:t xml:space="preserve"> – Presentation to Class</w:t>
            </w:r>
          </w:p>
          <w:p w14:paraId="50B5CD15" w14:textId="77777777" w:rsidR="00B04537" w:rsidRDefault="0001778F" w:rsidP="000427C3">
            <w:r>
              <w:t>Q1-</w:t>
            </w:r>
            <w:r w:rsidR="00C15928">
              <w:t>Lillian</w:t>
            </w:r>
            <w:r>
              <w:t xml:space="preserve"> Q2-Vidal Q3-Steven Q4-</w:t>
            </w:r>
            <w:r w:rsidR="00C15928">
              <w:t>Tazia</w:t>
            </w:r>
            <w:r>
              <w:t xml:space="preserve"> </w:t>
            </w:r>
            <w:r w:rsidR="00C15928">
              <w:t>(Data Collection)</w:t>
            </w:r>
          </w:p>
          <w:p w14:paraId="1F8C459B" w14:textId="738539AC" w:rsidR="00C15928" w:rsidRPr="00D91264" w:rsidRDefault="00C15928" w:rsidP="000427C3">
            <w:r>
              <w:t>Group collaboration on data cleaning, analysis and visualization creation.</w:t>
            </w:r>
          </w:p>
        </w:tc>
      </w:tr>
      <w:tr w:rsidR="00685A01" w14:paraId="4B085ECC" w14:textId="77777777" w:rsidTr="00D91264">
        <w:trPr>
          <w:trHeight w:val="872"/>
        </w:trPr>
        <w:tc>
          <w:tcPr>
            <w:tcW w:w="2515" w:type="dxa"/>
          </w:tcPr>
          <w:p w14:paraId="0D8805E0" w14:textId="77777777" w:rsidR="00D91264" w:rsidRDefault="00D91264" w:rsidP="00685A01">
            <w:pPr>
              <w:rPr>
                <w:b/>
                <w:bCs/>
              </w:rPr>
            </w:pPr>
          </w:p>
          <w:p w14:paraId="619F576F" w14:textId="77777777" w:rsidR="00D91264" w:rsidRDefault="00D91264" w:rsidP="00685A01">
            <w:pPr>
              <w:rPr>
                <w:b/>
                <w:bCs/>
              </w:rPr>
            </w:pPr>
          </w:p>
          <w:p w14:paraId="1E33B744" w14:textId="0510692B" w:rsidR="00685A01" w:rsidRDefault="00B04537" w:rsidP="00685A01">
            <w:pPr>
              <w:rPr>
                <w:b/>
                <w:bCs/>
              </w:rPr>
            </w:pPr>
            <w:r>
              <w:rPr>
                <w:b/>
                <w:bCs/>
              </w:rPr>
              <w:t>Proposed Benefit</w:t>
            </w:r>
          </w:p>
        </w:tc>
        <w:tc>
          <w:tcPr>
            <w:tcW w:w="6930" w:type="dxa"/>
          </w:tcPr>
          <w:p w14:paraId="49E88EE9" w14:textId="77777777" w:rsidR="00D91264" w:rsidRDefault="00D91264" w:rsidP="00685A01"/>
          <w:p w14:paraId="410A811F" w14:textId="79BF67D1" w:rsidR="00685A01" w:rsidRPr="00D91264" w:rsidRDefault="00CF7983" w:rsidP="00685A01">
            <w:r w:rsidRPr="00D91264">
              <w:t xml:space="preserve">Predicting population growth in micropolitan areas </w:t>
            </w:r>
            <w:r w:rsidR="00D91264" w:rsidRPr="00D91264">
              <w:t>to inform community planning/</w:t>
            </w:r>
            <w:r w:rsidR="00D91264">
              <w:t>c</w:t>
            </w:r>
            <w:r w:rsidR="00D91264" w:rsidRPr="00D91264">
              <w:t>ivil engineering.</w:t>
            </w:r>
          </w:p>
        </w:tc>
      </w:tr>
    </w:tbl>
    <w:p w14:paraId="6B69B1E1" w14:textId="77777777" w:rsidR="00685A01" w:rsidRDefault="00685A01" w:rsidP="00685A01"/>
    <w:sectPr w:rsidR="00685A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E4F7" w14:textId="77777777" w:rsidR="00274940" w:rsidRDefault="00274940" w:rsidP="00685A01">
      <w:pPr>
        <w:spacing w:after="0" w:line="240" w:lineRule="auto"/>
      </w:pPr>
      <w:r>
        <w:separator/>
      </w:r>
    </w:p>
  </w:endnote>
  <w:endnote w:type="continuationSeparator" w:id="0">
    <w:p w14:paraId="3A33462E" w14:textId="77777777" w:rsidR="00274940" w:rsidRDefault="00274940" w:rsidP="0068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3797" w14:textId="77777777" w:rsidR="00274940" w:rsidRDefault="00274940" w:rsidP="00685A01">
      <w:pPr>
        <w:spacing w:after="0" w:line="240" w:lineRule="auto"/>
      </w:pPr>
      <w:r>
        <w:separator/>
      </w:r>
    </w:p>
  </w:footnote>
  <w:footnote w:type="continuationSeparator" w:id="0">
    <w:p w14:paraId="45A3DC5E" w14:textId="77777777" w:rsidR="00274940" w:rsidRDefault="00274940" w:rsidP="00685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80175" w14:textId="16B1EEF3" w:rsidR="00685A01" w:rsidRDefault="00685A01">
    <w:pPr>
      <w:pStyle w:val="Header"/>
    </w:pPr>
    <w:r>
      <w:t xml:space="preserve">Project 1- Data Analytics and Visualizations </w:t>
    </w:r>
  </w:p>
  <w:p w14:paraId="50B40C44" w14:textId="77777777" w:rsidR="00685A01" w:rsidRDefault="00685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01"/>
    <w:rsid w:val="0001778F"/>
    <w:rsid w:val="000427C3"/>
    <w:rsid w:val="00274940"/>
    <w:rsid w:val="00685A01"/>
    <w:rsid w:val="007F6450"/>
    <w:rsid w:val="009A45BF"/>
    <w:rsid w:val="00B04537"/>
    <w:rsid w:val="00C15928"/>
    <w:rsid w:val="00CF7983"/>
    <w:rsid w:val="00D65C29"/>
    <w:rsid w:val="00D9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1546"/>
  <w15:chartTrackingRefBased/>
  <w15:docId w15:val="{650CF05A-10F1-4B32-B61F-3385108F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A01"/>
  </w:style>
  <w:style w:type="paragraph" w:styleId="Footer">
    <w:name w:val="footer"/>
    <w:basedOn w:val="Normal"/>
    <w:link w:val="FooterChar"/>
    <w:uiPriority w:val="99"/>
    <w:unhideWhenUsed/>
    <w:rsid w:val="00685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A01"/>
  </w:style>
  <w:style w:type="table" w:styleId="TableGrid">
    <w:name w:val="Table Grid"/>
    <w:basedOn w:val="TableNormal"/>
    <w:uiPriority w:val="39"/>
    <w:rsid w:val="00685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Earle</dc:creator>
  <cp:keywords/>
  <dc:description/>
  <cp:lastModifiedBy>T Earle</cp:lastModifiedBy>
  <cp:revision>1</cp:revision>
  <dcterms:created xsi:type="dcterms:W3CDTF">2023-02-06T23:46:00Z</dcterms:created>
  <dcterms:modified xsi:type="dcterms:W3CDTF">2023-02-07T01:30:00Z</dcterms:modified>
</cp:coreProperties>
</file>