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6C1599" w14:textId="77777777" w:rsidR="00D87980" w:rsidRPr="007C0F1F" w:rsidRDefault="00273DF3">
      <w:pPr>
        <w:rPr>
          <w:b/>
        </w:rPr>
      </w:pPr>
      <w:r w:rsidRPr="007C0F1F">
        <w:rPr>
          <w:b/>
        </w:rPr>
        <w:t>Data Logger Project</w:t>
      </w:r>
    </w:p>
    <w:p w14:paraId="2B6C159A" w14:textId="77777777" w:rsidR="00273DF3" w:rsidRPr="007C0F1F" w:rsidRDefault="00273DF3">
      <w:pPr>
        <w:rPr>
          <w:u w:val="single"/>
        </w:rPr>
      </w:pPr>
      <w:r w:rsidRPr="007C0F1F">
        <w:rPr>
          <w:u w:val="single"/>
        </w:rPr>
        <w:t>Overview</w:t>
      </w:r>
    </w:p>
    <w:p w14:paraId="2B6C159B" w14:textId="7F5C9054" w:rsidR="00273DF3" w:rsidRDefault="00273DF3">
      <w:r>
        <w:t xml:space="preserve">This lab exercise will introduce the student to </w:t>
      </w:r>
      <w:r w:rsidR="00664DFB">
        <w:t xml:space="preserve">an </w:t>
      </w:r>
      <w:proofErr w:type="spellStart"/>
      <w:r w:rsidR="00664DFB">
        <w:t>Arduino</w:t>
      </w:r>
      <w:proofErr w:type="spellEnd"/>
      <w:r w:rsidR="00664DFB">
        <w:t xml:space="preserve"> Uno configured as a data logging de</w:t>
      </w:r>
      <w:bookmarkStart w:id="0" w:name="_GoBack"/>
      <w:bookmarkEnd w:id="0"/>
      <w:r w:rsidR="00664DFB">
        <w:t xml:space="preserve">vice.  It uses an </w:t>
      </w:r>
      <w:proofErr w:type="spellStart"/>
      <w:r>
        <w:t>Adafruit</w:t>
      </w:r>
      <w:proofErr w:type="spellEnd"/>
      <w:r>
        <w:t xml:space="preserve"> Data Logger shield</w:t>
      </w:r>
      <w:r w:rsidR="00664DFB">
        <w:t xml:space="preserve"> equipped</w:t>
      </w:r>
      <w:r w:rsidR="009F5D64">
        <w:t xml:space="preserve"> with a real-time clock </w:t>
      </w:r>
      <w:r w:rsidR="00014E04">
        <w:t xml:space="preserve">(RTC) </w:t>
      </w:r>
      <w:r w:rsidR="009F5D64">
        <w:t>and a Secure Digital</w:t>
      </w:r>
      <w:r w:rsidR="00CF7351">
        <w:t xml:space="preserve"> </w:t>
      </w:r>
      <w:r w:rsidR="009F5D64">
        <w:t>(</w:t>
      </w:r>
      <w:r w:rsidR="00CF7351">
        <w:t>SD</w:t>
      </w:r>
      <w:r w:rsidR="009F5D64">
        <w:t>)</w:t>
      </w:r>
      <w:r w:rsidR="00CF7351">
        <w:t xml:space="preserve"> memory card</w:t>
      </w:r>
      <w:r w:rsidR="00664DFB">
        <w:t xml:space="preserve">.  This </w:t>
      </w:r>
      <w:proofErr w:type="spellStart"/>
      <w:r w:rsidR="00664DFB">
        <w:t>Arduino</w:t>
      </w:r>
      <w:proofErr w:type="spellEnd"/>
      <w:r w:rsidR="00664DFB">
        <w:t xml:space="preserve"> data logger configuration is then connected to</w:t>
      </w:r>
      <w:r w:rsidR="00907C1B">
        <w:t xml:space="preserve"> a temperature sensor </w:t>
      </w:r>
      <w:r w:rsidR="00246249">
        <w:t xml:space="preserve">using the </w:t>
      </w:r>
      <w:proofErr w:type="spellStart"/>
      <w:r w:rsidR="00664DFB">
        <w:t>Arduino’s</w:t>
      </w:r>
      <w:proofErr w:type="spellEnd"/>
      <w:r w:rsidR="00664DFB">
        <w:t xml:space="preserve"> Inter-Integrated Circuit (</w:t>
      </w:r>
      <w:r w:rsidR="00246249">
        <w:t>I2C</w:t>
      </w:r>
      <w:r w:rsidR="00664DFB">
        <w:t>)</w:t>
      </w:r>
      <w:r w:rsidR="00246249">
        <w:t xml:space="preserve"> bus</w:t>
      </w:r>
      <w:r w:rsidR="00492BC3">
        <w:t>.</w:t>
      </w:r>
    </w:p>
    <w:p w14:paraId="2B6C159C" w14:textId="77777777" w:rsidR="00492BC3" w:rsidRPr="007C0F1F" w:rsidRDefault="00492BC3" w:rsidP="00492BC3">
      <w:pPr>
        <w:rPr>
          <w:u w:val="single"/>
        </w:rPr>
      </w:pPr>
      <w:r w:rsidRPr="007C0F1F">
        <w:rPr>
          <w:u w:val="single"/>
        </w:rPr>
        <w:t xml:space="preserve">Notes: </w:t>
      </w:r>
    </w:p>
    <w:p w14:paraId="7777ADA1" w14:textId="454CE04A" w:rsidR="0055710A" w:rsidRDefault="0055710A" w:rsidP="0055710A">
      <w:pPr>
        <w:ind w:left="720"/>
      </w:pPr>
      <w:r>
        <w:t xml:space="preserve">Make sure that power has been removed from the </w:t>
      </w:r>
      <w:proofErr w:type="spellStart"/>
      <w:r>
        <w:t>Arduino</w:t>
      </w:r>
      <w:proofErr w:type="spellEnd"/>
      <w:r>
        <w:t xml:space="preserve"> before inserting or removing the SD memory card.</w:t>
      </w:r>
    </w:p>
    <w:p w14:paraId="2B6C159D" w14:textId="77777777" w:rsidR="00492BC3" w:rsidRDefault="00492BC3" w:rsidP="00492BC3">
      <w:pPr>
        <w:ind w:firstLine="720"/>
      </w:pPr>
      <w:r>
        <w:t xml:space="preserve">Your </w:t>
      </w:r>
      <w:r w:rsidR="00B7445A">
        <w:t xml:space="preserve">data logger board </w:t>
      </w:r>
      <w:r>
        <w:t xml:space="preserve">header pins are already soldered </w:t>
      </w:r>
      <w:r w:rsidR="009F5D64">
        <w:t>in place</w:t>
      </w:r>
    </w:p>
    <w:p w14:paraId="2B6C159E" w14:textId="77777777" w:rsidR="00492BC3" w:rsidRDefault="00492BC3" w:rsidP="00492BC3">
      <w:pPr>
        <w:ind w:firstLine="720"/>
      </w:pPr>
      <w:r>
        <w:t xml:space="preserve">Your SD </w:t>
      </w:r>
      <w:r w:rsidR="00246249">
        <w:t xml:space="preserve">memory </w:t>
      </w:r>
      <w:r>
        <w:t xml:space="preserve">card </w:t>
      </w:r>
      <w:r w:rsidR="006A2636">
        <w:t>is already</w:t>
      </w:r>
      <w:r>
        <w:t xml:space="preserve"> pre-formatted</w:t>
      </w:r>
    </w:p>
    <w:p w14:paraId="2B6C159F" w14:textId="77777777" w:rsidR="00492BC3" w:rsidRDefault="00492BC3" w:rsidP="00492BC3">
      <w:pPr>
        <w:ind w:firstLine="720"/>
      </w:pPr>
      <w:r>
        <w:t xml:space="preserve">Your battery </w:t>
      </w:r>
      <w:r w:rsidR="006A2636">
        <w:t>has</w:t>
      </w:r>
      <w:r>
        <w:t xml:space="preserve"> already</w:t>
      </w:r>
      <w:r w:rsidR="006A2636">
        <w:t xml:space="preserve"> been</w:t>
      </w:r>
      <w:r>
        <w:t xml:space="preserve"> inserted into the battery holder</w:t>
      </w:r>
    </w:p>
    <w:p w14:paraId="2B6C15A0" w14:textId="77777777" w:rsidR="004B59B3" w:rsidRDefault="004B59B3" w:rsidP="004B59B3">
      <w:pPr>
        <w:ind w:left="360" w:firstLine="360"/>
        <w:rPr>
          <w:rStyle w:val="Hyperlink"/>
        </w:rPr>
      </w:pPr>
      <w:r>
        <w:t xml:space="preserve">For info on the Data Logger Shield, see:  </w:t>
      </w:r>
      <w:hyperlink r:id="rId12" w:history="1">
        <w:r w:rsidRPr="00797C7B">
          <w:rPr>
            <w:rStyle w:val="Hyperlink"/>
          </w:rPr>
          <w:t>http://learn.adafruit.com/adafruit-data-logger-shield</w:t>
        </w:r>
      </w:hyperlink>
    </w:p>
    <w:p w14:paraId="2B6C15A1" w14:textId="77777777" w:rsidR="00724C9C" w:rsidRPr="00724C9C" w:rsidRDefault="00724C9C" w:rsidP="00724C9C">
      <w:pPr>
        <w:ind w:left="720"/>
        <w:rPr>
          <w:rStyle w:val="Hyperlink"/>
          <w:color w:val="auto"/>
          <w:u w:val="none"/>
        </w:rPr>
      </w:pPr>
      <w:r>
        <w:t xml:space="preserve">This sketch requires three libraries: Wire, SD, and RTC.  Two of the three libraries, Wire and SD, come preinstalled with the </w:t>
      </w:r>
      <w:proofErr w:type="spellStart"/>
      <w:r>
        <w:t>Arduino</w:t>
      </w:r>
      <w:proofErr w:type="spellEnd"/>
      <w:r>
        <w:t xml:space="preserve"> IDE.  You will have to manually load the RTC library as part of the lab procedure below.</w:t>
      </w:r>
    </w:p>
    <w:p w14:paraId="2B6C15A2" w14:textId="4B816782" w:rsidR="007C0F1F" w:rsidRDefault="007C0F1F" w:rsidP="007C0F1F">
      <w:pPr>
        <w:ind w:left="720"/>
      </w:pPr>
      <w:r>
        <w:t xml:space="preserve">The </w:t>
      </w:r>
      <w:r w:rsidR="00664DFB">
        <w:t xml:space="preserve">Microchip brand </w:t>
      </w:r>
      <w:r>
        <w:t xml:space="preserve">TC74 </w:t>
      </w:r>
      <w:r w:rsidR="00664DFB">
        <w:t xml:space="preserve">temperature </w:t>
      </w:r>
      <w:r>
        <w:t xml:space="preserve">sensor uses the I2C bus for communication.  Since the </w:t>
      </w:r>
      <w:r w:rsidR="00014E04">
        <w:t>RTC</w:t>
      </w:r>
      <w:r>
        <w:t xml:space="preserve"> on the Data Logger board </w:t>
      </w:r>
      <w:r w:rsidR="00664DFB">
        <w:t>also</w:t>
      </w:r>
      <w:r>
        <w:t xml:space="preserve"> uses the I2C bus for its interface, the I2C bus pins are available </w:t>
      </w:r>
      <w:r w:rsidR="00F54BDA">
        <w:t xml:space="preserve">and labeled explicitly </w:t>
      </w:r>
      <w:r>
        <w:t>on the Data Logger board</w:t>
      </w:r>
      <w:r w:rsidR="00F54BDA">
        <w:t xml:space="preserve"> as you will see in the lab procedure</w:t>
      </w:r>
      <w:r>
        <w:t xml:space="preserve">.  A good reference for the TC74 is located at </w:t>
      </w:r>
      <w:hyperlink r:id="rId13" w:history="1">
        <w:r w:rsidRPr="008836D8">
          <w:rPr>
            <w:rStyle w:val="Hyperlink"/>
          </w:rPr>
          <w:t>http://www.electroschematics.com/9798/reading-temperatures-i2c-arduino/</w:t>
        </w:r>
      </w:hyperlink>
      <w:r>
        <w:t xml:space="preserve">.  [Note that </w:t>
      </w:r>
      <w:r w:rsidR="00664DFB">
        <w:t xml:space="preserve">for this lab </w:t>
      </w:r>
      <w:r>
        <w:t xml:space="preserve">you do not have to provide </w:t>
      </w:r>
      <w:r w:rsidR="00F54BDA">
        <w:t xml:space="preserve">separate </w:t>
      </w:r>
      <w:r>
        <w:t xml:space="preserve">pull-up resistors for the I2C bus lines as shown on this website because the Data Logger </w:t>
      </w:r>
      <w:r w:rsidR="00664DFB">
        <w:t xml:space="preserve">circuit </w:t>
      </w:r>
      <w:r>
        <w:t>board provides them.]</w:t>
      </w:r>
    </w:p>
    <w:p w14:paraId="2B6C15A3" w14:textId="77777777" w:rsidR="00724C9C" w:rsidRDefault="00724C9C" w:rsidP="007C0F1F">
      <w:pPr>
        <w:ind w:left="720"/>
      </w:pPr>
    </w:p>
    <w:p w14:paraId="2B6C15A4" w14:textId="77777777" w:rsidR="007C0F1F" w:rsidRPr="007C0F1F" w:rsidRDefault="007C0F1F" w:rsidP="007C0F1F">
      <w:pPr>
        <w:rPr>
          <w:u w:val="single"/>
        </w:rPr>
      </w:pPr>
      <w:r w:rsidRPr="007C0F1F">
        <w:rPr>
          <w:u w:val="single"/>
        </w:rPr>
        <w:t>Procedure:</w:t>
      </w:r>
    </w:p>
    <w:p w14:paraId="2B6C15A5" w14:textId="77777777" w:rsidR="00991B80" w:rsidRDefault="006C3C06" w:rsidP="004B59B3">
      <w:pPr>
        <w:pStyle w:val="ListParagraph"/>
        <w:numPr>
          <w:ilvl w:val="0"/>
          <w:numId w:val="1"/>
        </w:numPr>
      </w:pPr>
      <w:r>
        <w:t>If your RTC library is not already installed: c</w:t>
      </w:r>
      <w:r w:rsidR="003F494C">
        <w:t>opy</w:t>
      </w:r>
      <w:r w:rsidR="00991B80">
        <w:t xml:space="preserve"> the RTC library on</w:t>
      </w:r>
      <w:r w:rsidR="008568D9">
        <w:t>to your PC</w:t>
      </w:r>
      <w:r w:rsidR="00991B80">
        <w:t>:</w:t>
      </w:r>
    </w:p>
    <w:p w14:paraId="2B6C15A6" w14:textId="6D4DE945" w:rsidR="00991B80" w:rsidRDefault="00991B80" w:rsidP="00991B80">
      <w:pPr>
        <w:pStyle w:val="ListParagraph"/>
        <w:numPr>
          <w:ilvl w:val="1"/>
          <w:numId w:val="1"/>
        </w:numPr>
      </w:pPr>
      <w:r>
        <w:t xml:space="preserve">Create a </w:t>
      </w:r>
      <w:r w:rsidR="000C1CF9">
        <w:t>folder</w:t>
      </w:r>
      <w:r>
        <w:t xml:space="preserve"> </w:t>
      </w:r>
      <w:r w:rsidR="008568D9">
        <w:t>in</w:t>
      </w:r>
      <w:r>
        <w:t xml:space="preserve"> your </w:t>
      </w:r>
      <w:proofErr w:type="spellStart"/>
      <w:r>
        <w:t>Arduino</w:t>
      </w:r>
      <w:proofErr w:type="spellEnd"/>
      <w:r>
        <w:t xml:space="preserve"> library space titled “</w:t>
      </w:r>
      <w:proofErr w:type="spellStart"/>
      <w:r>
        <w:t>RTClibmaster</w:t>
      </w:r>
      <w:proofErr w:type="spellEnd"/>
      <w:r>
        <w:t>”.  It will look like this in your directory path</w:t>
      </w:r>
      <w:r w:rsidR="008568D9">
        <w:t xml:space="preserve"> when complete</w:t>
      </w:r>
      <w:r>
        <w:t>:</w:t>
      </w:r>
      <w:r w:rsidR="005B41D8">
        <w:t xml:space="preserve"> &lt;Your Directory&gt;</w:t>
      </w:r>
      <w:r w:rsidR="008568D9">
        <w:t>/</w:t>
      </w:r>
      <w:proofErr w:type="spellStart"/>
      <w:r w:rsidR="008568D9">
        <w:t>Arduino</w:t>
      </w:r>
      <w:proofErr w:type="spellEnd"/>
      <w:r w:rsidR="008568D9">
        <w:t>/libraries/</w:t>
      </w:r>
      <w:proofErr w:type="spellStart"/>
      <w:r w:rsidR="008568D9">
        <w:t>RTClibmaster</w:t>
      </w:r>
      <w:proofErr w:type="spellEnd"/>
    </w:p>
    <w:p w14:paraId="2B6C15A7" w14:textId="77777777" w:rsidR="003F494C" w:rsidRDefault="008568D9" w:rsidP="00991B80">
      <w:pPr>
        <w:pStyle w:val="ListParagraph"/>
        <w:numPr>
          <w:ilvl w:val="1"/>
          <w:numId w:val="1"/>
        </w:numPr>
      </w:pPr>
      <w:r>
        <w:t xml:space="preserve">Using the master CD, copy the RTC library files to the new folder. </w:t>
      </w:r>
      <w:r w:rsidR="003F494C">
        <w:t xml:space="preserve"> It will look like this when complete:</w:t>
      </w:r>
    </w:p>
    <w:p w14:paraId="2B6C15A8" w14:textId="31459D0F" w:rsidR="003F494C" w:rsidRDefault="005B41D8" w:rsidP="003F494C">
      <w:pPr>
        <w:ind w:left="1440"/>
      </w:pPr>
      <w:r>
        <w:t xml:space="preserve">&lt;Your Directory&gt; </w:t>
      </w:r>
      <w:r w:rsidR="003F494C">
        <w:t>/</w:t>
      </w:r>
      <w:proofErr w:type="spellStart"/>
      <w:r w:rsidR="003F494C">
        <w:t>Arduino</w:t>
      </w:r>
      <w:proofErr w:type="spellEnd"/>
      <w:r w:rsidR="003F494C">
        <w:t>/libraries/</w:t>
      </w:r>
      <w:proofErr w:type="spellStart"/>
      <w:r w:rsidR="003F494C">
        <w:t>RTClibmaster</w:t>
      </w:r>
      <w:proofErr w:type="spellEnd"/>
      <w:r w:rsidR="008568D9">
        <w:t xml:space="preserve"> </w:t>
      </w:r>
      <w:r w:rsidR="006C3C06">
        <w:t>/&lt;various library files&gt;</w:t>
      </w:r>
    </w:p>
    <w:p w14:paraId="2B6C15A9" w14:textId="77777777" w:rsidR="008568D9" w:rsidRPr="006C3C06" w:rsidRDefault="003F494C" w:rsidP="003F494C">
      <w:pPr>
        <w:ind w:left="1440"/>
        <w:rPr>
          <w:b/>
        </w:rPr>
      </w:pPr>
      <w:r w:rsidRPr="006C3C06">
        <w:rPr>
          <w:b/>
        </w:rPr>
        <w:lastRenderedPageBreak/>
        <w:t xml:space="preserve">Note: </w:t>
      </w:r>
      <w:r w:rsidR="008568D9" w:rsidRPr="006C3C06">
        <w:rPr>
          <w:b/>
        </w:rPr>
        <w:t>We are sharing a few master CDs; if one isn’t available just yet, skip step</w:t>
      </w:r>
      <w:r w:rsidR="006C3C06" w:rsidRPr="006C3C06">
        <w:rPr>
          <w:b/>
        </w:rPr>
        <w:t>s 1 &amp; 2</w:t>
      </w:r>
      <w:r w:rsidR="008568D9" w:rsidRPr="006C3C06">
        <w:rPr>
          <w:b/>
        </w:rPr>
        <w:t xml:space="preserve"> and return to </w:t>
      </w:r>
      <w:r w:rsidR="006C3C06" w:rsidRPr="006C3C06">
        <w:rPr>
          <w:b/>
        </w:rPr>
        <w:t>them</w:t>
      </w:r>
      <w:r w:rsidR="008568D9" w:rsidRPr="006C3C06">
        <w:rPr>
          <w:b/>
        </w:rPr>
        <w:t xml:space="preserve"> before co</w:t>
      </w:r>
      <w:r w:rsidRPr="006C3C06">
        <w:rPr>
          <w:b/>
        </w:rPr>
        <w:t>mpiling the data logger program.</w:t>
      </w:r>
    </w:p>
    <w:p w14:paraId="2B6C15AA" w14:textId="77777777" w:rsidR="003F494C" w:rsidRDefault="006C3C06" w:rsidP="003F494C">
      <w:pPr>
        <w:pStyle w:val="ListParagraph"/>
        <w:numPr>
          <w:ilvl w:val="0"/>
          <w:numId w:val="1"/>
        </w:numPr>
      </w:pPr>
      <w:r>
        <w:t>If your Data Logger program is not already installed: c</w:t>
      </w:r>
      <w:r w:rsidR="003F494C">
        <w:t>opy the Data Logger program onto your PC:</w:t>
      </w:r>
    </w:p>
    <w:p w14:paraId="2B6C15AB" w14:textId="56A71DB7" w:rsidR="00014E04" w:rsidRDefault="003F494C" w:rsidP="003F494C">
      <w:pPr>
        <w:pStyle w:val="ListParagraph"/>
        <w:numPr>
          <w:ilvl w:val="1"/>
          <w:numId w:val="1"/>
        </w:numPr>
      </w:pPr>
      <w:r>
        <w:t xml:space="preserve">Using the master CD, copy the </w:t>
      </w:r>
      <w:proofErr w:type="spellStart"/>
      <w:r>
        <w:t>Data_Logger_code</w:t>
      </w:r>
      <w:proofErr w:type="spellEnd"/>
      <w:r>
        <w:t xml:space="preserve"> folder</w:t>
      </w:r>
      <w:r w:rsidR="006C3C06">
        <w:t xml:space="preserve"> (includes the .</w:t>
      </w:r>
      <w:proofErr w:type="spellStart"/>
      <w:r w:rsidR="006C3C06">
        <w:t>ino</w:t>
      </w:r>
      <w:proofErr w:type="spellEnd"/>
      <w:r w:rsidR="006C3C06">
        <w:t xml:space="preserve"> source code)</w:t>
      </w:r>
      <w:r>
        <w:t xml:space="preserve"> to your </w:t>
      </w:r>
      <w:proofErr w:type="spellStart"/>
      <w:r>
        <w:t>Arduino</w:t>
      </w:r>
      <w:proofErr w:type="spellEnd"/>
      <w:r>
        <w:t xml:space="preserve"> folder. It will look like this in your directory path when complete: </w:t>
      </w:r>
    </w:p>
    <w:p w14:paraId="2B6C15AC" w14:textId="677FC19A" w:rsidR="003F494C" w:rsidRDefault="005B41D8" w:rsidP="00014E04">
      <w:pPr>
        <w:pStyle w:val="ListParagraph"/>
        <w:ind w:left="1440"/>
      </w:pPr>
      <w:r>
        <w:t xml:space="preserve">&lt;Your Directory&gt; </w:t>
      </w:r>
      <w:r w:rsidR="003F494C">
        <w:t>/</w:t>
      </w:r>
      <w:proofErr w:type="spellStart"/>
      <w:r w:rsidR="003F494C">
        <w:t>Arduino</w:t>
      </w:r>
      <w:proofErr w:type="spellEnd"/>
      <w:r w:rsidR="003F494C">
        <w:t>/</w:t>
      </w:r>
      <w:proofErr w:type="spellStart"/>
      <w:r w:rsidR="003F494C">
        <w:t>Data_Logger_code</w:t>
      </w:r>
      <w:proofErr w:type="spellEnd"/>
      <w:r w:rsidR="003F494C">
        <w:t>/</w:t>
      </w:r>
      <w:proofErr w:type="spellStart"/>
      <w:r w:rsidR="003F494C">
        <w:t>Data_Logger_code.ino</w:t>
      </w:r>
      <w:proofErr w:type="spellEnd"/>
    </w:p>
    <w:p w14:paraId="2B6C15AD" w14:textId="77777777" w:rsidR="003F494C" w:rsidRPr="00014E04" w:rsidRDefault="006C3C06" w:rsidP="00014E04">
      <w:pPr>
        <w:ind w:left="1440"/>
        <w:rPr>
          <w:b/>
        </w:rPr>
      </w:pPr>
      <w:r w:rsidRPr="006C3C06">
        <w:rPr>
          <w:b/>
        </w:rPr>
        <w:t>Note: We are sharing a few master CDs; if one isn’t available just yet, skip steps 1 &amp; 2 and return to them before compiling the data logger program.</w:t>
      </w:r>
    </w:p>
    <w:p w14:paraId="2B6C15AE" w14:textId="243DAFB4" w:rsidR="00E01654" w:rsidRDefault="00E01654" w:rsidP="004B59B3">
      <w:pPr>
        <w:pStyle w:val="ListParagraph"/>
        <w:numPr>
          <w:ilvl w:val="0"/>
          <w:numId w:val="1"/>
        </w:numPr>
      </w:pPr>
      <w:r>
        <w:t xml:space="preserve">If you haven’t already, unplug the USB cable </w:t>
      </w:r>
      <w:r w:rsidR="00C02BD3">
        <w:t>from</w:t>
      </w:r>
      <w:r>
        <w:t xml:space="preserve"> the </w:t>
      </w:r>
      <w:proofErr w:type="spellStart"/>
      <w:r>
        <w:t>Arduino</w:t>
      </w:r>
      <w:proofErr w:type="spellEnd"/>
      <w:r>
        <w:t xml:space="preserve"> to remove power.</w:t>
      </w:r>
    </w:p>
    <w:p w14:paraId="2B6C15AF" w14:textId="77777777" w:rsidR="004B59B3" w:rsidRDefault="004B59B3" w:rsidP="004B59B3">
      <w:pPr>
        <w:pStyle w:val="ListParagraph"/>
        <w:numPr>
          <w:ilvl w:val="0"/>
          <w:numId w:val="1"/>
        </w:numPr>
      </w:pPr>
      <w:r>
        <w:t xml:space="preserve">Plug the Data Logger shield (board) into the </w:t>
      </w:r>
      <w:proofErr w:type="spellStart"/>
      <w:r>
        <w:t>Arduino</w:t>
      </w:r>
      <w:proofErr w:type="spellEnd"/>
      <w:r>
        <w:t xml:space="preserve"> board</w:t>
      </w:r>
    </w:p>
    <w:p w14:paraId="2B6C15B0" w14:textId="77777777" w:rsidR="00E42505" w:rsidRDefault="004B59B3" w:rsidP="00357552">
      <w:pPr>
        <w:pStyle w:val="ListParagraph"/>
        <w:numPr>
          <w:ilvl w:val="1"/>
          <w:numId w:val="1"/>
        </w:numPr>
      </w:pPr>
      <w:r>
        <w:t xml:space="preserve">Carefully hold the data logger shield above the </w:t>
      </w:r>
      <w:proofErr w:type="spellStart"/>
      <w:r>
        <w:t>Arduino</w:t>
      </w:r>
      <w:proofErr w:type="spellEnd"/>
      <w:r>
        <w:t xml:space="preserve"> board; align the long pins of the data logger shield with the pin sockets on the </w:t>
      </w:r>
      <w:proofErr w:type="spellStart"/>
      <w:r>
        <w:t>Arduino</w:t>
      </w:r>
      <w:proofErr w:type="spellEnd"/>
      <w:r>
        <w:t xml:space="preserve"> board.  (Note that the pins only align one way)</w:t>
      </w:r>
    </w:p>
    <w:p w14:paraId="2B6C15B1" w14:textId="77777777" w:rsidR="004B59B3" w:rsidRDefault="004B59B3" w:rsidP="00357552">
      <w:pPr>
        <w:pStyle w:val="ListParagraph"/>
        <w:numPr>
          <w:ilvl w:val="1"/>
          <w:numId w:val="1"/>
        </w:numPr>
      </w:pPr>
      <w:r>
        <w:t xml:space="preserve">Gently press the data logger shield pins into the </w:t>
      </w:r>
      <w:proofErr w:type="spellStart"/>
      <w:r>
        <w:t>Arduino</w:t>
      </w:r>
      <w:proofErr w:type="spellEnd"/>
      <w:r>
        <w:t xml:space="preserve"> sockets until they are fully seated.  (Note: alternate pressure on various areas of the pin/socket connections to maintain roughly even seating of all of the pins so as not to tilt the data logger board too severely and </w:t>
      </w:r>
      <w:r w:rsidR="00E624D7">
        <w:t xml:space="preserve">to </w:t>
      </w:r>
      <w:r>
        <w:t xml:space="preserve">prevent bending of </w:t>
      </w:r>
      <w:r w:rsidR="004C06EC">
        <w:t xml:space="preserve">the </w:t>
      </w:r>
      <w:r w:rsidR="00EB010E">
        <w:t xml:space="preserve">data logger </w:t>
      </w:r>
      <w:r>
        <w:t>pins.)</w:t>
      </w:r>
    </w:p>
    <w:p w14:paraId="2B6C15B2" w14:textId="777063CF" w:rsidR="00D4162F" w:rsidRDefault="005B41D8" w:rsidP="00D4162F">
      <w:pPr>
        <w:pStyle w:val="ListParagraph"/>
        <w:numPr>
          <w:ilvl w:val="0"/>
          <w:numId w:val="1"/>
        </w:numPr>
      </w:pPr>
      <w:r>
        <w:t xml:space="preserve">Connect </w:t>
      </w:r>
      <w:r w:rsidR="004C06EC">
        <w:t xml:space="preserve"> the TC74 temperature sensor </w:t>
      </w:r>
      <w:r>
        <w:t xml:space="preserve">to the </w:t>
      </w:r>
      <w:proofErr w:type="spellStart"/>
      <w:r>
        <w:t>Arduino</w:t>
      </w:r>
      <w:proofErr w:type="spellEnd"/>
      <w:r>
        <w:t xml:space="preserve"> </w:t>
      </w:r>
      <w:r w:rsidR="004C06EC">
        <w:t>u</w:t>
      </w:r>
      <w:r w:rsidR="00D4162F">
        <w:t>sing</w:t>
      </w:r>
      <w:r w:rsidR="00824765">
        <w:t xml:space="preserve"> the </w:t>
      </w:r>
      <w:r w:rsidR="00D4162F">
        <w:t xml:space="preserve">prototyping board and </w:t>
      </w:r>
      <w:r w:rsidR="004C06EC">
        <w:t>long jumper wires</w:t>
      </w:r>
      <w:r w:rsidR="00D4162F">
        <w:t xml:space="preserve"> from the </w:t>
      </w:r>
      <w:proofErr w:type="spellStart"/>
      <w:r w:rsidR="00D4162F">
        <w:t>Sunfounder</w:t>
      </w:r>
      <w:proofErr w:type="spellEnd"/>
      <w:r w:rsidR="00D4162F">
        <w:t xml:space="preserve"> kit:</w:t>
      </w:r>
    </w:p>
    <w:p w14:paraId="2B6C15B3" w14:textId="6066AA74" w:rsidR="00D4162F" w:rsidRDefault="00D4162F" w:rsidP="00D4162F">
      <w:pPr>
        <w:pStyle w:val="ListParagraph"/>
        <w:numPr>
          <w:ilvl w:val="1"/>
          <w:numId w:val="1"/>
        </w:numPr>
      </w:pPr>
      <w:r>
        <w:t>Insert the TC74 temperature sensor device into five consecutive rows on the proto board (ex</w:t>
      </w:r>
      <w:r w:rsidR="00E624D7">
        <w:t>ample</w:t>
      </w:r>
      <w:r>
        <w:t xml:space="preserve">: pin 1 of the sensor into row 14 of the proto board, pin 2 into row 15, </w:t>
      </w:r>
      <w:proofErr w:type="spellStart"/>
      <w:r>
        <w:t>etc</w:t>
      </w:r>
      <w:proofErr w:type="spellEnd"/>
      <w:r>
        <w:t xml:space="preserve">).  It doesn’t matter which column </w:t>
      </w:r>
      <w:r w:rsidR="005B41D8">
        <w:t xml:space="preserve">(a-e) </w:t>
      </w:r>
      <w:r w:rsidR="00E624D7">
        <w:t xml:space="preserve">within the row that </w:t>
      </w:r>
      <w:r w:rsidR="005B41D8">
        <w:t>you use</w:t>
      </w:r>
      <w:r>
        <w:t xml:space="preserve"> although I prefer </w:t>
      </w:r>
      <w:r w:rsidR="005B41D8">
        <w:t>column</w:t>
      </w:r>
      <w:r>
        <w:t xml:space="preserve"> e so that I have room to insert the jumper wires in front of</w:t>
      </w:r>
      <w:r w:rsidR="000D510D">
        <w:t xml:space="preserve"> the temperature sensor device</w:t>
      </w:r>
      <w:r w:rsidR="00C00ED4">
        <w:t xml:space="preserve">.  In </w:t>
      </w:r>
      <w:r w:rsidR="00575BF2">
        <w:t>Fig 1</w:t>
      </w:r>
      <w:r w:rsidR="00C00ED4">
        <w:t>, the front of the temperature device (with lettering</w:t>
      </w:r>
      <w:r w:rsidR="006C3C06">
        <w:t xml:space="preserve"> that you can’t see</w:t>
      </w:r>
      <w:r w:rsidR="005B41D8">
        <w:t xml:space="preserve"> in this picture</w:t>
      </w:r>
      <w:r w:rsidR="00C00ED4">
        <w:t>) is facing you.</w:t>
      </w:r>
      <w:r w:rsidR="00C35557">
        <w:t xml:space="preserve">  Here is a </w:t>
      </w:r>
      <w:proofErr w:type="spellStart"/>
      <w:r w:rsidR="00C35557">
        <w:t>pinout</w:t>
      </w:r>
      <w:proofErr w:type="spellEnd"/>
      <w:r w:rsidR="00C35557">
        <w:t xml:space="preserve"> for the TC74</w:t>
      </w:r>
      <w:r w:rsidR="009609EB">
        <w:t xml:space="preserve"> (note that pin 1 is not used)</w:t>
      </w:r>
      <w:r w:rsidR="00C35557">
        <w:t>:</w:t>
      </w:r>
    </w:p>
    <w:p w14:paraId="2B6C15B4" w14:textId="77777777" w:rsidR="00C35557" w:rsidRDefault="00C35557" w:rsidP="00C35557">
      <w:pPr>
        <w:pStyle w:val="ListParagraph"/>
        <w:ind w:left="1440"/>
      </w:pPr>
      <w:r>
        <w:rPr>
          <w:rFonts w:ascii="Arial" w:hAnsi="Arial" w:cs="Arial"/>
          <w:noProof/>
          <w:color w:val="333333"/>
          <w:sz w:val="18"/>
          <w:szCs w:val="18"/>
        </w:rPr>
        <w:drawing>
          <wp:inline distT="0" distB="0" distL="0" distR="0" wp14:anchorId="2B6C15D6" wp14:editId="2B6C15D7">
            <wp:extent cx="1160173" cy="1952625"/>
            <wp:effectExtent l="0" t="0" r="1905" b="0"/>
            <wp:docPr id="5" name="Picture 5" descr="http://cdn.instructables.com/FLI/NM64/GTQVSZYZ/FLINM64GTQVSZYZ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.instructables.com/FLI/NM64/GTQVSZYZ/FLINM64GTQVSZYZ.LARG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3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15B5" w14:textId="77777777" w:rsidR="00BD19D4" w:rsidRDefault="00C00ED4" w:rsidP="00BD19D4">
      <w:pPr>
        <w:pStyle w:val="ListParagraph"/>
        <w:keepNext/>
        <w:ind w:left="1440"/>
      </w:pPr>
      <w:r>
        <w:rPr>
          <w:noProof/>
        </w:rPr>
        <w:lastRenderedPageBreak/>
        <w:drawing>
          <wp:inline distT="0" distB="0" distL="0" distR="0" wp14:anchorId="2B6C15D8" wp14:editId="2B6C15D9">
            <wp:extent cx="5943600" cy="4457700"/>
            <wp:effectExtent l="0" t="0" r="0" b="0"/>
            <wp:docPr id="1" name="Picture 1" descr="C:\Users\ballabl1\AppData\Local\Microsoft\Windows\Temporary Internet Files\Content.Word\IMG_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labl1\AppData\Local\Microsoft\Windows\Temporary Internet Files\Content.Word\IMG_018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15B6" w14:textId="77777777" w:rsidR="000D510D" w:rsidRDefault="00BD19D4" w:rsidP="00BD19D4">
      <w:pPr>
        <w:pStyle w:val="Caption"/>
      </w:pPr>
      <w:r>
        <w:t xml:space="preserve">Figure </w:t>
      </w:r>
      <w:fldSimple w:instr=" SEQ Figure \* ARABIC ">
        <w:r w:rsidR="00575BF2">
          <w:rPr>
            <w:noProof/>
          </w:rPr>
          <w:t>1</w:t>
        </w:r>
      </w:fldSimple>
      <w:r>
        <w:t xml:space="preserve"> - Temperature sensor inserted into proto board</w:t>
      </w:r>
    </w:p>
    <w:p w14:paraId="2B6C15B7" w14:textId="77777777" w:rsidR="00C00ED4" w:rsidRDefault="00C00ED4" w:rsidP="00D04918">
      <w:pPr>
        <w:pStyle w:val="ListParagraph"/>
        <w:numPr>
          <w:ilvl w:val="1"/>
          <w:numId w:val="1"/>
        </w:numPr>
      </w:pPr>
      <w:r>
        <w:t xml:space="preserve">Connect the wires between the </w:t>
      </w:r>
      <w:proofErr w:type="spellStart"/>
      <w:r>
        <w:t>Arduino</w:t>
      </w:r>
      <w:proofErr w:type="spellEnd"/>
      <w:r>
        <w:t xml:space="preserve"> data logger board and the temperature sensor per the data logger schematic</w:t>
      </w:r>
      <w:r w:rsidR="006C3C06">
        <w:t xml:space="preserve"> (or as follows):</w:t>
      </w:r>
    </w:p>
    <w:p w14:paraId="2B6C15B8" w14:textId="2121FA54" w:rsidR="00C00ED4" w:rsidRDefault="00C00ED4" w:rsidP="00D04918">
      <w:pPr>
        <w:pStyle w:val="ListParagraph"/>
        <w:numPr>
          <w:ilvl w:val="2"/>
          <w:numId w:val="1"/>
        </w:numPr>
      </w:pPr>
      <w:r>
        <w:t>Run a</w:t>
      </w:r>
      <w:r w:rsidR="00D04918">
        <w:t xml:space="preserve"> long</w:t>
      </w:r>
      <w:r>
        <w:t xml:space="preserve"> orange wire from pin 2 of the </w:t>
      </w:r>
      <w:r w:rsidR="00D04918">
        <w:t>TC74</w:t>
      </w:r>
      <w:r>
        <w:t xml:space="preserve"> to the SDA </w:t>
      </w:r>
      <w:r w:rsidR="00D04918">
        <w:t>socket</w:t>
      </w:r>
      <w:r>
        <w:t xml:space="preserve"> on the </w:t>
      </w:r>
      <w:r w:rsidR="006A2DF0">
        <w:t>data logger board</w:t>
      </w:r>
      <w:r>
        <w:t xml:space="preserve"> (near the reset switch)</w:t>
      </w:r>
    </w:p>
    <w:p w14:paraId="2B6C15B9" w14:textId="1CCBE844" w:rsidR="00C00ED4" w:rsidRDefault="00C00ED4" w:rsidP="00D04918">
      <w:pPr>
        <w:pStyle w:val="ListParagraph"/>
        <w:numPr>
          <w:ilvl w:val="2"/>
          <w:numId w:val="1"/>
        </w:numPr>
      </w:pPr>
      <w:r>
        <w:t xml:space="preserve">Run </w:t>
      </w:r>
      <w:r w:rsidR="00D04918">
        <w:t>a long</w:t>
      </w:r>
      <w:r>
        <w:t xml:space="preserve"> green wire from pin 3 of the </w:t>
      </w:r>
      <w:r w:rsidR="00D04918">
        <w:t xml:space="preserve">TC74 </w:t>
      </w:r>
      <w:r w:rsidR="006A2DF0">
        <w:t xml:space="preserve">to the </w:t>
      </w:r>
      <w:proofErr w:type="spellStart"/>
      <w:r w:rsidR="006A2DF0">
        <w:t>Gnd</w:t>
      </w:r>
      <w:proofErr w:type="spellEnd"/>
      <w:r w:rsidR="006A2DF0">
        <w:t xml:space="preserve"> </w:t>
      </w:r>
      <w:r w:rsidR="00D04918">
        <w:t xml:space="preserve">socket </w:t>
      </w:r>
      <w:r w:rsidR="006A2DF0">
        <w:t>on the data logger board</w:t>
      </w:r>
    </w:p>
    <w:p w14:paraId="2B6C15BA" w14:textId="172D6BEB" w:rsidR="006A2DF0" w:rsidRDefault="006A2DF0" w:rsidP="00D04918">
      <w:pPr>
        <w:pStyle w:val="ListParagraph"/>
        <w:numPr>
          <w:ilvl w:val="2"/>
          <w:numId w:val="1"/>
        </w:numPr>
      </w:pPr>
      <w:r>
        <w:t xml:space="preserve">Run </w:t>
      </w:r>
      <w:r w:rsidR="00D04918">
        <w:t>a long</w:t>
      </w:r>
      <w:r>
        <w:t xml:space="preserve"> blue wire from pin 4 of the </w:t>
      </w:r>
      <w:r w:rsidR="00D04918">
        <w:t xml:space="preserve">TC74 </w:t>
      </w:r>
      <w:r>
        <w:t xml:space="preserve">to the SCL </w:t>
      </w:r>
      <w:r w:rsidR="00D04918">
        <w:t xml:space="preserve">socket </w:t>
      </w:r>
      <w:r>
        <w:t>on the data logg</w:t>
      </w:r>
      <w:r w:rsidR="00D04918">
        <w:t>er board (near the reset switch)</w:t>
      </w:r>
    </w:p>
    <w:p w14:paraId="2B6C15BB" w14:textId="2B85B2A3" w:rsidR="006A2DF0" w:rsidRDefault="006A2DF0" w:rsidP="00D04918">
      <w:pPr>
        <w:pStyle w:val="ListParagraph"/>
        <w:numPr>
          <w:ilvl w:val="2"/>
          <w:numId w:val="1"/>
        </w:numPr>
      </w:pPr>
      <w:r>
        <w:t xml:space="preserve">Run </w:t>
      </w:r>
      <w:r w:rsidR="00D04918">
        <w:t>a long</w:t>
      </w:r>
      <w:r>
        <w:t xml:space="preserve"> red wire from pin 5 of the </w:t>
      </w:r>
      <w:r w:rsidR="00D04918">
        <w:t xml:space="preserve">TC74 </w:t>
      </w:r>
      <w:r>
        <w:t xml:space="preserve">to the 5V </w:t>
      </w:r>
      <w:r w:rsidR="00D04918">
        <w:t xml:space="preserve">socket </w:t>
      </w:r>
      <w:r>
        <w:t xml:space="preserve">on the data logger board </w:t>
      </w:r>
    </w:p>
    <w:p w14:paraId="2B6C15BC" w14:textId="77777777" w:rsidR="0093469D" w:rsidRDefault="0093469D" w:rsidP="00D04918">
      <w:pPr>
        <w:pStyle w:val="ListParagraph"/>
        <w:numPr>
          <w:ilvl w:val="2"/>
          <w:numId w:val="1"/>
        </w:numPr>
      </w:pPr>
      <w:r>
        <w:t xml:space="preserve">Your circuit should look like </w:t>
      </w:r>
      <w:r w:rsidR="00575BF2">
        <w:t>Figs 2-4</w:t>
      </w:r>
      <w:r>
        <w:t xml:space="preserve"> below</w:t>
      </w:r>
    </w:p>
    <w:p w14:paraId="2B6C15BD" w14:textId="4C6D0CE9" w:rsidR="005619B5" w:rsidRDefault="005619B5" w:rsidP="005619B5">
      <w:pPr>
        <w:pStyle w:val="ListParagraph"/>
        <w:numPr>
          <w:ilvl w:val="0"/>
          <w:numId w:val="1"/>
        </w:numPr>
      </w:pPr>
      <w:r>
        <w:t xml:space="preserve">Ensure that the write-protect switch on the 4GB SD memory card is set to unlocked and insert the memory card into the card slot as shown in Fig 2.  </w:t>
      </w:r>
      <w:r w:rsidR="0055710A">
        <w:t xml:space="preserve">(Make sure power is off to the </w:t>
      </w:r>
      <w:proofErr w:type="spellStart"/>
      <w:r w:rsidR="0055710A">
        <w:t>Arduino</w:t>
      </w:r>
      <w:proofErr w:type="spellEnd"/>
      <w:r w:rsidR="0055710A">
        <w:t>.)</w:t>
      </w:r>
    </w:p>
    <w:p w14:paraId="2B6C15BE" w14:textId="77777777" w:rsidR="00575BF2" w:rsidRDefault="0093469D" w:rsidP="00575BF2">
      <w:pPr>
        <w:pStyle w:val="ListParagraph"/>
        <w:keepNext/>
        <w:ind w:left="1440"/>
      </w:pPr>
      <w:r>
        <w:rPr>
          <w:noProof/>
        </w:rPr>
        <w:lastRenderedPageBreak/>
        <w:drawing>
          <wp:inline distT="0" distB="0" distL="0" distR="0" wp14:anchorId="2B6C15DA" wp14:editId="2B6C15DB">
            <wp:extent cx="5943600" cy="4457700"/>
            <wp:effectExtent l="0" t="0" r="0" b="0"/>
            <wp:docPr id="2" name="Picture 2" descr="C:\Users\ballabl1\AppData\Local\Microsoft\Windows\Temporary Internet Files\Content.Word\IMG_0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labl1\AppData\Local\Microsoft\Windows\Temporary Internet Files\Content.Word\IMG_019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15BF" w14:textId="77777777" w:rsidR="0093469D" w:rsidRDefault="00575BF2" w:rsidP="00575BF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Temperature sensor wired to the </w:t>
      </w:r>
      <w:proofErr w:type="spellStart"/>
      <w:r>
        <w:t>Arduino</w:t>
      </w:r>
      <w:proofErr w:type="spellEnd"/>
      <w:r>
        <w:t xml:space="preserve"> data logger board</w:t>
      </w:r>
    </w:p>
    <w:p w14:paraId="2B6C15C0" w14:textId="77777777" w:rsidR="0093469D" w:rsidRDefault="0093469D" w:rsidP="0093469D">
      <w:pPr>
        <w:pStyle w:val="ListParagraph"/>
      </w:pPr>
    </w:p>
    <w:p w14:paraId="2B6C15C1" w14:textId="77777777" w:rsidR="00575BF2" w:rsidRDefault="0093469D" w:rsidP="00575BF2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B6C15DC" wp14:editId="2B6C15DD">
            <wp:extent cx="5943600" cy="4457700"/>
            <wp:effectExtent l="0" t="0" r="0" b="0"/>
            <wp:docPr id="3" name="Picture 3" descr="C:\Users\ballabl1\AppData\Local\Microsoft\Windows\Temporary Internet Files\Content.Word\IMG_0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llabl1\AppData\Local\Microsoft\Windows\Temporary Internet Files\Content.Word\IMG_019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15C2" w14:textId="77777777" w:rsidR="0093469D" w:rsidRDefault="00575BF2" w:rsidP="00575BF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SDA &amp; SCL connection detail</w:t>
      </w:r>
    </w:p>
    <w:p w14:paraId="2B6C15C3" w14:textId="77777777" w:rsidR="0093469D" w:rsidRDefault="0093469D" w:rsidP="0093469D">
      <w:pPr>
        <w:pStyle w:val="ListParagraph"/>
      </w:pPr>
    </w:p>
    <w:p w14:paraId="2B6C15C4" w14:textId="77777777" w:rsidR="00575BF2" w:rsidRDefault="0093469D" w:rsidP="00575BF2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B6C15DE" wp14:editId="2B6C15DF">
            <wp:extent cx="5943600" cy="4457700"/>
            <wp:effectExtent l="0" t="0" r="0" b="0"/>
            <wp:docPr id="4" name="Picture 4" descr="C:\Users\ballabl1\AppData\Local\Microsoft\Windows\Temporary Internet Files\Content.Word\IMG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labl1\AppData\Local\Microsoft\Windows\Temporary Internet Files\Content.Word\IMG_019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15C5" w14:textId="77777777" w:rsidR="0093469D" w:rsidRDefault="00575BF2" w:rsidP="00575BF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- 5V &amp; </w:t>
      </w:r>
      <w:proofErr w:type="spellStart"/>
      <w:r>
        <w:t>Gnd</w:t>
      </w:r>
      <w:proofErr w:type="spellEnd"/>
      <w:r>
        <w:t xml:space="preserve"> connection detail</w:t>
      </w:r>
    </w:p>
    <w:p w14:paraId="4322F2B4" w14:textId="118219B8" w:rsidR="00D04918" w:rsidRDefault="00D04918" w:rsidP="006A2DF0">
      <w:pPr>
        <w:pStyle w:val="ListParagraph"/>
        <w:numPr>
          <w:ilvl w:val="0"/>
          <w:numId w:val="1"/>
        </w:numPr>
      </w:pPr>
      <w:proofErr w:type="spellStart"/>
      <w:r>
        <w:t>Doublecheck</w:t>
      </w:r>
      <w:proofErr w:type="spellEnd"/>
      <w:r>
        <w:t xml:space="preserve"> your wiring.  A mistake here could damage the </w:t>
      </w:r>
      <w:proofErr w:type="spellStart"/>
      <w:r>
        <w:t>Arduino</w:t>
      </w:r>
      <w:proofErr w:type="spellEnd"/>
      <w:r w:rsidR="00410E4B">
        <w:t>, data logger board,</w:t>
      </w:r>
      <w:r>
        <w:t xml:space="preserve"> or the temperature sensor.</w:t>
      </w:r>
    </w:p>
    <w:p w14:paraId="2EC5B4EA" w14:textId="096A3F40" w:rsidR="00D04918" w:rsidRDefault="00D04918" w:rsidP="006A2DF0">
      <w:pPr>
        <w:pStyle w:val="ListParagraph"/>
        <w:numPr>
          <w:ilvl w:val="0"/>
          <w:numId w:val="1"/>
        </w:numPr>
      </w:pPr>
      <w:r>
        <w:t xml:space="preserve">Your TC74 is now ready to communicate with the </w:t>
      </w:r>
      <w:proofErr w:type="spellStart"/>
      <w:r>
        <w:t>Arduino</w:t>
      </w:r>
      <w:proofErr w:type="spellEnd"/>
      <w:r>
        <w:t>.</w:t>
      </w:r>
    </w:p>
    <w:p w14:paraId="1147C556" w14:textId="5D15B13F" w:rsidR="00D04918" w:rsidRDefault="00D04918" w:rsidP="006A2DF0">
      <w:pPr>
        <w:pStyle w:val="ListParagraph"/>
        <w:numPr>
          <w:ilvl w:val="0"/>
          <w:numId w:val="1"/>
        </w:numPr>
      </w:pPr>
      <w:r>
        <w:t xml:space="preserve">Reconnect the USB cable to the </w:t>
      </w:r>
      <w:proofErr w:type="spellStart"/>
      <w:r>
        <w:t>Arduino</w:t>
      </w:r>
      <w:proofErr w:type="spellEnd"/>
      <w:r>
        <w:t>, being careful not to dislodge any of your jum</w:t>
      </w:r>
      <w:r w:rsidR="00B40E55">
        <w:t>p</w:t>
      </w:r>
      <w:r>
        <w:t>er wires to the proto board.</w:t>
      </w:r>
    </w:p>
    <w:p w14:paraId="2B6C15C6" w14:textId="6FFDF690" w:rsidR="004C06EC" w:rsidRDefault="004C06EC" w:rsidP="006A2DF0">
      <w:pPr>
        <w:pStyle w:val="ListParagraph"/>
        <w:numPr>
          <w:ilvl w:val="0"/>
          <w:numId w:val="1"/>
        </w:numPr>
      </w:pPr>
      <w:r>
        <w:t xml:space="preserve">Confirm </w:t>
      </w:r>
      <w:r w:rsidR="00410E4B">
        <w:t xml:space="preserve">the </w:t>
      </w:r>
      <w:r>
        <w:t xml:space="preserve">basic operation of the SD memory card by </w:t>
      </w:r>
      <w:r w:rsidR="00410E4B">
        <w:t>compiling</w:t>
      </w:r>
      <w:r>
        <w:t xml:space="preserve"> and running the </w:t>
      </w:r>
      <w:proofErr w:type="spellStart"/>
      <w:r>
        <w:t>CardInfo</w:t>
      </w:r>
      <w:proofErr w:type="spellEnd"/>
      <w:r>
        <w:t xml:space="preserve"> program located in the IDE under File/Examples/SD/</w:t>
      </w:r>
      <w:proofErr w:type="spellStart"/>
      <w:r>
        <w:t>CardInfo</w:t>
      </w:r>
      <w:proofErr w:type="spellEnd"/>
      <w:r>
        <w:t xml:space="preserve">.  Note that you must change the </w:t>
      </w:r>
      <w:proofErr w:type="spellStart"/>
      <w:r>
        <w:t>chipSelect</w:t>
      </w:r>
      <w:proofErr w:type="spellEnd"/>
      <w:r>
        <w:t xml:space="preserve"> value from 4 to 10 on line 34</w:t>
      </w:r>
      <w:r w:rsidR="00410E4B">
        <w:t xml:space="preserve"> prior to compiling your program</w:t>
      </w:r>
      <w:r>
        <w:t>.  Open a terminal window to observe the output.  You should see textual output indicating that the card is present, size information, etc.  Close the terminal window when you are finished.</w:t>
      </w:r>
    </w:p>
    <w:p w14:paraId="2B6C15C7" w14:textId="6D8A62DB" w:rsidR="0070169F" w:rsidRDefault="0070169F" w:rsidP="0070169F">
      <w:pPr>
        <w:pStyle w:val="ListParagraph"/>
        <w:numPr>
          <w:ilvl w:val="0"/>
          <w:numId w:val="1"/>
        </w:numPr>
      </w:pPr>
      <w:r>
        <w:t xml:space="preserve">Confirm basic operation of the RTC by </w:t>
      </w:r>
      <w:r w:rsidR="00410E4B">
        <w:t>compiling</w:t>
      </w:r>
      <w:r>
        <w:t xml:space="preserve"> and running the ds1307 program located in the IDE under File/Examples/</w:t>
      </w:r>
      <w:proofErr w:type="spellStart"/>
      <w:r>
        <w:t>RTClibmaster</w:t>
      </w:r>
      <w:proofErr w:type="spellEnd"/>
      <w:r>
        <w:t>/ds1307.  Note that you must change the serial port baud rate from 57600 to 9600 on line 10</w:t>
      </w:r>
      <w:r w:rsidR="00410E4B" w:rsidRPr="00410E4B">
        <w:t xml:space="preserve"> </w:t>
      </w:r>
      <w:r w:rsidR="00410E4B">
        <w:t>prior to compiling your program</w:t>
      </w:r>
      <w:r>
        <w:t xml:space="preserve">.  Open a terminal window to observe the output.  You should see textual output of the current </w:t>
      </w:r>
      <w:r w:rsidR="00410E4B">
        <w:t xml:space="preserve">date and </w:t>
      </w:r>
      <w:r>
        <w:t>time every three seconds.  Close the terminal window when you are finished.</w:t>
      </w:r>
      <w:r w:rsidR="00B40E55">
        <w:t xml:space="preserve"> [Note: you can use other baud rates for the terminal window; you just need to be consistent between the code and the terminal emulator on the computer.]</w:t>
      </w:r>
    </w:p>
    <w:p w14:paraId="3F0BA504" w14:textId="77777777" w:rsidR="009913B7" w:rsidRDefault="00D4162F" w:rsidP="00D716B5">
      <w:pPr>
        <w:pStyle w:val="ListParagraph"/>
        <w:numPr>
          <w:ilvl w:val="0"/>
          <w:numId w:val="1"/>
        </w:numPr>
      </w:pPr>
      <w:r>
        <w:lastRenderedPageBreak/>
        <w:t xml:space="preserve">Confirm basic operation of the </w:t>
      </w:r>
      <w:r w:rsidR="00C35557">
        <w:t xml:space="preserve">overall </w:t>
      </w:r>
      <w:r w:rsidR="007C0F1F">
        <w:t>data logger board</w:t>
      </w:r>
      <w:r w:rsidR="00C35557">
        <w:t xml:space="preserve"> and temperature sensor</w:t>
      </w:r>
      <w:r>
        <w:t>.</w:t>
      </w:r>
      <w:r w:rsidR="007C0F1F">
        <w:t xml:space="preserve">  </w:t>
      </w:r>
    </w:p>
    <w:p w14:paraId="2B6C15C8" w14:textId="3CC65FF2" w:rsidR="00FB48E4" w:rsidRDefault="007C0F1F" w:rsidP="009913B7">
      <w:pPr>
        <w:pStyle w:val="ListParagraph"/>
        <w:numPr>
          <w:ilvl w:val="1"/>
          <w:numId w:val="1"/>
        </w:numPr>
      </w:pPr>
      <w:r>
        <w:t xml:space="preserve">A simple program, titled </w:t>
      </w:r>
      <w:proofErr w:type="spellStart"/>
      <w:r>
        <w:t>Data_Logger_code</w:t>
      </w:r>
      <w:proofErr w:type="spellEnd"/>
      <w:r>
        <w:t xml:space="preserve">, has been developed for your use in this lab.  It is a compilation of three individual programs available to you in the </w:t>
      </w:r>
      <w:proofErr w:type="spellStart"/>
      <w:r>
        <w:t>Arduino</w:t>
      </w:r>
      <w:proofErr w:type="spellEnd"/>
      <w:r>
        <w:t xml:space="preserve"> development environment as noted in the </w:t>
      </w:r>
      <w:proofErr w:type="spellStart"/>
      <w:r w:rsidR="00724C9C">
        <w:t>Data_Logger_code</w:t>
      </w:r>
      <w:proofErr w:type="spellEnd"/>
      <w:r w:rsidR="00724C9C">
        <w:t xml:space="preserve"> program</w:t>
      </w:r>
      <w:r>
        <w:t>.</w:t>
      </w:r>
      <w:r w:rsidR="006E03EC">
        <w:t xml:space="preserve">  It is located in the IDE under File/Sketchbook/</w:t>
      </w:r>
      <w:proofErr w:type="spellStart"/>
      <w:r w:rsidR="006E03EC">
        <w:t>Data_Logger_code</w:t>
      </w:r>
      <w:proofErr w:type="spellEnd"/>
      <w:r w:rsidR="006E03EC">
        <w:t xml:space="preserve">.  </w:t>
      </w:r>
      <w:r w:rsidR="00FB48E4">
        <w:t xml:space="preserve">Note: ensure that your temperature sensor device address on line 96 of </w:t>
      </w:r>
      <w:proofErr w:type="spellStart"/>
      <w:r w:rsidR="00FB48E4">
        <w:t>Data_Logger_code</w:t>
      </w:r>
      <w:proofErr w:type="spellEnd"/>
      <w:r w:rsidR="00FB48E4">
        <w:t xml:space="preserve"> matches your device ID</w:t>
      </w:r>
      <w:r w:rsidR="00D716B5">
        <w:t xml:space="preserve"> as follows</w:t>
      </w:r>
      <w:r w:rsidR="00FB48E4">
        <w:t xml:space="preserve">: </w:t>
      </w:r>
    </w:p>
    <w:p w14:paraId="2B6C15C9" w14:textId="77777777" w:rsidR="00FB48E4" w:rsidRDefault="00FB48E4" w:rsidP="00FB48E4">
      <w:pPr>
        <w:pStyle w:val="ListParagraph"/>
        <w:numPr>
          <w:ilvl w:val="2"/>
          <w:numId w:val="1"/>
        </w:numPr>
      </w:pPr>
      <w:r>
        <w:t xml:space="preserve">if you have a </w:t>
      </w:r>
      <w:r w:rsidR="00724E28">
        <w:t xml:space="preserve">temp sensor </w:t>
      </w:r>
      <w:r>
        <w:t xml:space="preserve">part number that includes “A0”, then line 96 is already correct and does not need to be changed </w:t>
      </w:r>
    </w:p>
    <w:p w14:paraId="2B6C15CA" w14:textId="6FFC59BD" w:rsidR="00FB48E4" w:rsidRDefault="00FB48E4" w:rsidP="00FB48E4">
      <w:pPr>
        <w:pStyle w:val="ListParagraph"/>
        <w:numPr>
          <w:ilvl w:val="2"/>
          <w:numId w:val="1"/>
        </w:numPr>
      </w:pPr>
      <w:r>
        <w:t xml:space="preserve">if you have a </w:t>
      </w:r>
      <w:r w:rsidR="00724E28">
        <w:t xml:space="preserve">temp sensor </w:t>
      </w:r>
      <w:r>
        <w:t>part number that includes “A2”, then</w:t>
      </w:r>
      <w:r w:rsidR="009913B7">
        <w:t xml:space="preserve"> the variable on</w:t>
      </w:r>
      <w:r>
        <w:t xml:space="preserve"> line 96 must be changed from </w:t>
      </w:r>
      <w:r w:rsidR="00724E28">
        <w:t>‘</w:t>
      </w:r>
      <w:r>
        <w:t>address1</w:t>
      </w:r>
      <w:r w:rsidR="00724E28">
        <w:t>’</w:t>
      </w:r>
      <w:r>
        <w:t xml:space="preserve"> to </w:t>
      </w:r>
      <w:r w:rsidR="00724E28">
        <w:t>‘</w:t>
      </w:r>
      <w:r>
        <w:t>address3</w:t>
      </w:r>
      <w:r w:rsidR="00724E28">
        <w:t>’</w:t>
      </w:r>
      <w:r>
        <w:t xml:space="preserve"> to switch the value (see lines 30-35 in the source code</w:t>
      </w:r>
      <w:r w:rsidR="00724E28">
        <w:t xml:space="preserve"> for further info</w:t>
      </w:r>
      <w:r>
        <w:t>)</w:t>
      </w:r>
    </w:p>
    <w:p w14:paraId="2B6C15CB" w14:textId="15C9A2FD" w:rsidR="00FB48E4" w:rsidRDefault="009913B7" w:rsidP="009913B7">
      <w:pPr>
        <w:pStyle w:val="ListParagraph"/>
        <w:numPr>
          <w:ilvl w:val="1"/>
          <w:numId w:val="1"/>
        </w:numPr>
      </w:pPr>
      <w:r>
        <w:t>Compile and run the program.</w:t>
      </w:r>
    </w:p>
    <w:p w14:paraId="2B6C15CC" w14:textId="01DF5910" w:rsidR="00D4162F" w:rsidRDefault="006E03EC" w:rsidP="00FB48E4">
      <w:pPr>
        <w:pStyle w:val="ListParagraph"/>
        <w:numPr>
          <w:ilvl w:val="1"/>
          <w:numId w:val="1"/>
        </w:numPr>
      </w:pPr>
      <w:r>
        <w:t xml:space="preserve">Open a terminal window to observe the output.  You should see a textual display of the current date, time and temperature along with the </w:t>
      </w:r>
      <w:proofErr w:type="spellStart"/>
      <w:r w:rsidR="009913B7">
        <w:t>l</w:t>
      </w:r>
      <w:r>
        <w:t>ogfile</w:t>
      </w:r>
      <w:proofErr w:type="spellEnd"/>
      <w:r>
        <w:t xml:space="preserve"> entry of textual data that </w:t>
      </w:r>
      <w:r w:rsidR="009913B7">
        <w:t>will be</w:t>
      </w:r>
      <w:r>
        <w:t xml:space="preserve"> written to the SD card every two seconds.</w:t>
      </w:r>
      <w:r w:rsidR="00D716B5">
        <w:t xml:space="preserve">  The data log entries each contain: 1) time stamp (Unix time (seconds since Jan 1</w:t>
      </w:r>
      <w:r w:rsidR="00D716B5" w:rsidRPr="00D716B5">
        <w:rPr>
          <w:vertAlign w:val="superscript"/>
        </w:rPr>
        <w:t>st</w:t>
      </w:r>
      <w:r w:rsidR="00D716B5">
        <w:t xml:space="preserve"> 1970)), and 2) temperature (degrees C).</w:t>
      </w:r>
      <w:r w:rsidR="00BA5AA5">
        <w:t xml:space="preserve">  Note that a text file “datalog.txt” is created by the program to record these </w:t>
      </w:r>
      <w:proofErr w:type="spellStart"/>
      <w:r w:rsidR="00BA5AA5">
        <w:t>logfile</w:t>
      </w:r>
      <w:proofErr w:type="spellEnd"/>
      <w:r w:rsidR="00BA5AA5">
        <w:t xml:space="preserve"> entries.</w:t>
      </w:r>
    </w:p>
    <w:p w14:paraId="2B6C15CD" w14:textId="673C6280" w:rsidR="008E1A26" w:rsidRDefault="009913B7" w:rsidP="00BA5AA5">
      <w:pPr>
        <w:pStyle w:val="ListParagraph"/>
        <w:numPr>
          <w:ilvl w:val="0"/>
          <w:numId w:val="1"/>
        </w:numPr>
      </w:pPr>
      <w:r>
        <w:t>While the data logger is running, o</w:t>
      </w:r>
      <w:r w:rsidR="00BA5AA5">
        <w:t xml:space="preserve">bserve a rise in ambient temperature by gently </w:t>
      </w:r>
      <w:r>
        <w:t>holding</w:t>
      </w:r>
      <w:r w:rsidR="00BA5AA5">
        <w:t xml:space="preserve"> the silver metal </w:t>
      </w:r>
      <w:proofErr w:type="spellStart"/>
      <w:r w:rsidR="00BA5AA5">
        <w:t>heatsink</w:t>
      </w:r>
      <w:proofErr w:type="spellEnd"/>
      <w:r w:rsidR="00BA5AA5">
        <w:t xml:space="preserve"> on the temperature sensor</w:t>
      </w:r>
      <w:r w:rsidR="00D716B5">
        <w:t xml:space="preserve"> with your fingers</w:t>
      </w:r>
      <w:r w:rsidR="00BA5AA5">
        <w:t xml:space="preserve"> for several seconds.  You should observe a rise in the temperature being </w:t>
      </w:r>
      <w:r>
        <w:t>displayed</w:t>
      </w:r>
      <w:r w:rsidR="00BA5AA5">
        <w:t xml:space="preserve">.  Release </w:t>
      </w:r>
      <w:r>
        <w:t>the sensor</w:t>
      </w:r>
      <w:r w:rsidR="00BA5AA5">
        <w:t xml:space="preserve"> once you have observed this behavior.  You should now see the temperature slowly returning to room temperature. (</w:t>
      </w:r>
      <w:proofErr w:type="gramStart"/>
      <w:r w:rsidR="00BA5AA5">
        <w:t>note</w:t>
      </w:r>
      <w:proofErr w:type="gramEnd"/>
      <w:r w:rsidR="00BA5AA5">
        <w:t>: as a data point, 25C = 77F).  Close the terminal window when you are finished.</w:t>
      </w:r>
    </w:p>
    <w:p w14:paraId="2B6C15CE" w14:textId="26AF071B" w:rsidR="00BA5AA5" w:rsidRDefault="00BA5AA5" w:rsidP="00BA5AA5">
      <w:pPr>
        <w:pStyle w:val="ListParagraph"/>
        <w:numPr>
          <w:ilvl w:val="0"/>
          <w:numId w:val="1"/>
        </w:numPr>
      </w:pPr>
      <w:r>
        <w:t xml:space="preserve">Confirm the collection of your temperature data </w:t>
      </w:r>
      <w:r w:rsidR="00D716B5">
        <w:t xml:space="preserve">on the SD card </w:t>
      </w:r>
      <w:r>
        <w:t xml:space="preserve">by </w:t>
      </w:r>
      <w:r w:rsidR="009913B7">
        <w:t xml:space="preserve">compiling and </w:t>
      </w:r>
      <w:r>
        <w:t xml:space="preserve">running the </w:t>
      </w:r>
      <w:proofErr w:type="spellStart"/>
      <w:r>
        <w:t>DumpFile</w:t>
      </w:r>
      <w:proofErr w:type="spellEnd"/>
      <w:r>
        <w:t xml:space="preserve"> program located in the IDE under File/Examples/SD/</w:t>
      </w:r>
      <w:proofErr w:type="spellStart"/>
      <w:r>
        <w:t>DumpFile</w:t>
      </w:r>
      <w:proofErr w:type="spellEnd"/>
      <w:r>
        <w:t xml:space="preserve">.  Note that you must change the </w:t>
      </w:r>
      <w:proofErr w:type="spellStart"/>
      <w:r>
        <w:t>chipSelect</w:t>
      </w:r>
      <w:proofErr w:type="spellEnd"/>
      <w:r>
        <w:t xml:space="preserve"> value from 4 to 10 on line 29</w:t>
      </w:r>
      <w:r w:rsidR="009913B7">
        <w:t xml:space="preserve"> prior to compiling the program</w:t>
      </w:r>
      <w:r>
        <w:t>.  Open a terminal window to observe the output.  You should see textual output with one row of data for each log file entry that was made</w:t>
      </w:r>
      <w:r w:rsidR="009913B7">
        <w:t xml:space="preserve">.  </w:t>
      </w:r>
      <w:r w:rsidR="00FE53E3">
        <w:t>Close the terminal window when you are finished.</w:t>
      </w:r>
    </w:p>
    <w:p w14:paraId="2B6C15CF" w14:textId="1513AA0F" w:rsidR="00BA5AA5" w:rsidRDefault="00FE53E3" w:rsidP="00BA5AA5">
      <w:pPr>
        <w:pStyle w:val="ListParagraph"/>
        <w:numPr>
          <w:ilvl w:val="0"/>
          <w:numId w:val="1"/>
        </w:numPr>
      </w:pPr>
      <w:r>
        <w:t xml:space="preserve">This concludes the main portion of the Data Logger lab.  If there is time left, you can </w:t>
      </w:r>
      <w:r w:rsidR="00414D03">
        <w:t>explore</w:t>
      </w:r>
      <w:r>
        <w:t xml:space="preserve"> whatever interests you.  Some possibilities:</w:t>
      </w:r>
    </w:p>
    <w:p w14:paraId="2B6C15D0" w14:textId="77777777" w:rsidR="00F8508A" w:rsidRDefault="00F8508A" w:rsidP="00FE53E3">
      <w:pPr>
        <w:pStyle w:val="ListParagraph"/>
        <w:numPr>
          <w:ilvl w:val="1"/>
          <w:numId w:val="1"/>
        </w:numPr>
      </w:pPr>
      <w:r>
        <w:t xml:space="preserve">Examine your data in Microsoft Excel.  </w:t>
      </w:r>
    </w:p>
    <w:p w14:paraId="2B6C15D1" w14:textId="102BE660" w:rsidR="00FE53E3" w:rsidRDefault="00FE53E3" w:rsidP="00F8508A">
      <w:pPr>
        <w:pStyle w:val="ListParagraph"/>
        <w:numPr>
          <w:ilvl w:val="2"/>
          <w:numId w:val="1"/>
        </w:numPr>
      </w:pPr>
      <w:r>
        <w:t xml:space="preserve">Unplug your </w:t>
      </w:r>
      <w:proofErr w:type="spellStart"/>
      <w:r>
        <w:t>Arduino</w:t>
      </w:r>
      <w:proofErr w:type="spellEnd"/>
      <w:r>
        <w:t xml:space="preserve"> and remove your SD memory card.  Enable the write-protect switch on the card and insert it into</w:t>
      </w:r>
      <w:r w:rsidR="00414D03">
        <w:t xml:space="preserve"> an SD card reader on</w:t>
      </w:r>
      <w:r>
        <w:t xml:space="preserve"> your PC.  Copy the datalog.txt file </w:t>
      </w:r>
      <w:r w:rsidR="00414D03">
        <w:t xml:space="preserve">from the SD card </w:t>
      </w:r>
      <w:r>
        <w:t>onto your PC.  Open Microsoft Excel, import and plot your data.</w:t>
      </w:r>
    </w:p>
    <w:p w14:paraId="2B6C15D2" w14:textId="77777777" w:rsidR="00F8508A" w:rsidRDefault="00F8508A" w:rsidP="00FE53E3">
      <w:pPr>
        <w:pStyle w:val="ListParagraph"/>
        <w:numPr>
          <w:ilvl w:val="1"/>
          <w:numId w:val="1"/>
        </w:numPr>
      </w:pPr>
      <w:r>
        <w:t xml:space="preserve">Add a light sensor to your data logger.  </w:t>
      </w:r>
    </w:p>
    <w:p w14:paraId="2B6C15D3" w14:textId="77777777" w:rsidR="00FE53E3" w:rsidRDefault="00FE53E3" w:rsidP="00F8508A">
      <w:pPr>
        <w:pStyle w:val="ListParagraph"/>
        <w:numPr>
          <w:ilvl w:val="2"/>
          <w:numId w:val="1"/>
        </w:numPr>
      </w:pPr>
      <w:r>
        <w:t xml:space="preserve">Using the photocell from your </w:t>
      </w:r>
      <w:proofErr w:type="spellStart"/>
      <w:r>
        <w:t>Sunfounder</w:t>
      </w:r>
      <w:proofErr w:type="spellEnd"/>
      <w:r>
        <w:t xml:space="preserve"> kit, add a light sensor to your data logger.  You should use one of the unused analog input lines to monitor the amount of light reaching the sensor.  Don’t forget a </w:t>
      </w:r>
      <w:proofErr w:type="spellStart"/>
      <w:r>
        <w:t>pullup</w:t>
      </w:r>
      <w:proofErr w:type="spellEnd"/>
      <w:r>
        <w:t xml:space="preserve"> resistor to create a voltage divider for sensing the variable voltage drop across the photocell.  (Let me know if you need help on this)</w:t>
      </w:r>
    </w:p>
    <w:p w14:paraId="2B6C15D4" w14:textId="77777777" w:rsidR="00F8508A" w:rsidRDefault="00F8508A" w:rsidP="00FE53E3">
      <w:pPr>
        <w:pStyle w:val="ListParagraph"/>
        <w:numPr>
          <w:ilvl w:val="1"/>
          <w:numId w:val="1"/>
        </w:numPr>
      </w:pPr>
      <w:r>
        <w:lastRenderedPageBreak/>
        <w:t xml:space="preserve">Add a manual control for data logging events.  </w:t>
      </w:r>
    </w:p>
    <w:p w14:paraId="2B6C15D5" w14:textId="77777777" w:rsidR="00FE53E3" w:rsidRDefault="00FE53E3" w:rsidP="00F8508A">
      <w:pPr>
        <w:pStyle w:val="ListParagraph"/>
        <w:numPr>
          <w:ilvl w:val="2"/>
          <w:numId w:val="1"/>
        </w:numPr>
      </w:pPr>
      <w:r>
        <w:t xml:space="preserve">Use the </w:t>
      </w:r>
      <w:r w:rsidR="00FC499E">
        <w:t xml:space="preserve">pushbutton </w:t>
      </w:r>
      <w:r>
        <w:t xml:space="preserve">switch in the </w:t>
      </w:r>
      <w:proofErr w:type="spellStart"/>
      <w:r>
        <w:t>Sunfounder</w:t>
      </w:r>
      <w:proofErr w:type="spellEnd"/>
      <w:r>
        <w:t xml:space="preserve"> kit to signal when you want to take a data sample.  Modify your main loop </w:t>
      </w:r>
      <w:proofErr w:type="spellStart"/>
      <w:r>
        <w:t>rountine</w:t>
      </w:r>
      <w:proofErr w:type="spellEnd"/>
      <w:r>
        <w:t xml:space="preserve"> to monitor for this switch press</w:t>
      </w:r>
      <w:r w:rsidR="00FC499E">
        <w:t xml:space="preserve"> instead of the two-second delay.  Use an unused digital input line and enable the internal </w:t>
      </w:r>
      <w:proofErr w:type="spellStart"/>
      <w:r w:rsidR="00FC499E">
        <w:t>pullup</w:t>
      </w:r>
      <w:proofErr w:type="spellEnd"/>
      <w:r w:rsidR="00FC499E">
        <w:t xml:space="preserve"> resistor for that input on the </w:t>
      </w:r>
      <w:proofErr w:type="spellStart"/>
      <w:r w:rsidR="00FC499E">
        <w:t>Arduino</w:t>
      </w:r>
      <w:proofErr w:type="spellEnd"/>
      <w:r w:rsidR="00FC499E">
        <w:t>.  Tie the other end of the switch to ground.</w:t>
      </w:r>
    </w:p>
    <w:p w14:paraId="7F319F8D" w14:textId="45745773" w:rsidR="00414D03" w:rsidRPr="00414D03" w:rsidRDefault="00414D03" w:rsidP="00414D03">
      <w:pPr>
        <w:ind w:left="360"/>
        <w:rPr>
          <w:b/>
          <w:u w:val="single"/>
        </w:rPr>
      </w:pPr>
      <w:r w:rsidRPr="00414D03">
        <w:rPr>
          <w:b/>
          <w:u w:val="single"/>
        </w:rPr>
        <w:t>APPENDIX A – Data Logger Project: Common Gotchas</w:t>
      </w:r>
    </w:p>
    <w:p w14:paraId="36FD87B4" w14:textId="77777777" w:rsidR="00414D03" w:rsidRDefault="00414D03" w:rsidP="00414D03">
      <w:pPr>
        <w:pStyle w:val="ListParagraph"/>
        <w:numPr>
          <w:ilvl w:val="0"/>
          <w:numId w:val="2"/>
        </w:numPr>
      </w:pPr>
      <w:r>
        <w:t>Correct naming of RTC Library</w:t>
      </w:r>
    </w:p>
    <w:p w14:paraId="374BCC66" w14:textId="77777777" w:rsidR="00414D03" w:rsidRDefault="00414D03" w:rsidP="00414D03">
      <w:pPr>
        <w:pStyle w:val="ListParagraph"/>
        <w:numPr>
          <w:ilvl w:val="1"/>
          <w:numId w:val="2"/>
        </w:numPr>
      </w:pPr>
      <w:r>
        <w:t>No special characters</w:t>
      </w:r>
    </w:p>
    <w:p w14:paraId="71ED2DE2" w14:textId="77777777" w:rsidR="00414D03" w:rsidRDefault="00414D03" w:rsidP="00414D03">
      <w:pPr>
        <w:pStyle w:val="ListParagraph"/>
        <w:numPr>
          <w:ilvl w:val="0"/>
          <w:numId w:val="2"/>
        </w:numPr>
      </w:pPr>
      <w:r>
        <w:t>RTC Library installed in correct directory level</w:t>
      </w:r>
    </w:p>
    <w:p w14:paraId="0DF51A93" w14:textId="031F8AE8" w:rsidR="00414D03" w:rsidRDefault="00414D03" w:rsidP="00414D03">
      <w:pPr>
        <w:pStyle w:val="ListParagraph"/>
        <w:numPr>
          <w:ilvl w:val="1"/>
          <w:numId w:val="2"/>
        </w:numPr>
      </w:pPr>
      <w:r>
        <w:t>/</w:t>
      </w:r>
      <w:proofErr w:type="spellStart"/>
      <w:r>
        <w:t>Your_Directory</w:t>
      </w:r>
      <w:proofErr w:type="spellEnd"/>
      <w:r>
        <w:t>/</w:t>
      </w:r>
      <w:proofErr w:type="spellStart"/>
      <w:r>
        <w:t>Arduino</w:t>
      </w:r>
      <w:proofErr w:type="spellEnd"/>
      <w:r>
        <w:t>/libraries/</w:t>
      </w:r>
      <w:proofErr w:type="spellStart"/>
      <w:r>
        <w:t>RTClibmaster</w:t>
      </w:r>
      <w:proofErr w:type="spellEnd"/>
    </w:p>
    <w:p w14:paraId="0F091FEB" w14:textId="3BE52010" w:rsidR="00414D03" w:rsidRDefault="00414D03" w:rsidP="00414D03">
      <w:pPr>
        <w:pStyle w:val="ListParagraph"/>
        <w:numPr>
          <w:ilvl w:val="0"/>
          <w:numId w:val="2"/>
        </w:numPr>
      </w:pPr>
      <w:r>
        <w:t>Correct (&amp; consistent) baud rate on the serial terminal (9600</w:t>
      </w:r>
      <w:proofErr w:type="gramStart"/>
      <w:r>
        <w:t>)  (</w:t>
      </w:r>
      <w:proofErr w:type="gramEnd"/>
      <w:r>
        <w:t xml:space="preserve">such as: </w:t>
      </w:r>
      <w:proofErr w:type="spellStart"/>
      <w:r>
        <w:t>Serial.begin</w:t>
      </w:r>
      <w:proofErr w:type="spellEnd"/>
      <w:r>
        <w:t>(9600);)</w:t>
      </w:r>
    </w:p>
    <w:p w14:paraId="6C1A3BC8" w14:textId="77777777" w:rsidR="00414D03" w:rsidRDefault="00414D03" w:rsidP="00414D03">
      <w:pPr>
        <w:pStyle w:val="ListParagraph"/>
        <w:numPr>
          <w:ilvl w:val="0"/>
          <w:numId w:val="2"/>
        </w:numPr>
      </w:pPr>
      <w:r>
        <w:t>SD card chip select line must be set to 10 in the software (currently set to 4)</w:t>
      </w:r>
    </w:p>
    <w:p w14:paraId="2CC802D3" w14:textId="77777777" w:rsidR="00D31C48" w:rsidRDefault="00D31C48" w:rsidP="00D31C48">
      <w:pPr>
        <w:ind w:left="360"/>
        <w:rPr>
          <w:b/>
          <w:u w:val="single"/>
        </w:rPr>
      </w:pPr>
    </w:p>
    <w:p w14:paraId="2CD955A7" w14:textId="35EB8D36" w:rsidR="00D31C48" w:rsidRPr="00414D03" w:rsidRDefault="00D31C48" w:rsidP="00D31C48">
      <w:pPr>
        <w:ind w:left="360"/>
        <w:rPr>
          <w:b/>
          <w:u w:val="single"/>
        </w:rPr>
      </w:pPr>
      <w:r w:rsidRPr="00414D03">
        <w:rPr>
          <w:b/>
          <w:u w:val="single"/>
        </w:rPr>
        <w:t xml:space="preserve">APPENDIX </w:t>
      </w:r>
      <w:proofErr w:type="gramStart"/>
      <w:r>
        <w:rPr>
          <w:b/>
          <w:u w:val="single"/>
        </w:rPr>
        <w:t>B  -</w:t>
      </w:r>
      <w:proofErr w:type="gramEnd"/>
      <w:r>
        <w:rPr>
          <w:b/>
          <w:u w:val="single"/>
        </w:rPr>
        <w:t xml:space="preserve"> SD Card File Integrity</w:t>
      </w:r>
    </w:p>
    <w:p w14:paraId="6179B377" w14:textId="4F5142BB" w:rsidR="00D31C48" w:rsidRDefault="00D31C48" w:rsidP="00D31C48">
      <w:r>
        <w:t xml:space="preserve">Over the many times I have used an SD card with an </w:t>
      </w:r>
      <w:proofErr w:type="spellStart"/>
      <w:r>
        <w:t>Arduino</w:t>
      </w:r>
      <w:proofErr w:type="spellEnd"/>
      <w:r>
        <w:t xml:space="preserve"> data logger (cycling power, </w:t>
      </w:r>
      <w:r w:rsidR="0055710A">
        <w:t xml:space="preserve">pulling cards, </w:t>
      </w:r>
      <w:proofErr w:type="spellStart"/>
      <w:r>
        <w:t>etc</w:t>
      </w:r>
      <w:proofErr w:type="spellEnd"/>
      <w:r>
        <w:t>)</w:t>
      </w:r>
      <w:proofErr w:type="gramStart"/>
      <w:r>
        <w:t>,  I</w:t>
      </w:r>
      <w:proofErr w:type="gramEnd"/>
      <w:r>
        <w:t xml:space="preserve"> have only experienced a potential file corruption issue once.  I’m not sure what caused it, but to resolve the issue quickly, I simply reformatted the SD card (and thus losing the data that had already been written.)</w:t>
      </w:r>
    </w:p>
    <w:p w14:paraId="254DCB54" w14:textId="77777777" w:rsidR="0055710A" w:rsidRDefault="00D31C48" w:rsidP="0055710A">
      <w:r>
        <w:t xml:space="preserve">The corruption issue does exist.  </w:t>
      </w:r>
      <w:r w:rsidR="0055710A">
        <w:t xml:space="preserve">One precaution is to remove power from the </w:t>
      </w:r>
      <w:proofErr w:type="spellStart"/>
      <w:r w:rsidR="0055710A">
        <w:t>Arduino</w:t>
      </w:r>
      <w:proofErr w:type="spellEnd"/>
      <w:r w:rsidR="0055710A">
        <w:t xml:space="preserve"> before attempting to install or remove the SD card.</w:t>
      </w:r>
    </w:p>
    <w:p w14:paraId="23B63787" w14:textId="09CF7993" w:rsidR="00D31C48" w:rsidRDefault="00D31C48" w:rsidP="00D31C48">
      <w:r>
        <w:t xml:space="preserve">The only measure taken </w:t>
      </w:r>
      <w:r w:rsidR="0055710A">
        <w:t>in</w:t>
      </w:r>
      <w:r>
        <w:t xml:space="preserve"> this data logging program is to minimize the amount of time that the file is actually open.  The code opens the file, writes the data, and then closes the file.  I use the same approach with my home data logger system and it has run without problems for three years.  Below is one link I found that discusses the problem.  Among other tips, it mentions that the </w:t>
      </w:r>
      <w:proofErr w:type="spellStart"/>
      <w:r>
        <w:t>Sandisk</w:t>
      </w:r>
      <w:proofErr w:type="spellEnd"/>
      <w:r>
        <w:t xml:space="preserve"> SD cads seem to be particularly resistant to file corruption.  (YMMV)</w:t>
      </w:r>
    </w:p>
    <w:p w14:paraId="503BA8DC" w14:textId="2452366C" w:rsidR="00D31C48" w:rsidRDefault="00D31C48" w:rsidP="00D31C48">
      <w:hyperlink r:id="rId19" w:history="1">
        <w:r w:rsidRPr="007554AA">
          <w:rPr>
            <w:rStyle w:val="Hyperlink"/>
          </w:rPr>
          <w:t>http://www.raspberrypi.org/forums/viewtopic.php?f=28&amp;t=36533</w:t>
        </w:r>
      </w:hyperlink>
    </w:p>
    <w:p w14:paraId="15E93A7F" w14:textId="77777777" w:rsidR="00D31C48" w:rsidRDefault="00D31C48" w:rsidP="00D31C48"/>
    <w:p w14:paraId="10DB20DF" w14:textId="77777777" w:rsidR="00414D03" w:rsidRDefault="00414D03" w:rsidP="00414D03">
      <w:pPr>
        <w:ind w:left="360"/>
      </w:pPr>
    </w:p>
    <w:sectPr w:rsidR="00414D0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6C15E2" w14:textId="77777777" w:rsidR="0096234D" w:rsidRDefault="0096234D" w:rsidP="006B3771">
      <w:pPr>
        <w:spacing w:after="0" w:line="240" w:lineRule="auto"/>
      </w:pPr>
      <w:r>
        <w:separator/>
      </w:r>
    </w:p>
  </w:endnote>
  <w:endnote w:type="continuationSeparator" w:id="0">
    <w:p w14:paraId="2B6C15E3" w14:textId="77777777" w:rsidR="0096234D" w:rsidRDefault="0096234D" w:rsidP="006B3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6C15E0" w14:textId="77777777" w:rsidR="0096234D" w:rsidRDefault="0096234D" w:rsidP="006B3771">
      <w:pPr>
        <w:spacing w:after="0" w:line="240" w:lineRule="auto"/>
      </w:pPr>
      <w:r>
        <w:separator/>
      </w:r>
    </w:p>
  </w:footnote>
  <w:footnote w:type="continuationSeparator" w:id="0">
    <w:p w14:paraId="2B6C15E1" w14:textId="77777777" w:rsidR="0096234D" w:rsidRDefault="0096234D" w:rsidP="006B3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6C15E4" w14:textId="6DCBBAE2" w:rsidR="006B3771" w:rsidRDefault="001C0C37" w:rsidP="006B3771">
    <w:pPr>
      <w:pStyle w:val="Header"/>
      <w:jc w:val="right"/>
    </w:pPr>
    <w:r>
      <w:t xml:space="preserve">Rev </w:t>
    </w:r>
    <w:r w:rsidR="00D31C48">
      <w:t>5.1</w:t>
    </w:r>
    <w:r w:rsidR="006B3771">
      <w:t>.14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122BB9"/>
    <w:multiLevelType w:val="hybridMultilevel"/>
    <w:tmpl w:val="9634D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520FD6"/>
    <w:multiLevelType w:val="hybridMultilevel"/>
    <w:tmpl w:val="2AE2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DF3"/>
    <w:rsid w:val="00014E04"/>
    <w:rsid w:val="00022871"/>
    <w:rsid w:val="00030BD7"/>
    <w:rsid w:val="000B6290"/>
    <w:rsid w:val="000C1CF9"/>
    <w:rsid w:val="000D510D"/>
    <w:rsid w:val="001537CF"/>
    <w:rsid w:val="001B56C4"/>
    <w:rsid w:val="001C0C37"/>
    <w:rsid w:val="00246249"/>
    <w:rsid w:val="00273DF3"/>
    <w:rsid w:val="002C51D0"/>
    <w:rsid w:val="00357552"/>
    <w:rsid w:val="003A7B66"/>
    <w:rsid w:val="003F494C"/>
    <w:rsid w:val="00410E4B"/>
    <w:rsid w:val="00414D03"/>
    <w:rsid w:val="00423A0C"/>
    <w:rsid w:val="00492BC3"/>
    <w:rsid w:val="004B59B3"/>
    <w:rsid w:val="004C06EC"/>
    <w:rsid w:val="00505717"/>
    <w:rsid w:val="0055710A"/>
    <w:rsid w:val="005619B5"/>
    <w:rsid w:val="00575BF2"/>
    <w:rsid w:val="0059363D"/>
    <w:rsid w:val="005B41D8"/>
    <w:rsid w:val="00647962"/>
    <w:rsid w:val="00650EBB"/>
    <w:rsid w:val="00664DFB"/>
    <w:rsid w:val="006A2636"/>
    <w:rsid w:val="006A2DF0"/>
    <w:rsid w:val="006B3771"/>
    <w:rsid w:val="006C3C06"/>
    <w:rsid w:val="006E03EC"/>
    <w:rsid w:val="0070169F"/>
    <w:rsid w:val="00724C9C"/>
    <w:rsid w:val="00724E28"/>
    <w:rsid w:val="00777489"/>
    <w:rsid w:val="007809E0"/>
    <w:rsid w:val="00783479"/>
    <w:rsid w:val="007C0F1F"/>
    <w:rsid w:val="007C7494"/>
    <w:rsid w:val="00824765"/>
    <w:rsid w:val="00844D13"/>
    <w:rsid w:val="008475F8"/>
    <w:rsid w:val="008568D9"/>
    <w:rsid w:val="008E1A26"/>
    <w:rsid w:val="00907C1B"/>
    <w:rsid w:val="0093469D"/>
    <w:rsid w:val="009609EB"/>
    <w:rsid w:val="0096234D"/>
    <w:rsid w:val="009913B7"/>
    <w:rsid w:val="00991B80"/>
    <w:rsid w:val="009C0980"/>
    <w:rsid w:val="009D06E3"/>
    <w:rsid w:val="009F5D64"/>
    <w:rsid w:val="00AA7AAC"/>
    <w:rsid w:val="00B00E8D"/>
    <w:rsid w:val="00B06A84"/>
    <w:rsid w:val="00B40E55"/>
    <w:rsid w:val="00B7445A"/>
    <w:rsid w:val="00B9432A"/>
    <w:rsid w:val="00BA5AA5"/>
    <w:rsid w:val="00BD0904"/>
    <w:rsid w:val="00BD19D4"/>
    <w:rsid w:val="00C00ED4"/>
    <w:rsid w:val="00C02BD3"/>
    <w:rsid w:val="00C27786"/>
    <w:rsid w:val="00C35557"/>
    <w:rsid w:val="00CA6648"/>
    <w:rsid w:val="00CF7351"/>
    <w:rsid w:val="00D04918"/>
    <w:rsid w:val="00D31C48"/>
    <w:rsid w:val="00D4162F"/>
    <w:rsid w:val="00D42409"/>
    <w:rsid w:val="00D716B5"/>
    <w:rsid w:val="00D87980"/>
    <w:rsid w:val="00DA6394"/>
    <w:rsid w:val="00DF7E80"/>
    <w:rsid w:val="00E01654"/>
    <w:rsid w:val="00E23E53"/>
    <w:rsid w:val="00E266B1"/>
    <w:rsid w:val="00E42505"/>
    <w:rsid w:val="00E624D7"/>
    <w:rsid w:val="00E807BB"/>
    <w:rsid w:val="00E93D21"/>
    <w:rsid w:val="00EB010E"/>
    <w:rsid w:val="00EF11DB"/>
    <w:rsid w:val="00F54BDA"/>
    <w:rsid w:val="00F8508A"/>
    <w:rsid w:val="00FB48E4"/>
    <w:rsid w:val="00FC499E"/>
    <w:rsid w:val="00FD7934"/>
    <w:rsid w:val="00FE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C15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75F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2B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37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771"/>
  </w:style>
  <w:style w:type="paragraph" w:styleId="Footer">
    <w:name w:val="footer"/>
    <w:basedOn w:val="Normal"/>
    <w:link w:val="FooterChar"/>
    <w:uiPriority w:val="99"/>
    <w:unhideWhenUsed/>
    <w:rsid w:val="006B37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771"/>
  </w:style>
  <w:style w:type="paragraph" w:styleId="NormalWeb">
    <w:name w:val="Normal (Web)"/>
    <w:basedOn w:val="Normal"/>
    <w:uiPriority w:val="99"/>
    <w:semiHidden/>
    <w:unhideWhenUsed/>
    <w:rsid w:val="00783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ED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D19D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3555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75F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2B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37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771"/>
  </w:style>
  <w:style w:type="paragraph" w:styleId="Footer">
    <w:name w:val="footer"/>
    <w:basedOn w:val="Normal"/>
    <w:link w:val="FooterChar"/>
    <w:uiPriority w:val="99"/>
    <w:unhideWhenUsed/>
    <w:rsid w:val="006B37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771"/>
  </w:style>
  <w:style w:type="paragraph" w:styleId="NormalWeb">
    <w:name w:val="Normal (Web)"/>
    <w:basedOn w:val="Normal"/>
    <w:uiPriority w:val="99"/>
    <w:semiHidden/>
    <w:unhideWhenUsed/>
    <w:rsid w:val="00783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ED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D19D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355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6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www.electroschematics.com/9798/reading-temperatures-i2c-arduino/" TargetMode="External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hyperlink" Target="http://learn.adafruit.com/adafruit-data-logger-shield" TargetMode="External"/><Relationship Id="rId17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10" Type="http://schemas.openxmlformats.org/officeDocument/2006/relationships/footnotes" Target="footnotes.xml"/><Relationship Id="rId19" Type="http://schemas.openxmlformats.org/officeDocument/2006/relationships/hyperlink" Target="http://www.raspberrypi.org/forums/viewtopic.php?f=28&amp;t=36533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092212e6-97a4-41f1-a09a-09662726ab2d">SCID3-494-16</_dlc_DocId>
    <_dlc_DocIdUrl xmlns="092212e6-97a4-41f1-a09a-09662726ab2d">
      <Url>https://aplworks/caig/ls/ArduinoIGMay2014/_layouts/DocIdRedir.aspx?ID=SCID3-494-16</Url>
      <Description>SCID3-494-16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258061250A494C9ED1D853A03E49BC" ma:contentTypeVersion="0" ma:contentTypeDescription="Create a new document." ma:contentTypeScope="" ma:versionID="930d45ee49ba2597683060fc3b650d1e">
  <xsd:schema xmlns:xsd="http://www.w3.org/2001/XMLSchema" xmlns:xs="http://www.w3.org/2001/XMLSchema" xmlns:p="http://schemas.microsoft.com/office/2006/metadata/properties" xmlns:ns2="092212e6-97a4-41f1-a09a-09662726ab2d" targetNamespace="http://schemas.microsoft.com/office/2006/metadata/properties" ma:root="true" ma:fieldsID="c7d3e2c20326e0f5f87cccb595082ada" ns2:_="">
    <xsd:import namespace="092212e6-97a4-41f1-a09a-09662726ab2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2212e6-97a4-41f1-a09a-09662726ab2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50B839-1F85-40CC-9BD8-73A2DA2AA34C}">
  <ds:schemaRefs>
    <ds:schemaRef ds:uri="http://schemas.microsoft.com/office/2006/documentManagement/types"/>
    <ds:schemaRef ds:uri="http://purl.org/dc/dcmitype/"/>
    <ds:schemaRef ds:uri="092212e6-97a4-41f1-a09a-09662726ab2d"/>
    <ds:schemaRef ds:uri="http://purl.org/dc/terms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AEF07261-873B-4DED-86B9-8A8445EFE0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1CFBE4-402C-4118-8A41-9C234E2B2F34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E5C7201A-D7E5-45B6-87DB-DA59D5E8B0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2212e6-97a4-41f1-a09a-09662726a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1706</Words>
  <Characters>9728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Data_Logger_Lab_Instructions.docx</vt:lpstr>
    </vt:vector>
  </TitlesOfParts>
  <Company>Johns Hopkins University - Applied Physics Lab</Company>
  <LinksUpToDate>false</LinksUpToDate>
  <CharactersWithSpaces>11412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Data_Logger_Lab_Instructions.docx</dc:title>
  <dc:creator>Bruce Ballard</dc:creator>
  <cp:lastModifiedBy>Bruce Ballard</cp:lastModifiedBy>
  <cp:revision>2</cp:revision>
  <dcterms:created xsi:type="dcterms:W3CDTF">2014-05-01T17:18:00Z</dcterms:created>
  <dcterms:modified xsi:type="dcterms:W3CDTF">2014-05-01T17:18:00Z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0x01010056258061250A494C9ED1D853A03E49BC</vt:lpwstr>
  </property>
  <property fmtid="{D5CDD505-2E9C-101B-9397-08002B2CF9AE}" pid="3" name="_dlc_DocIdItemGuid">
    <vt:lpwstr>b2f4aaa2-ae96-4fd0-8394-c1a6a6fcad7f</vt:lpwstr>
  </property>
</Properties>
</file>