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102DC" w14:textId="77777777" w:rsidR="00B30A2C" w:rsidRDefault="00B30A2C">
      <w:pPr>
        <w:rPr>
          <w:b/>
          <w:bCs/>
        </w:rPr>
      </w:pPr>
    </w:p>
    <w:p w14:paraId="33FF1A13" w14:textId="77777777" w:rsidR="00B30A2C" w:rsidRDefault="00B30A2C" w:rsidP="00B30A2C">
      <w:pPr>
        <w:rPr>
          <w:sz w:val="40"/>
          <w:szCs w:val="40"/>
        </w:rPr>
      </w:pPr>
      <w:r>
        <w:rPr>
          <w:b/>
          <w:bCs/>
        </w:rPr>
        <w:tab/>
      </w:r>
      <w:r w:rsidRPr="00216F1A">
        <w:rPr>
          <w:sz w:val="40"/>
          <w:szCs w:val="40"/>
        </w:rPr>
        <w:t xml:space="preserve">Revolutionizing Liver Care:  Predicting Liver Cirrhosis Using Advanced Machine Learning Techniques </w:t>
      </w:r>
    </w:p>
    <w:p w14:paraId="5EA9EF56" w14:textId="5C9829C3" w:rsidR="00B30A2C" w:rsidRDefault="00B30A2C">
      <w:pPr>
        <w:rPr>
          <w:b/>
          <w:bCs/>
        </w:rPr>
      </w:pPr>
    </w:p>
    <w:p w14:paraId="5ECA6DA3" w14:textId="77777777" w:rsidR="00B30A2C" w:rsidRDefault="00B30A2C">
      <w:pPr>
        <w:rPr>
          <w:b/>
          <w:bCs/>
        </w:rPr>
      </w:pPr>
    </w:p>
    <w:p w14:paraId="744728B9" w14:textId="384F8C69" w:rsidR="00B30A2C" w:rsidRDefault="00B30A2C">
      <w:pPr>
        <w:rPr>
          <w:b/>
          <w:bCs/>
        </w:rPr>
      </w:pPr>
      <w:r w:rsidRPr="00B30A2C">
        <w:rPr>
          <w:b/>
          <w:bCs/>
        </w:rPr>
        <w:t>Demo Video Link:</w:t>
      </w:r>
    </w:p>
    <w:p w14:paraId="5CC89674" w14:textId="567051EF" w:rsidR="00B30A2C" w:rsidRPr="00B30A2C" w:rsidRDefault="00B30A2C">
      <w:pPr>
        <w:rPr>
          <w:b/>
          <w:bCs/>
        </w:rPr>
      </w:pPr>
      <w:r>
        <w:rPr>
          <w:b/>
          <w:bCs/>
        </w:rPr>
        <w:tab/>
      </w:r>
      <w:hyperlink r:id="rId4" w:history="1">
        <w:r w:rsidRPr="00B30A2C">
          <w:rPr>
            <w:rStyle w:val="Hyperlink"/>
            <w:b/>
            <w:bCs/>
          </w:rPr>
          <w:t>https://drive.google.com/file/d/1ByxWflGTogigLIgSzW3wPzkxc3TWdms2/view</w:t>
        </w:r>
      </w:hyperlink>
    </w:p>
    <w:sectPr w:rsidR="00B30A2C" w:rsidRPr="00B3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2C"/>
    <w:rsid w:val="008C4D23"/>
    <w:rsid w:val="00B3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16EC"/>
  <w15:chartTrackingRefBased/>
  <w15:docId w15:val="{F6A1CB86-F1D8-44CB-AED9-E031BCAC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A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yxWflGTogigLIgSzW3wPzkxc3TWdms2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THATHIREDDY ESWARREDDY</dc:creator>
  <cp:keywords/>
  <dc:description/>
  <cp:lastModifiedBy>THATHIREDDY ESWARREDDY</cp:lastModifiedBy>
  <cp:revision>1</cp:revision>
  <dcterms:created xsi:type="dcterms:W3CDTF">2025-06-24T13:39:00Z</dcterms:created>
  <dcterms:modified xsi:type="dcterms:W3CDTF">2025-06-24T13:46:00Z</dcterms:modified>
</cp:coreProperties>
</file>