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semaines : 15 mai)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>1) Objectifs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mocks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les alpha,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>Volume et resolution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brève explication des simus Nbody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puis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>2) Construction des mocks</w:t>
      </w:r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>FFT pour l'avoir dans l'espace k, puis on multiplie par sqrt(P(k)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>3 transfo lognormal, à 3 z différents, avec le biais et le growth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b) le lya</w:t>
      </w:r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avec P \propto exp(delta)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>-&gt; Ca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>Expliquer l’alternative problème qunad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\propto leur vitesse (expliquer qu'on produit aussi les boites vx, vy, vz)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densité le long des l.o.s.</w:t>
      </w:r>
    </w:p>
    <w:p w14:paraId="3762F609" w14:textId="018FDE8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interpole a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--&gt; donner le vec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>+ Smoothing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a mesure</w:t>
      </w:r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 formule FGPA : résolution mini ~ 2 Mpc/h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 FGPA + delta_s : expliquer le P1D_missing (juste le principe, pas le tuning)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>--&gt; CF isotrope : on rajoute les RSD avec eta_par (expliquer qu'on produit aussi les boites eta_xx,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Plusieurs solutions pour les RSD, mais celle ci permet d'avoir une prédiction de la CF (papier d'Andreu)</w:t>
      </w:r>
      <w:ins w:id="20" w:author="Jean-Marc Le Goff" w:date="2020-04-26T19:00:00Z">
        <w:r w:rsidR="009C29CD">
          <w:rPr>
            <w:lang w:val="fr-FR"/>
          </w:rPr>
          <w:t xml:space="preserve"> avantages et inconvénients des diférentes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--&gt; Tout ça produit les skewers, avec 0 &lt; F &lt; 1, dans la région Lya.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qui expliquer le passe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rajouter aussi le passage au flux (avec quickquasars)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Ajout des DLAs : poisson proportionnel à la densité. (Donner la distribution n(z) et la distrib en nhi)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produit uniquement un catalogue de DLAs, c'est pas ajouté dans les skewers.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3) Production des mocks</w:t>
      </w:r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desi footprint : 7 chunks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Plot du footprint</w:t>
      </w:r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expliquer le slincing des boites (make_spectra puis merge_spectra)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r>
        <w:rPr>
          <w:lang w:val="fr-FR"/>
        </w:rPr>
        <w:t>et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>- mentionner aussi le BurstBuffer, les difficultés de production (le temps que ça a pris pour la pre-prod)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But de l'ajustement : avoir le bon biais(z), beta(z), P1D(z) et &lt;F&gt;(z) pour le lya</w:t>
      </w:r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P1D(z)?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tuning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choisit c(z) = beta(z) en première approx.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--&gt; on modifie à la main le a(z), pour avoir le bon biais(z). b(z)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Pour chaque (a, b, c)(z), on ajuste le P1D(delta_s)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(a,b,c) et le P1D(delta_s), et on mesure le biais et le beta avec picca (&lt;F&gt; est mesuré en meme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a, b et c par des polynomes</w:t>
      </w:r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P1D(k, z) par un polynome</w:t>
      </w:r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sur le fit de 100 raw mocks</w:t>
      </w:r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>) Quickquasars</w:t>
      </w:r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jours : samedi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Expliquer rapidemment le principe (citer le papier d'alma en prep) :</w:t>
      </w:r>
    </w:p>
    <w:p w14:paraId="52AA90B2" w14:textId="0DA9D02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reproduire les spectres de quasars observés : distribution en magnitude des QSO, 2 ou 3 spectro, la résolution des spectro,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donne les skewers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ajoute la foret</w:t>
      </w:r>
    </w:p>
    <w:p w14:paraId="103F41B6" w14:textId="3DFC21FC" w:rsidR="00FE5B2E" w:rsidRDefault="00FE5B2E" w:rsidP="00B06EC9">
      <w:pPr>
        <w:rPr>
          <w:lang w:val="fr-FR"/>
        </w:rPr>
      </w:pPr>
      <w:r w:rsidRPr="008A4E9A">
        <w:rPr>
          <w:lang w:val="fr-FR"/>
        </w:rPr>
        <w:t>on ajoute les DLAs, les métaux</w:t>
      </w:r>
    </w:p>
    <w:p w14:paraId="0CB09718" w14:textId="56E16B86" w:rsidR="002D5572" w:rsidRDefault="002D5572" w:rsidP="00B06EC9">
      <w:pPr>
        <w:rPr>
          <w:lang w:val="fr-FR"/>
        </w:rPr>
      </w:pPr>
      <w:r>
        <w:rPr>
          <w:lang w:val="fr-FR"/>
        </w:rPr>
        <w:t>expliquer les dénomination eboss-0.0 eboss-0.2 eboss-0.3</w:t>
      </w:r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6070125B" w14:textId="467D0B78" w:rsidR="007030AC" w:rsidRDefault="007030AC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>V) Validation des mocks (2 semaines : 29 mai)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r>
        <w:rPr>
          <w:lang w:val="fr-FR"/>
        </w:rPr>
        <w:t>donner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r>
        <w:rPr>
          <w:lang w:val="fr-FR"/>
        </w:rPr>
        <w:t>expliquer qu'avec les raw mocks,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r>
        <w:rPr>
          <w:lang w:val="fr-FR"/>
        </w:rPr>
        <w:t>les cook mocks ont besoin du calcul du delta detaillé dans le chapitre 3</w:t>
      </w:r>
    </w:p>
    <w:p w14:paraId="02D4BDF5" w14:textId="68A5B62A" w:rsidR="007030AC" w:rsidRDefault="00B82692" w:rsidP="007030AC">
      <w:pPr>
        <w:rPr>
          <w:lang w:val="fr-FR"/>
        </w:rPr>
      </w:pPr>
      <w:r>
        <w:rPr>
          <w:lang w:val="fr-FR"/>
        </w:rPr>
        <w:t>Pour les estimateurs, expliquer comment picca procède :</w:t>
      </w:r>
    </w:p>
    <w:p w14:paraId="384A6112" w14:textId="70CE2F47" w:rsidR="00B82692" w:rsidRDefault="00B82692" w:rsidP="007030AC">
      <w:pPr>
        <w:rPr>
          <w:lang w:val="fr-FR"/>
        </w:rPr>
      </w:pPr>
      <w:r>
        <w:rPr>
          <w:lang w:val="fr-FR"/>
        </w:rPr>
        <w:t>- grille de 4 Mpc/h</w:t>
      </w:r>
    </w:p>
    <w:p w14:paraId="30F89CD9" w14:textId="134E172A" w:rsidR="00B82692" w:rsidRDefault="00B82692" w:rsidP="007030AC">
      <w:pPr>
        <w:rPr>
          <w:lang w:val="fr-FR"/>
        </w:rPr>
      </w:pPr>
      <w:r>
        <w:rPr>
          <w:lang w:val="fr-FR"/>
        </w:rPr>
        <w:t>- on transforme (ra,dec,z) en distance</w:t>
      </w:r>
    </w:p>
    <w:p w14:paraId="343C1EB1" w14:textId="75772EDC" w:rsidR="00B82692" w:rsidRDefault="00B82692" w:rsidP="007030AC">
      <w:pPr>
        <w:rPr>
          <w:lang w:val="fr-FR"/>
        </w:rPr>
      </w:pPr>
      <w:r>
        <w:rPr>
          <w:lang w:val="fr-FR"/>
        </w:rPr>
        <w:t>- on calcule sur 0 &lt; r &lt; 200 Mpc/h (sinon trop de pixel)</w:t>
      </w:r>
    </w:p>
    <w:p w14:paraId="3CC8721A" w14:textId="7CD59E2E" w:rsidR="00B82692" w:rsidRDefault="00B82692" w:rsidP="007030AC">
      <w:pPr>
        <w:rPr>
          <w:lang w:val="fr-FR"/>
        </w:rPr>
      </w:pPr>
    </w:p>
    <w:p w14:paraId="2A2248D1" w14:textId="4254F9DE" w:rsidR="00B82692" w:rsidRDefault="00B82692" w:rsidP="007030AC">
      <w:pPr>
        <w:rPr>
          <w:lang w:val="fr-FR"/>
        </w:rPr>
      </w:pPr>
      <w:r>
        <w:rPr>
          <w:lang w:val="fr-FR"/>
        </w:rPr>
        <w:t>rajouter estimateurs de CF1D et P1D ?</w:t>
      </w:r>
    </w:p>
    <w:p w14:paraId="16AF13A0" w14:textId="77777777" w:rsidR="00B82692" w:rsidRDefault="00B82692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>Dans le cas des cook mocks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r>
        <w:rPr>
          <w:lang w:val="fr-FR"/>
        </w:rPr>
        <w:t>on corrige avec la matrice de distorsion</w:t>
      </w:r>
    </w:p>
    <w:p w14:paraId="516A0CA9" w14:textId="784D9565" w:rsid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53693E0C" w14:textId="077E4408" w:rsidR="00B82692" w:rsidRDefault="00B82692" w:rsidP="007030AC">
      <w:pPr>
        <w:rPr>
          <w:lang w:val="fr-FR"/>
        </w:rPr>
      </w:pPr>
    </w:p>
    <w:p w14:paraId="12048914" w14:textId="1EE5BA6E" w:rsidR="00B82692" w:rsidRDefault="00B82692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2bis) Matrice de covariance</w:t>
      </w:r>
    </w:p>
    <w:p w14:paraId="6E2DD630" w14:textId="77777777" w:rsidR="00B82692" w:rsidRPr="00B82692" w:rsidRDefault="00B82692" w:rsidP="007030AC">
      <w:pPr>
        <w:rPr>
          <w:lang w:val="fr-FR"/>
        </w:rPr>
      </w:pP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r>
        <w:rPr>
          <w:lang w:val="fr-FR"/>
        </w:rPr>
        <w:t>expliquer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r>
        <w:rPr>
          <w:lang w:val="fr-FR"/>
        </w:rPr>
        <w:t>d'abord le modèle ajusté sur les données</w:t>
      </w:r>
    </w:p>
    <w:p w14:paraId="7451B199" w14:textId="7D172AE5" w:rsidR="00B82692" w:rsidRDefault="007030AC" w:rsidP="007030AC">
      <w:pPr>
        <w:rPr>
          <w:lang w:val="fr-FR"/>
        </w:rPr>
      </w:pPr>
      <w:r>
        <w:rPr>
          <w:lang w:val="fr-FR"/>
        </w:rPr>
        <w:t>puis présenter celui qu'on ajuste sur les mocks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(gaussian smoothing)</w:t>
      </w:r>
    </w:p>
    <w:p w14:paraId="1965A1F5" w14:textId="13F60874" w:rsidR="007030AC" w:rsidRDefault="007030AC" w:rsidP="007030AC">
      <w:pPr>
        <w:rPr>
          <w:lang w:val="fr-FR"/>
        </w:rPr>
      </w:pPr>
    </w:p>
    <w:p w14:paraId="60AF04E2" w14:textId="016B0451" w:rsidR="009D3E37" w:rsidRDefault="009D3E37" w:rsidP="007030AC">
      <w:pPr>
        <w:rPr>
          <w:lang w:val="fr-FR"/>
        </w:rPr>
      </w:pPr>
      <w:r>
        <w:rPr>
          <w:lang w:val="fr-FR"/>
        </w:rPr>
        <w:t>Mocks :</w:t>
      </w:r>
    </w:p>
    <w:p w14:paraId="019144D6" w14:textId="1E8D26C2" w:rsidR="009D3E37" w:rsidRDefault="009D3E37" w:rsidP="007030AC">
      <w:pPr>
        <w:rPr>
          <w:lang w:val="fr-FR"/>
        </w:rPr>
      </w:pPr>
      <w:r>
        <w:rPr>
          <w:lang w:val="fr-FR"/>
        </w:rPr>
        <w:t>sigma_NL_par = sigma_NL_per = 0</w:t>
      </w:r>
    </w:p>
    <w:p w14:paraId="2814B0F4" w14:textId="2CC61A7C" w:rsidR="009D3E37" w:rsidRDefault="009D3E37" w:rsidP="007030AC">
      <w:pPr>
        <w:rPr>
          <w:lang w:val="fr-FR"/>
        </w:rPr>
      </w:pPr>
      <w:r>
        <w:rPr>
          <w:lang w:val="fr-FR"/>
        </w:rPr>
        <w:t xml:space="preserve">pas de F_NL, sauf pour la cross </w:t>
      </w:r>
    </w:p>
    <w:p w14:paraId="6F4850CF" w14:textId="0127C27E" w:rsidR="009D3E37" w:rsidRDefault="009D3E37" w:rsidP="007030AC">
      <w:pPr>
        <w:rPr>
          <w:lang w:val="fr-FR"/>
        </w:rPr>
      </w:pPr>
      <w:r>
        <w:rPr>
          <w:lang w:val="fr-FR"/>
        </w:rPr>
        <w:t>métaux / HCD</w:t>
      </w:r>
    </w:p>
    <w:p w14:paraId="6D5D086E" w14:textId="374A16A8" w:rsidR="009D3E37" w:rsidRDefault="009D3E37" w:rsidP="007030AC">
      <w:pPr>
        <w:rPr>
          <w:lang w:val="fr-FR"/>
        </w:rPr>
      </w:pPr>
      <w:r>
        <w:rPr>
          <w:lang w:val="fr-FR"/>
        </w:rPr>
        <w:t>BB sky</w:t>
      </w:r>
    </w:p>
    <w:p w14:paraId="3053FF2D" w14:textId="46F2CA68" w:rsidR="009D3E37" w:rsidRDefault="009D3E37" w:rsidP="007030AC">
      <w:pPr>
        <w:rPr>
          <w:lang w:val="fr-FR"/>
        </w:rPr>
      </w:pPr>
      <w:r>
        <w:rPr>
          <w:lang w:val="fr-FR"/>
        </w:rPr>
        <w:t>TP</w:t>
      </w:r>
    </w:p>
    <w:p w14:paraId="6B4BDCEF" w14:textId="394EC0C6" w:rsidR="009D3E37" w:rsidRDefault="009D3E37" w:rsidP="007030AC">
      <w:pPr>
        <w:rPr>
          <w:lang w:val="fr-FR"/>
        </w:rPr>
      </w:pPr>
      <w:r>
        <w:rPr>
          <w:lang w:val="fr-FR"/>
        </w:rPr>
        <w:t>delta_rp</w:t>
      </w:r>
    </w:p>
    <w:p w14:paraId="4F723C5B" w14:textId="42363267" w:rsidR="009D3E37" w:rsidRDefault="00B94F03" w:rsidP="007030AC">
      <w:pPr>
        <w:rPr>
          <w:lang w:val="fr-FR"/>
        </w:rPr>
      </w:pPr>
      <w:r>
        <w:rPr>
          <w:lang w:val="fr-FR"/>
        </w:rPr>
        <w:t xml:space="preserve">On garde G(k) </w:t>
      </w:r>
      <w:r w:rsidR="009D3E37">
        <w:rPr>
          <w:lang w:val="fr-FR"/>
        </w:rPr>
        <w:t>+ gauss smoothing</w:t>
      </w:r>
    </w:p>
    <w:p w14:paraId="5B422799" w14:textId="77777777" w:rsidR="009D3E37" w:rsidRDefault="009D3E37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4) Validations des mocks</w:t>
      </w:r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>Présenter les différents runs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>- Montrer le coadd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7194099F" w:rsidR="007030AC" w:rsidRDefault="008129E7" w:rsidP="007030AC">
      <w:pPr>
        <w:rPr>
          <w:lang w:val="fr-FR"/>
        </w:rPr>
      </w:pPr>
      <w:r>
        <w:rPr>
          <w:lang w:val="fr-FR"/>
        </w:rPr>
        <w:t>+ raw mocks</w:t>
      </w:r>
    </w:p>
    <w:p w14:paraId="5741FCA4" w14:textId="15EB5456" w:rsidR="008129E7" w:rsidRDefault="008129E7" w:rsidP="007030AC">
      <w:pPr>
        <w:rPr>
          <w:lang w:val="fr-FR"/>
        </w:rPr>
      </w:pPr>
      <w:r>
        <w:rPr>
          <w:lang w:val="fr-FR"/>
        </w:rPr>
        <w:t>A chaque fois, comparer le stack des mocks, et le modèle correspondant de picca ? Ou la prédiction ?</w:t>
      </w:r>
    </w:p>
    <w:p w14:paraId="000F1E8B" w14:textId="21DF3DF8" w:rsidR="00A1239E" w:rsidRDefault="00A1239E" w:rsidP="007030AC">
      <w:pPr>
        <w:rPr>
          <w:lang w:val="fr-FR"/>
        </w:rPr>
      </w:pPr>
      <w:r>
        <w:rPr>
          <w:lang w:val="fr-FR"/>
        </w:rPr>
        <w:t>Prediction * Dmat dans le cas des mocks eboss-0.x</w:t>
      </w:r>
    </w:p>
    <w:p w14:paraId="19DA2AFA" w14:textId="77777777" w:rsidR="008129E7" w:rsidRDefault="008129E7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>- Montrer aussi le coadd bin par bin (en z), avec ap=at=1 et comparer l'évolution en z du lya mocks/données (en fait à ce moment là j'ai besoin d'avoir parlé l'analyse en 4 bin en z de DR16 ? Ou alors je fais une référence au chapitre d'après ? C'est le même problème au moment où je parle du tuning,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>- Parler de la distrib des DLAs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>- Expliquer que pour eboss-0.2 les DLAs sont masqués avec le vrai catalogue, et parler du DLA finder.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finder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>Comparer true catalog / finder catalog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02204936" w:rsidR="007030AC" w:rsidRDefault="007030AC" w:rsidP="007030AC">
      <w:r>
        <w:rPr>
          <w:b/>
          <w:bCs/>
          <w:sz w:val="36"/>
          <w:szCs w:val="36"/>
        </w:rPr>
        <w:t>V</w:t>
      </w:r>
      <w:r w:rsidR="00863F7B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) Analyse des données (2 semaines : 12 juin)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>Expliquer ce que j'ai fait moi : la même chose mais dans 4 bins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16B57A6C" w:rsidR="007030AC" w:rsidRDefault="007030AC" w:rsidP="00232944">
      <w:pPr>
        <w:rPr>
          <w:lang w:val="fr-FR"/>
        </w:rPr>
      </w:pPr>
      <w:r>
        <w:rPr>
          <w:lang w:val="fr-FR"/>
        </w:rPr>
        <w:t>- l'effet des DLA sur le lya en comparant le biais et beta dans eboss-0.0 et eboss-0.2 avec ap et at fixés</w:t>
      </w:r>
      <w:r w:rsidR="005F30F2">
        <w:rPr>
          <w:lang w:val="fr-FR"/>
        </w:rPr>
        <w:t xml:space="preserve"> (et aussi eboss-0.3 ?)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>- Si j'en ai pas parlé avant : différence entre masquer les DLA à partir du true/finder catalog</w:t>
      </w:r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>- parler de l'autre modèle (pas de masque) : montrer la différence sur les mocks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>- Donner le tableau (peut-être pas en entier) qui résume l'analyse des DLAs</w:t>
      </w:r>
    </w:p>
    <w:p w14:paraId="43E072FA" w14:textId="6C814994" w:rsidR="000E075A" w:rsidRDefault="000E075A" w:rsidP="00232944">
      <w:pPr>
        <w:rPr>
          <w:lang w:val="fr-FR"/>
        </w:rPr>
      </w:pPr>
    </w:p>
    <w:p w14:paraId="36F0AC3A" w14:textId="4BE92B7A" w:rsidR="00863F7B" w:rsidRDefault="00863F7B" w:rsidP="00232944">
      <w:pPr>
        <w:rPr>
          <w:lang w:val="fr-FR"/>
        </w:rPr>
      </w:pPr>
      <w:r>
        <w:rPr>
          <w:lang w:val="fr-FR"/>
        </w:rPr>
        <w:t>Expliquer aussi l'influence de rmin sur bias et beta lya</w:t>
      </w:r>
    </w:p>
    <w:p w14:paraId="473BCF4E" w14:textId="77777777" w:rsidR="00863F7B" w:rsidRDefault="00863F7B" w:rsidP="00232944">
      <w:pPr>
        <w:rPr>
          <w:lang w:val="fr-FR"/>
        </w:rPr>
      </w:pPr>
    </w:p>
    <w:p w14:paraId="6FB861B2" w14:textId="77777777" w:rsidR="005F30F2" w:rsidRDefault="005F30F2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Blinding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>- pourquoi le blinding</w:t>
      </w:r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>- la stratégie que j'ai implémenté et les tests qu'on a fait</w:t>
      </w:r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>Parler de l'analyse qu'a fait Jim sur l'effet de l'erreur des redshifts sur la XCF ?</w:t>
      </w:r>
    </w:p>
    <w:p w14:paraId="14400F20" w14:textId="0BCC92C1" w:rsidR="007030AC" w:rsidRDefault="00C363DC" w:rsidP="00232944">
      <w:pPr>
        <w:rPr>
          <w:lang w:val="fr-FR"/>
        </w:rPr>
      </w:pPr>
      <w:r>
        <w:rPr>
          <w:lang w:val="fr-FR"/>
        </w:rPr>
        <w:t>non</w:t>
      </w:r>
    </w:p>
    <w:p w14:paraId="092598A5" w14:textId="45F70238" w:rsidR="007030AC" w:rsidRDefault="007030AC" w:rsidP="00232944"/>
    <w:p w14:paraId="301CED65" w14:textId="75E76585" w:rsidR="000E075A" w:rsidRDefault="000E075A" w:rsidP="00232944">
      <w:r>
        <w:t>Expliquer l'analyse des dmat</w:t>
      </w:r>
    </w:p>
    <w:p w14:paraId="0199B81B" w14:textId="01389172" w:rsidR="000E075A" w:rsidRDefault="000E075A" w:rsidP="00232944"/>
    <w:p w14:paraId="72306747" w14:textId="4226B115" w:rsidR="000E075A" w:rsidRDefault="000E075A" w:rsidP="00232944"/>
    <w:p w14:paraId="61644A98" w14:textId="7AF33904" w:rsidR="00C363DC" w:rsidRDefault="00C363DC" w:rsidP="00232944">
      <w:r>
        <w:t>Plan analyse DLA :</w:t>
      </w:r>
    </w:p>
    <w:p w14:paraId="5FDF583F" w14:textId="616CDECF" w:rsidR="00C363DC" w:rsidRDefault="00C363DC" w:rsidP="00232944">
      <w:r>
        <w:t>- résultats de l'analyse DR16 : plots des CF + fit ; résultats du fit ;</w:t>
      </w:r>
    </w:p>
    <w:p w14:paraId="13CB28A9" w14:textId="1106DE05" w:rsidR="00C363DC" w:rsidRDefault="00C363DC" w:rsidP="00232944">
      <w:r>
        <w:t>- corrélation Lya et HCD</w:t>
      </w:r>
    </w:p>
    <w:p w14:paraId="4F8021D5" w14:textId="09F6F5C9" w:rsidR="00C363DC" w:rsidRDefault="00C363DC" w:rsidP="00232944">
      <w:r>
        <w:t>- Modélisation des HCD :</w:t>
      </w:r>
    </w:p>
    <w:p w14:paraId="623FE6C0" w14:textId="402157CC" w:rsidR="00C363DC" w:rsidRDefault="00C363DC" w:rsidP="00232944">
      <w:r>
        <w:tab/>
        <w:t>- effet des HCD sur le Lya dans les mocks</w:t>
      </w:r>
    </w:p>
    <w:p w14:paraId="5A320500" w14:textId="0E5AA944" w:rsidR="00C363DC" w:rsidRDefault="00C363DC" w:rsidP="00232944">
      <w:r>
        <w:tab/>
        <w:t>- test du modele C-G : mocks et données</w:t>
      </w:r>
    </w:p>
    <w:p w14:paraId="5F29FF73" w14:textId="6EDA0416" w:rsidR="00C363DC" w:rsidRDefault="00C363DC" w:rsidP="00232944">
      <w:r>
        <w:tab/>
        <w:t xml:space="preserve">- mieux comprendre les HCD : un seul type de HCD </w:t>
      </w:r>
    </w:p>
    <w:p w14:paraId="00EDFA7A" w14:textId="2AA13984" w:rsidR="00C363DC" w:rsidRDefault="00C363DC" w:rsidP="00232944">
      <w:r>
        <w:tab/>
        <w:t>- possiblement qqch qu'on comprend pas dans les données :</w:t>
      </w:r>
    </w:p>
    <w:p w14:paraId="06284916" w14:textId="0A4ECA41" w:rsidR="00C363DC" w:rsidRDefault="00C363DC" w:rsidP="00232944">
      <w:r>
        <w:tab/>
      </w:r>
      <w:r>
        <w:tab/>
        <w:t>C-G donne pas la même chose alors que dans les mocks si</w:t>
      </w:r>
    </w:p>
    <w:p w14:paraId="0BB1D27E" w14:textId="4C67118A" w:rsidR="00C363DC" w:rsidRDefault="00C363DC" w:rsidP="00232944">
      <w:r>
        <w:tab/>
      </w:r>
      <w:r>
        <w:tab/>
        <w:t>L0 converge sur 2 Mpc/h</w:t>
      </w:r>
    </w:p>
    <w:p w14:paraId="7AB0D7D3" w14:textId="2918ACCE" w:rsidR="00C363DC" w:rsidRDefault="00C363DC" w:rsidP="00232944"/>
    <w:p w14:paraId="32AA343A" w14:textId="77777777" w:rsidR="00C363DC" w:rsidRDefault="00C363DC" w:rsidP="00232944"/>
    <w:p w14:paraId="6345FC84" w14:textId="083973C6" w:rsidR="00C363DC" w:rsidRDefault="00C363DC" w:rsidP="00232944"/>
    <w:p w14:paraId="1F1B34F2" w14:textId="71CADC5C" w:rsidR="007474D4" w:rsidRDefault="007474D4" w:rsidP="00232944"/>
    <w:p w14:paraId="0E74BB52" w14:textId="2E17BB99" w:rsidR="007474D4" w:rsidRPr="007474D4" w:rsidRDefault="007474D4" w:rsidP="00232944">
      <w:pPr>
        <w:rPr>
          <w:b/>
          <w:bCs/>
          <w:sz w:val="40"/>
          <w:szCs w:val="40"/>
          <w:u w:val="single"/>
        </w:rPr>
      </w:pPr>
      <w:r w:rsidRPr="007474D4">
        <w:rPr>
          <w:b/>
          <w:bCs/>
          <w:sz w:val="40"/>
          <w:szCs w:val="40"/>
          <w:u w:val="single"/>
        </w:rPr>
        <w:t>Analyse</w:t>
      </w:r>
    </w:p>
    <w:p w14:paraId="38D89710" w14:textId="5F8497A9" w:rsidR="007474D4" w:rsidRDefault="007474D4" w:rsidP="00232944"/>
    <w:p w14:paraId="7CBB23FE" w14:textId="5137482C" w:rsidR="007474D4" w:rsidRDefault="007474D4" w:rsidP="00232944">
      <w:r>
        <w:t>- Auto QSO : j'ai lancé 10 x 4 sur 01-10 raw mocks</w:t>
      </w:r>
    </w:p>
    <w:p w14:paraId="50D89254" w14:textId="2D7BBD8C" w:rsidR="007474D4" w:rsidRDefault="007474D4" w:rsidP="00232944"/>
    <w:p w14:paraId="7F23718E" w14:textId="4CD3B8F3" w:rsidR="007474D4" w:rsidRDefault="007474D4" w:rsidP="00232944">
      <w:r>
        <w:t>- P1d : marche pas bien</w:t>
      </w:r>
    </w:p>
    <w:p w14:paraId="716B1C43" w14:textId="5FD33CD0" w:rsidR="007474D4" w:rsidRDefault="007474D4" w:rsidP="00232944">
      <w:r>
        <w:t>Montrer au moins qu'on a le bon P1D dans chaque bin en z du tuning ?</w:t>
      </w:r>
      <w:bookmarkStart w:id="21" w:name="_GoBack"/>
      <w:bookmarkEnd w:id="21"/>
    </w:p>
    <w:p w14:paraId="436D20B0" w14:textId="77777777" w:rsidR="007474D4" w:rsidRPr="00232944" w:rsidRDefault="007474D4" w:rsidP="00232944"/>
    <w:sectPr w:rsidR="007474D4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9"/>
  <w:doNotDisplayPageBoundaries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E075A"/>
    <w:rsid w:val="000F6C9C"/>
    <w:rsid w:val="001F1124"/>
    <w:rsid w:val="00232944"/>
    <w:rsid w:val="002B21EC"/>
    <w:rsid w:val="002D5572"/>
    <w:rsid w:val="00542CB4"/>
    <w:rsid w:val="005F30F2"/>
    <w:rsid w:val="006B230A"/>
    <w:rsid w:val="006E21D1"/>
    <w:rsid w:val="007030AC"/>
    <w:rsid w:val="0072166B"/>
    <w:rsid w:val="00731D79"/>
    <w:rsid w:val="007474D4"/>
    <w:rsid w:val="008129E7"/>
    <w:rsid w:val="00863F7B"/>
    <w:rsid w:val="008A4E9A"/>
    <w:rsid w:val="009C29CD"/>
    <w:rsid w:val="009D3E37"/>
    <w:rsid w:val="00A010A2"/>
    <w:rsid w:val="00A1239E"/>
    <w:rsid w:val="00A95FDB"/>
    <w:rsid w:val="00B06EC9"/>
    <w:rsid w:val="00B71C14"/>
    <w:rsid w:val="00B82692"/>
    <w:rsid w:val="00B94F03"/>
    <w:rsid w:val="00C363DC"/>
    <w:rsid w:val="00CA6807"/>
    <w:rsid w:val="00CE26FD"/>
    <w:rsid w:val="00CE3EDD"/>
    <w:rsid w:val="00D03BE5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10750</TotalTime>
  <Pages>6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2020-04-26T16:21:00Z</dcterms:created>
  <dcterms:modified xsi:type="dcterms:W3CDTF">2020-06-23T16:13:00Z</dcterms:modified>
</cp:coreProperties>
</file>