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semaines : 15 mai)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>1) Objectifs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mocks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les alpha,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>Volume et resolution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brève explication des simus Nbody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puis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>2) Construction des mocks</w:t>
      </w:r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>FFT pour l'avoir dans l'espace k, puis on multiplie par sqrt(P(k)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>3 transfo lognormal, à 3 z différents, avec le biais et le growth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b) le lya</w:t>
      </w:r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avec P \propto exp(delta)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>-&gt; Ca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>Expliquer l’alternative problème qunad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\propto leur vitesse (expliquer qu'on produit aussi les boites vx, vy, vz)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densité le long des l.o.s.</w:t>
      </w:r>
    </w:p>
    <w:p w14:paraId="3762F609" w14:textId="018FDE8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interpole a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--&gt; donner le vec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>+ Smoothing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a mesure</w:t>
      </w:r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 formule FGPA : résolution mini ~ 2 Mpc/h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 FGPA + delta_s : expliquer le P1D_missing (juste le principe, pas le tuning)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>--&gt; CF isotrope : on rajoute les RSD avec eta_par (expliquer qu'on produit aussi les boites eta_xx,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Plusieurs solutions pour les RSD, mais celle ci permet d'avoir une prédiction de la CF (papier d'Andreu)</w:t>
      </w:r>
      <w:ins w:id="20" w:author="Jean-Marc Le Goff" w:date="2020-04-26T19:00:00Z">
        <w:r w:rsidR="009C29CD">
          <w:rPr>
            <w:lang w:val="fr-FR"/>
          </w:rPr>
          <w:t xml:space="preserve"> avantages et inconvénients des diférentes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--&gt; Tout ça produit les skewers, avec 0 &lt; F &lt; 1, dans la région Lya.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qui expliquer le passe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rajouter aussi le passage au flux (avec quickquasars)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Ajout des DLAs : poisson proportionnel à la densité. (Donner la distribution n(z) et la distrib en nhi)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produit uniquement un catalogue de DLAs, c'est pas ajouté dans les skewers.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3) Production des mocks</w:t>
      </w:r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desi footprint : 7 chunks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Plot du footprint</w:t>
      </w:r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 expliquer le slincing des boites (make_spectra puis merge_spectra)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r>
        <w:rPr>
          <w:lang w:val="fr-FR"/>
        </w:rPr>
        <w:t>et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>- mentionner aussi le BurstBuffer, les difficultés de production (le temps que ça a pris pour la pre-prod)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But de l'ajustement : avoir le bon biais(z), beta(z), P1D(z) et &lt;F&gt;(z) pour le lya</w:t>
      </w:r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P1D(z)?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tuning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choisit c(z) = beta(z) en première approx.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--&gt; on modifie à la main le a(z), pour avoir le bon biais(z). b(z)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Pour chaque (a, b, c)(z), on ajuste le P1D(delta_s)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(a,b,c) et le P1D(delta_s), et on mesure le biais et le beta avec picca (&lt;F&gt; est mesuré en meme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a, b et c par des polynomes</w:t>
      </w:r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P1D(k, z) par un polynome</w:t>
      </w:r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sur le fit de 100 raw mocks</w:t>
      </w:r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>) Quickquasars</w:t>
      </w:r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jours : samedi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Expliquer rapidemment le principe (citer le papier d'alma en prep) :</w:t>
      </w:r>
    </w:p>
    <w:p w14:paraId="52AA90B2" w14:textId="0DA9D02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reproduire les spectres de quasars observés : distribution en magnitude des QSO, 2 ou 3 spectro, la résolution des spectro,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donne les skewers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ajoute la foret</w:t>
      </w:r>
    </w:p>
    <w:p w14:paraId="103F41B6" w14:textId="3DFC21FC" w:rsidR="00FE5B2E" w:rsidRDefault="00FE5B2E" w:rsidP="00B06EC9">
      <w:pPr>
        <w:rPr>
          <w:lang w:val="fr-FR"/>
        </w:rPr>
      </w:pPr>
      <w:r w:rsidRPr="008A4E9A">
        <w:rPr>
          <w:lang w:val="fr-FR"/>
        </w:rPr>
        <w:t>on ajoute les DLAs, les métaux</w:t>
      </w:r>
    </w:p>
    <w:p w14:paraId="0CB09718" w14:textId="56E16B86" w:rsidR="002D5572" w:rsidRDefault="002D5572" w:rsidP="00B06EC9">
      <w:pPr>
        <w:rPr>
          <w:lang w:val="fr-FR"/>
        </w:rPr>
      </w:pPr>
      <w:r>
        <w:rPr>
          <w:lang w:val="fr-FR"/>
        </w:rPr>
        <w:t>expliquer les dénomination eboss-0.0 eboss-0.2 eboss-0.3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6070125B" w14:textId="467D0B78" w:rsidR="007030AC" w:rsidRDefault="007030AC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>V) Validation des mocks (2 semaines : 29 mai)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r>
        <w:rPr>
          <w:lang w:val="fr-FR"/>
        </w:rPr>
        <w:t>donner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r>
        <w:rPr>
          <w:lang w:val="fr-FR"/>
        </w:rPr>
        <w:t>expliquer qu'avec les raw mocks,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r>
        <w:rPr>
          <w:lang w:val="fr-FR"/>
        </w:rPr>
        <w:t>les cook mocks ont besoin du calcul du delta detaillé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>Pour les estimateurs, expliquer comment picca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>- grille de 4 Mpc/h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(ra,dec,z)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>- on calcule sur 0 &lt; r &lt; 200 Mpc/h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r>
        <w:rPr>
          <w:lang w:val="fr-FR"/>
        </w:rPr>
        <w:t>rajouter estimateurs de CF1D et P1D ?</w:t>
      </w:r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>Dans le cas des cook mocks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r>
        <w:rPr>
          <w:lang w:val="fr-FR"/>
        </w:rPr>
        <w:t>on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r>
        <w:rPr>
          <w:lang w:val="fr-FR"/>
        </w:rPr>
        <w:t>expliquer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r>
        <w:rPr>
          <w:lang w:val="fr-FR"/>
        </w:rPr>
        <w:t>d'abord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r>
        <w:rPr>
          <w:lang w:val="fr-FR"/>
        </w:rPr>
        <w:t>puis présenter celui qu'on ajuste sur les mocks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(gaussian smoothing)</w:t>
      </w:r>
    </w:p>
    <w:p w14:paraId="1965A1F5" w14:textId="13F60874" w:rsidR="007030AC" w:rsidRDefault="007030AC" w:rsidP="007030AC">
      <w:pPr>
        <w:rPr>
          <w:lang w:val="fr-FR"/>
        </w:rPr>
      </w:pPr>
    </w:p>
    <w:p w14:paraId="60AF04E2" w14:textId="016B0451" w:rsidR="009D3E37" w:rsidRDefault="009D3E37" w:rsidP="007030AC">
      <w:pPr>
        <w:rPr>
          <w:lang w:val="fr-FR"/>
        </w:rPr>
      </w:pPr>
      <w:r>
        <w:rPr>
          <w:lang w:val="fr-FR"/>
        </w:rPr>
        <w:t>Mocks :</w:t>
      </w:r>
    </w:p>
    <w:p w14:paraId="019144D6" w14:textId="1E8D26C2" w:rsidR="009D3E37" w:rsidRDefault="009D3E37" w:rsidP="007030AC">
      <w:pPr>
        <w:rPr>
          <w:lang w:val="fr-FR"/>
        </w:rPr>
      </w:pPr>
      <w:r>
        <w:rPr>
          <w:lang w:val="fr-FR"/>
        </w:rPr>
        <w:t>sigma_NL_par = sigma_NL_per = 0</w:t>
      </w:r>
    </w:p>
    <w:p w14:paraId="2814B0F4" w14:textId="2CC61A7C" w:rsidR="009D3E37" w:rsidRDefault="009D3E37" w:rsidP="007030AC">
      <w:pPr>
        <w:rPr>
          <w:lang w:val="fr-FR"/>
        </w:rPr>
      </w:pPr>
      <w:r>
        <w:rPr>
          <w:lang w:val="fr-FR"/>
        </w:rPr>
        <w:t xml:space="preserve">pas de F_NL, sauf pour la cross </w:t>
      </w:r>
    </w:p>
    <w:p w14:paraId="6F4850CF" w14:textId="0127C27E" w:rsidR="009D3E37" w:rsidRDefault="009D3E37" w:rsidP="007030AC">
      <w:pPr>
        <w:rPr>
          <w:lang w:val="fr-FR"/>
        </w:rPr>
      </w:pPr>
      <w:r>
        <w:rPr>
          <w:lang w:val="fr-FR"/>
        </w:rPr>
        <w:t>métaux / HCD</w:t>
      </w:r>
    </w:p>
    <w:p w14:paraId="6D5D086E" w14:textId="374A16A8" w:rsidR="009D3E37" w:rsidRDefault="009D3E37" w:rsidP="007030AC">
      <w:pPr>
        <w:rPr>
          <w:lang w:val="fr-FR"/>
        </w:rPr>
      </w:pPr>
      <w:r>
        <w:rPr>
          <w:lang w:val="fr-FR"/>
        </w:rPr>
        <w:t>BB sky</w:t>
      </w:r>
    </w:p>
    <w:p w14:paraId="3053FF2D" w14:textId="46F2CA68" w:rsidR="009D3E37" w:rsidRDefault="009D3E37" w:rsidP="007030AC">
      <w:pPr>
        <w:rPr>
          <w:lang w:val="fr-FR"/>
        </w:rPr>
      </w:pPr>
      <w:r>
        <w:rPr>
          <w:lang w:val="fr-FR"/>
        </w:rPr>
        <w:t>TP</w:t>
      </w:r>
    </w:p>
    <w:p w14:paraId="6B4BDCEF" w14:textId="394EC0C6" w:rsidR="009D3E37" w:rsidRDefault="009D3E37" w:rsidP="007030AC">
      <w:pPr>
        <w:rPr>
          <w:lang w:val="fr-FR"/>
        </w:rPr>
      </w:pPr>
      <w:r>
        <w:rPr>
          <w:lang w:val="fr-FR"/>
        </w:rPr>
        <w:t>delta_rp</w:t>
      </w:r>
    </w:p>
    <w:p w14:paraId="4F723C5B" w14:textId="42363267" w:rsidR="009D3E37" w:rsidRDefault="00B94F03" w:rsidP="007030AC">
      <w:pPr>
        <w:rPr>
          <w:lang w:val="fr-FR"/>
        </w:rPr>
      </w:pPr>
      <w:r>
        <w:rPr>
          <w:lang w:val="fr-FR"/>
        </w:rPr>
        <w:t xml:space="preserve">On garde G(k) </w:t>
      </w:r>
      <w:r w:rsidR="009D3E37">
        <w:rPr>
          <w:lang w:val="fr-FR"/>
        </w:rPr>
        <w:t>+ gauss smoothing</w:t>
      </w:r>
    </w:p>
    <w:p w14:paraId="5B422799" w14:textId="77777777" w:rsidR="009D3E37" w:rsidRDefault="009D3E37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4) Validations des mocks</w:t>
      </w:r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>Présenter les différents runs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>- Montrer le coadd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7194099F" w:rsidR="007030AC" w:rsidRDefault="008129E7" w:rsidP="007030AC">
      <w:pPr>
        <w:rPr>
          <w:lang w:val="fr-FR"/>
        </w:rPr>
      </w:pPr>
      <w:r>
        <w:rPr>
          <w:lang w:val="fr-FR"/>
        </w:rPr>
        <w:t>+ raw mocks</w:t>
      </w:r>
    </w:p>
    <w:p w14:paraId="5741FCA4" w14:textId="15EB5456" w:rsidR="008129E7" w:rsidRDefault="008129E7" w:rsidP="007030AC">
      <w:pPr>
        <w:rPr>
          <w:lang w:val="fr-FR"/>
        </w:rPr>
      </w:pPr>
      <w:r>
        <w:rPr>
          <w:lang w:val="fr-FR"/>
        </w:rPr>
        <w:t>A chaque fois, comparer le stack des mocks, et le modèle correspondant de picca ? Ou la prédiction ?</w:t>
      </w:r>
    </w:p>
    <w:p w14:paraId="000F1E8B" w14:textId="21DF3DF8" w:rsidR="00A1239E" w:rsidRDefault="00A1239E" w:rsidP="007030AC">
      <w:pPr>
        <w:rPr>
          <w:lang w:val="fr-FR"/>
        </w:rPr>
      </w:pPr>
      <w:r>
        <w:rPr>
          <w:lang w:val="fr-FR"/>
        </w:rPr>
        <w:t>Prediction * Dmat dans le cas des mocks eboss-0.x</w:t>
      </w:r>
    </w:p>
    <w:p w14:paraId="19DA2AFA" w14:textId="77777777" w:rsidR="008129E7" w:rsidRDefault="008129E7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>- Montrer aussi le coadd bin par bin (en z), avec ap=at=1 et comparer l'évolution en z du lya mocks/données (en fait à ce moment là j'ai besoin d'avoir parlé l'analyse en 4 bin en z de DR16 ? Ou alors je fais une référence au chapitre d'après ? C'est le même problème au moment où je parle du tuning,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>- Parler de la distrib des DLAs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>- Expliquer que pour eboss-0.2 les DLAs sont masqués avec le vrai catalogue, et parler du DLA finder.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finder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>Comparer true catalog / finder catalog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27B17918" w:rsidR="007030AC" w:rsidRDefault="007030AC" w:rsidP="007030AC">
      <w:r>
        <w:rPr>
          <w:b/>
          <w:bCs/>
          <w:sz w:val="36"/>
          <w:szCs w:val="36"/>
        </w:rPr>
        <w:t>IV) Analyse des données (2 semaines : 12 juin)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>Expliquer ce que j'ai fait moi : la même chose mais dans 4 bins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16B57A6C" w:rsidR="007030AC" w:rsidRDefault="007030AC" w:rsidP="00232944">
      <w:pPr>
        <w:rPr>
          <w:lang w:val="fr-FR"/>
        </w:rPr>
      </w:pPr>
      <w:r>
        <w:rPr>
          <w:lang w:val="fr-FR"/>
        </w:rPr>
        <w:t>- l'effet des DLA sur le lya en comparant le biais et beta dans eboss-0.0 et eboss-0.2 avec ap et at fixés</w:t>
      </w:r>
      <w:r w:rsidR="005F30F2">
        <w:rPr>
          <w:lang w:val="fr-FR"/>
        </w:rPr>
        <w:t xml:space="preserve"> (et aussi eboss-0.3 ?)</w:t>
      </w:r>
      <w:bookmarkStart w:id="21" w:name="_GoBack"/>
      <w:bookmarkEnd w:id="21"/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>- Si j'en ai pas parlé avant : différence entre masquer les DLA à partir du true/finder catalog</w:t>
      </w:r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>- parler de l'autre modèle (pas de masque) : montrer la différence sur les mocks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>- Donner le tableau (peut-être pas en entier) qui résume l'analyse des DLAs</w:t>
      </w:r>
    </w:p>
    <w:p w14:paraId="2E495FF0" w14:textId="77C06722" w:rsidR="007030AC" w:rsidRDefault="007030AC" w:rsidP="00232944">
      <w:pPr>
        <w:rPr>
          <w:lang w:val="fr-FR"/>
        </w:rPr>
      </w:pPr>
    </w:p>
    <w:p w14:paraId="2B418CEC" w14:textId="0CC80018" w:rsidR="005F30F2" w:rsidRDefault="005F30F2" w:rsidP="00232944">
      <w:pPr>
        <w:rPr>
          <w:lang w:val="fr-FR"/>
        </w:rPr>
      </w:pPr>
    </w:p>
    <w:p w14:paraId="6FB861B2" w14:textId="77777777" w:rsidR="005F30F2" w:rsidRDefault="005F30F2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Blinding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>- pourquoi le blinding</w:t>
      </w:r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>- la stratégie que j'ai implémenté et les tests qu'on a fait</w:t>
      </w:r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>Parler de l'analyse qu'a fait Jim sur l'effet de l'erreur des redshifts sur la XCF ?</w:t>
      </w:r>
    </w:p>
    <w:p w14:paraId="14400F20" w14:textId="77777777" w:rsidR="007030AC" w:rsidRDefault="007030AC" w:rsidP="00232944">
      <w:pPr>
        <w:rPr>
          <w:lang w:val="fr-FR"/>
        </w:rPr>
      </w:pPr>
    </w:p>
    <w:p w14:paraId="092598A5" w14:textId="77777777" w:rsidR="007030AC" w:rsidRPr="00232944" w:rsidRDefault="007030AC" w:rsidP="00232944"/>
    <w:sectPr w:rsidR="007030AC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62"/>
  <w:doNotDisplayPageBoundaries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F6C9C"/>
    <w:rsid w:val="001F1124"/>
    <w:rsid w:val="00232944"/>
    <w:rsid w:val="002B21EC"/>
    <w:rsid w:val="002D5572"/>
    <w:rsid w:val="00542CB4"/>
    <w:rsid w:val="005F30F2"/>
    <w:rsid w:val="006B230A"/>
    <w:rsid w:val="006E21D1"/>
    <w:rsid w:val="007030AC"/>
    <w:rsid w:val="0072166B"/>
    <w:rsid w:val="00731D79"/>
    <w:rsid w:val="008129E7"/>
    <w:rsid w:val="008A4E9A"/>
    <w:rsid w:val="009C29CD"/>
    <w:rsid w:val="009D3E37"/>
    <w:rsid w:val="00A010A2"/>
    <w:rsid w:val="00A1239E"/>
    <w:rsid w:val="00A95FDB"/>
    <w:rsid w:val="00B06EC9"/>
    <w:rsid w:val="00B71C14"/>
    <w:rsid w:val="00B82692"/>
    <w:rsid w:val="00B94F03"/>
    <w:rsid w:val="00CA6807"/>
    <w:rsid w:val="00CE26FD"/>
    <w:rsid w:val="00CE3EDD"/>
    <w:rsid w:val="00D03BE5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7581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2020-04-26T16:21:00Z</dcterms:created>
  <dcterms:modified xsi:type="dcterms:W3CDTF">2020-06-08T15:13:00Z</dcterms:modified>
</cp:coreProperties>
</file>