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3F69AA55" w14:textId="250E5951" w:rsidR="002C1007" w:rsidRDefault="002C1007" w:rsidP="00B06EC9">
      <w:pPr>
        <w:rPr>
          <w:lang w:val="fr-FR"/>
        </w:rPr>
      </w:pPr>
      <w:r>
        <w:rPr>
          <w:lang w:val="fr-FR"/>
        </w:rPr>
        <w:t xml:space="preserve">- continuum </w:t>
      </w:r>
    </w:p>
    <w:p w14:paraId="3285368B" w14:textId="0A49182F" w:rsidR="002C1007" w:rsidRDefault="002C1007" w:rsidP="00B06EC9">
      <w:pPr>
        <w:rPr>
          <w:lang w:val="fr-FR"/>
        </w:rPr>
      </w:pPr>
      <w:r>
        <w:rPr>
          <w:lang w:val="fr-FR"/>
        </w:rPr>
        <w:t>SIMQSO model continuum</w:t>
      </w:r>
    </w:p>
    <w:p w14:paraId="3BF0BBED" w14:textId="6C6CCE4A" w:rsidR="002C1007" w:rsidRDefault="002C1007" w:rsidP="00B06EC9">
      <w:pPr>
        <w:rPr>
          <w:lang w:val="fr-FR"/>
        </w:rPr>
      </w:pPr>
      <w:r>
        <w:rPr>
          <w:lang w:val="fr-FR"/>
        </w:rPr>
        <w:t>- BAL</w:t>
      </w:r>
    </w:p>
    <w:p w14:paraId="2532EE83" w14:textId="25299EEE" w:rsidR="002C1007" w:rsidRDefault="002C1007" w:rsidP="00B06EC9">
      <w:pPr>
        <w:rPr>
          <w:lang w:val="fr-FR"/>
        </w:rPr>
      </w:pPr>
      <w:r>
        <w:rPr>
          <w:lang w:val="fr-FR"/>
        </w:rPr>
        <w:t>- DLA</w:t>
      </w:r>
    </w:p>
    <w:p w14:paraId="48C2D492" w14:textId="3C8E92B6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metals</w:t>
      </w:r>
      <w:proofErr w:type="spellEnd"/>
    </w:p>
    <w:p w14:paraId="449F144D" w14:textId="01AFE7A0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instru</w:t>
      </w:r>
      <w:proofErr w:type="spellEnd"/>
    </w:p>
    <w:p w14:paraId="0FF2DAEA" w14:textId="1CF2AE1D" w:rsidR="002C1007" w:rsidRDefault="002C1007" w:rsidP="00B06EC9">
      <w:pPr>
        <w:rPr>
          <w:lang w:val="fr-FR"/>
        </w:rPr>
      </w:pPr>
      <w:proofErr w:type="spellStart"/>
      <w:proofErr w:type="gramStart"/>
      <w:r>
        <w:rPr>
          <w:lang w:val="fr-FR"/>
        </w:rPr>
        <w:t>gamma</w:t>
      </w:r>
      <w:proofErr w:type="gramEnd"/>
      <w:r>
        <w:rPr>
          <w:lang w:val="fr-FR"/>
        </w:rPr>
        <w:t>_kms_zfit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lorentzian</w:t>
      </w:r>
      <w:proofErr w:type="spellEnd"/>
      <w:r>
        <w:rPr>
          <w:lang w:val="fr-FR"/>
        </w:rPr>
        <w:t xml:space="preserve"> 400 km/s</w:t>
      </w:r>
    </w:p>
    <w:p w14:paraId="61600DC3" w14:textId="77777777" w:rsidR="002C1007" w:rsidRDefault="002C1007" w:rsidP="00B06EC9">
      <w:pPr>
        <w:rPr>
          <w:lang w:val="fr-FR"/>
        </w:rPr>
      </w:pPr>
    </w:p>
    <w:p w14:paraId="08DA889A" w14:textId="77777777" w:rsidR="002C1007" w:rsidRDefault="002C1007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2B9F2226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12EDE426" w14:textId="2F52ADF2" w:rsidR="005F3DF8" w:rsidRDefault="005F3DF8" w:rsidP="00232944">
      <w:r>
        <w:tab/>
        <w:t xml:space="preserve">- </w:t>
      </w:r>
      <w:proofErr w:type="spellStart"/>
      <w:r>
        <w:t>comparaison</w:t>
      </w:r>
      <w:proofErr w:type="spellEnd"/>
      <w:r>
        <w:t xml:space="preserve"> true catalog / catalog finder --&gt; avoid masking</w:t>
      </w:r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3AC7A808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  <w:r w:rsidR="00741E73">
        <w:t xml:space="preserve"> --&gt; faire le test dans les mocks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proofErr w:type="spellStart"/>
      <w:r w:rsidRPr="007474D4">
        <w:rPr>
          <w:b/>
          <w:bCs/>
          <w:sz w:val="40"/>
          <w:szCs w:val="40"/>
          <w:u w:val="single"/>
        </w:rPr>
        <w:t>Analyse</w:t>
      </w:r>
      <w:proofErr w:type="spellEnd"/>
    </w:p>
    <w:p w14:paraId="38D89710" w14:textId="5F8497A9" w:rsidR="007474D4" w:rsidRDefault="007474D4" w:rsidP="00232944"/>
    <w:p w14:paraId="7CBB23FE" w14:textId="73F2F7AB" w:rsidR="007474D4" w:rsidRDefault="007474D4" w:rsidP="00232944">
      <w:r>
        <w:t xml:space="preserve">- Auto </w:t>
      </w:r>
      <w:proofErr w:type="gramStart"/>
      <w:r>
        <w:t>QSO :</w:t>
      </w:r>
      <w:proofErr w:type="gram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10 x 4 sur 01-10 raw mocks</w:t>
      </w:r>
    </w:p>
    <w:p w14:paraId="4B144B53" w14:textId="0C1BD6B7" w:rsidR="003E6222" w:rsidRDefault="003E6222" w:rsidP="00232944">
      <w:proofErr w:type="spellStart"/>
      <w:r>
        <w:t>Manque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section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l'estimateur</w:t>
      </w:r>
      <w:proofErr w:type="spellEnd"/>
    </w:p>
    <w:p w14:paraId="2308E7A0" w14:textId="742F80EA" w:rsidR="00EF61A0" w:rsidRDefault="00EF61A0" w:rsidP="00232944">
      <w:r>
        <w:t xml:space="preserve">--&gt; Les fits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avec f </w:t>
      </w:r>
      <w:proofErr w:type="spellStart"/>
      <w:r>
        <w:t>fixé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d'augmenter</w:t>
      </w:r>
      <w:proofErr w:type="spellEnd"/>
      <w:r>
        <w:t xml:space="preserve"> min pour que f converge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bonne </w:t>
      </w:r>
      <w:proofErr w:type="spellStart"/>
      <w:r>
        <w:t>valeur</w:t>
      </w:r>
      <w:proofErr w:type="spellEnd"/>
      <w:r>
        <w:t>.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</w:t>
      </w:r>
      <w:proofErr w:type="gramStart"/>
      <w:r>
        <w:t>d :</w:t>
      </w:r>
      <w:proofErr w:type="gramEnd"/>
      <w:r>
        <w:t xml:space="preserve"> </w:t>
      </w:r>
      <w:proofErr w:type="spellStart"/>
      <w:r>
        <w:t>marche</w:t>
      </w:r>
      <w:proofErr w:type="spellEnd"/>
      <w:r>
        <w:t xml:space="preserve"> pas bien</w:t>
      </w:r>
    </w:p>
    <w:p w14:paraId="716B1C43" w14:textId="5FD33CD0" w:rsidR="007474D4" w:rsidRDefault="007474D4" w:rsidP="00232944">
      <w:proofErr w:type="spellStart"/>
      <w:r>
        <w:t>Montrer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le bon P1D dans </w:t>
      </w:r>
      <w:proofErr w:type="spellStart"/>
      <w:r>
        <w:t>chaque</w:t>
      </w:r>
      <w:proofErr w:type="spellEnd"/>
      <w:r>
        <w:t xml:space="preserve"> bin </w:t>
      </w:r>
      <w:proofErr w:type="spellStart"/>
      <w:r>
        <w:t>en</w:t>
      </w:r>
      <w:proofErr w:type="spellEnd"/>
      <w:r>
        <w:t xml:space="preserve"> z du </w:t>
      </w:r>
      <w:proofErr w:type="gramStart"/>
      <w:r>
        <w:t>tuning ?</w:t>
      </w:r>
      <w:proofErr w:type="gramEnd"/>
    </w:p>
    <w:p w14:paraId="436D20B0" w14:textId="60969864" w:rsidR="007474D4" w:rsidRDefault="007474D4" w:rsidP="00232944"/>
    <w:p w14:paraId="0C610F85" w14:textId="7DEB98FE" w:rsidR="003E6222" w:rsidRDefault="003E6222" w:rsidP="00232944">
      <w:r>
        <w:t xml:space="preserve">-  CF du champ </w:t>
      </w:r>
      <w:proofErr w:type="gramStart"/>
      <w:r>
        <w:t>g :</w:t>
      </w:r>
      <w:proofErr w:type="gramEnd"/>
      <w:r>
        <w:t xml:space="preserve"> pas </w:t>
      </w:r>
      <w:proofErr w:type="spellStart"/>
      <w:r>
        <w:t>très</w:t>
      </w:r>
      <w:proofErr w:type="spellEnd"/>
      <w:r>
        <w:t xml:space="preserve"> bon accord avec </w:t>
      </w:r>
      <w:proofErr w:type="spellStart"/>
      <w:r>
        <w:t>picca</w:t>
      </w:r>
      <w:proofErr w:type="spellEnd"/>
      <w:r>
        <w:t xml:space="preserve"> à petit </w:t>
      </w:r>
      <w:proofErr w:type="spellStart"/>
      <w:r>
        <w:t>rmin</w:t>
      </w:r>
      <w:proofErr w:type="spellEnd"/>
      <w:r>
        <w:t>.</w:t>
      </w:r>
    </w:p>
    <w:p w14:paraId="52593F09" w14:textId="2B86C45A" w:rsidR="003E6222" w:rsidRDefault="003E6222" w:rsidP="00232944">
      <w:proofErr w:type="spellStart"/>
      <w:r>
        <w:t>Utiliser</w:t>
      </w:r>
      <w:proofErr w:type="spellEnd"/>
      <w:r>
        <w:t xml:space="preserve"> </w:t>
      </w:r>
      <w:proofErr w:type="spellStart"/>
      <w:r>
        <w:t>rmin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Genre 30 </w:t>
      </w:r>
      <w:proofErr w:type="spellStart"/>
      <w:r>
        <w:t>ou</w:t>
      </w:r>
      <w:proofErr w:type="spellEnd"/>
      <w:r>
        <w:t xml:space="preserve"> 40 pour </w:t>
      </w:r>
      <w:proofErr w:type="spellStart"/>
      <w:r>
        <w:t>tous</w:t>
      </w:r>
      <w:proofErr w:type="spellEnd"/>
      <w:r>
        <w:t xml:space="preserve"> les </w:t>
      </w:r>
      <w:proofErr w:type="gramStart"/>
      <w:r>
        <w:t>fits ?</w:t>
      </w:r>
      <w:proofErr w:type="gramEnd"/>
    </w:p>
    <w:p w14:paraId="5F86DDAA" w14:textId="78E29A9C" w:rsidR="003E6222" w:rsidRDefault="000A5936" w:rsidP="00232944">
      <w:r>
        <w:t xml:space="preserve">--&gt; </w:t>
      </w:r>
      <w:proofErr w:type="spellStart"/>
      <w:r>
        <w:t>rmin</w:t>
      </w:r>
      <w:proofErr w:type="spellEnd"/>
      <w:r>
        <w:t xml:space="preserve"> = 20</w:t>
      </w:r>
    </w:p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0FFE7A90" w:rsidR="003E6222" w:rsidRDefault="003E6222" w:rsidP="00232944"/>
    <w:p w14:paraId="30B09239" w14:textId="76143EE4" w:rsidR="00B30605" w:rsidRDefault="00741E73" w:rsidP="00232944">
      <w:proofErr w:type="gramStart"/>
      <w:r>
        <w:t>DLA :</w:t>
      </w:r>
      <w:proofErr w:type="gramEnd"/>
    </w:p>
    <w:p w14:paraId="08F6923F" w14:textId="617E5E52" w:rsidR="00741E73" w:rsidRDefault="00741E73" w:rsidP="00232944"/>
    <w:p w14:paraId="47F167A7" w14:textId="537FF0B3" w:rsidR="00B30605" w:rsidRDefault="00B30605" w:rsidP="00232944"/>
    <w:p w14:paraId="207147A6" w14:textId="0C3E50D3" w:rsidR="00741E73" w:rsidRDefault="00741E73" w:rsidP="00232944"/>
    <w:p w14:paraId="4DAF722A" w14:textId="5EBB81FC" w:rsidR="00F13302" w:rsidRDefault="00F13302" w:rsidP="00232944"/>
    <w:p w14:paraId="5A767A62" w14:textId="55A6BCC0" w:rsidR="00F13302" w:rsidRDefault="00F13302" w:rsidP="00232944">
      <w:proofErr w:type="spellStart"/>
      <w:r>
        <w:t>Objectifs</w:t>
      </w:r>
      <w:proofErr w:type="spellEnd"/>
      <w:r>
        <w:t xml:space="preserve">,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important, et les </w:t>
      </w:r>
      <w:proofErr w:type="spellStart"/>
      <w:r>
        <w:t>moyens</w:t>
      </w:r>
      <w:proofErr w:type="spellEnd"/>
      <w:r>
        <w:t xml:space="preserve"> (mocks).</w:t>
      </w:r>
    </w:p>
    <w:p w14:paraId="78A4086F" w14:textId="38E264FF" w:rsidR="000E42E0" w:rsidRDefault="000E42E0" w:rsidP="00232944"/>
    <w:p w14:paraId="60494CB9" w14:textId="77777777" w:rsidR="000E42E0" w:rsidRDefault="000E42E0" w:rsidP="00232944">
      <w:bookmarkStart w:id="21" w:name="_GoBack"/>
      <w:bookmarkEnd w:id="21"/>
    </w:p>
    <w:p w14:paraId="2405416A" w14:textId="1A93F31D" w:rsidR="000E42E0" w:rsidRDefault="000E42E0" w:rsidP="00232944">
      <w:r>
        <w:t xml:space="preserve">Conclusions et perspectives </w:t>
      </w:r>
    </w:p>
    <w:p w14:paraId="1412BB9B" w14:textId="2DB3F789" w:rsidR="00F13302" w:rsidRDefault="00F13302" w:rsidP="00232944"/>
    <w:p w14:paraId="6C2C0E85" w14:textId="77777777" w:rsidR="00F13302" w:rsidRDefault="00F13302" w:rsidP="00232944"/>
    <w:p w14:paraId="20270303" w14:textId="77777777" w:rsidR="00741E73" w:rsidRPr="00232944" w:rsidRDefault="00741E73" w:rsidP="00232944"/>
    <w:sectPr w:rsidR="00741E73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A5936"/>
    <w:rsid w:val="000E075A"/>
    <w:rsid w:val="000E42E0"/>
    <w:rsid w:val="000F6C9C"/>
    <w:rsid w:val="001F1124"/>
    <w:rsid w:val="00232944"/>
    <w:rsid w:val="0027270F"/>
    <w:rsid w:val="002B21EC"/>
    <w:rsid w:val="002C1007"/>
    <w:rsid w:val="002D5572"/>
    <w:rsid w:val="003E6222"/>
    <w:rsid w:val="00542CB4"/>
    <w:rsid w:val="005F30F2"/>
    <w:rsid w:val="005F3DF8"/>
    <w:rsid w:val="006B230A"/>
    <w:rsid w:val="006E21D1"/>
    <w:rsid w:val="007030AC"/>
    <w:rsid w:val="0072166B"/>
    <w:rsid w:val="00731D79"/>
    <w:rsid w:val="00741E73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30605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13302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13972</TotalTime>
  <Pages>6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2020-04-26T16:21:00Z</dcterms:created>
  <dcterms:modified xsi:type="dcterms:W3CDTF">2020-07-10T16:15:00Z</dcterms:modified>
</cp:coreProperties>
</file>