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3DFC21FC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0CB09718" w14:textId="56E16B86" w:rsidR="002D5572" w:rsidRDefault="002D5572" w:rsidP="00B06EC9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3F69AA55" w14:textId="250E5951" w:rsidR="002C1007" w:rsidRDefault="002C1007" w:rsidP="00B06EC9">
      <w:pPr>
        <w:rPr>
          <w:lang w:val="fr-FR"/>
        </w:rPr>
      </w:pPr>
      <w:r>
        <w:rPr>
          <w:lang w:val="fr-FR"/>
        </w:rPr>
        <w:t xml:space="preserve">- continuum </w:t>
      </w:r>
    </w:p>
    <w:p w14:paraId="3285368B" w14:textId="0A49182F" w:rsidR="002C1007" w:rsidRDefault="002C1007" w:rsidP="00B06EC9">
      <w:pPr>
        <w:rPr>
          <w:lang w:val="fr-FR"/>
        </w:rPr>
      </w:pPr>
      <w:r>
        <w:rPr>
          <w:lang w:val="fr-FR"/>
        </w:rPr>
        <w:t>SIMQSO model continuum</w:t>
      </w:r>
    </w:p>
    <w:p w14:paraId="3BF0BBED" w14:textId="6C6CCE4A" w:rsidR="002C1007" w:rsidRDefault="002C1007" w:rsidP="00B06EC9">
      <w:pPr>
        <w:rPr>
          <w:lang w:val="fr-FR"/>
        </w:rPr>
      </w:pPr>
      <w:r>
        <w:rPr>
          <w:lang w:val="fr-FR"/>
        </w:rPr>
        <w:t>- BAL</w:t>
      </w:r>
    </w:p>
    <w:p w14:paraId="2532EE83" w14:textId="25299EEE" w:rsidR="002C1007" w:rsidRDefault="002C1007" w:rsidP="00B06EC9">
      <w:pPr>
        <w:rPr>
          <w:lang w:val="fr-FR"/>
        </w:rPr>
      </w:pPr>
      <w:r>
        <w:rPr>
          <w:lang w:val="fr-FR"/>
        </w:rPr>
        <w:t>- DLA</w:t>
      </w:r>
    </w:p>
    <w:p w14:paraId="48C2D492" w14:textId="3C8E92B6" w:rsidR="002C1007" w:rsidRDefault="002C1007" w:rsidP="00B06EC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metals</w:t>
      </w:r>
      <w:proofErr w:type="spellEnd"/>
    </w:p>
    <w:p w14:paraId="449F144D" w14:textId="01AFE7A0" w:rsidR="002C1007" w:rsidRDefault="002C1007" w:rsidP="00B06EC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survey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instru</w:t>
      </w:r>
      <w:proofErr w:type="spellEnd"/>
    </w:p>
    <w:p w14:paraId="0FF2DAEA" w14:textId="1CF2AE1D" w:rsidR="002C1007" w:rsidRDefault="002C1007" w:rsidP="00B06EC9">
      <w:pPr>
        <w:rPr>
          <w:lang w:val="fr-FR"/>
        </w:rPr>
      </w:pPr>
      <w:proofErr w:type="spellStart"/>
      <w:proofErr w:type="gramStart"/>
      <w:r>
        <w:rPr>
          <w:lang w:val="fr-FR"/>
        </w:rPr>
        <w:t>gamma</w:t>
      </w:r>
      <w:proofErr w:type="gramEnd"/>
      <w:r>
        <w:rPr>
          <w:lang w:val="fr-FR"/>
        </w:rPr>
        <w:t>_kms_zfit</w:t>
      </w:r>
      <w:proofErr w:type="spellEnd"/>
      <w:r>
        <w:rPr>
          <w:lang w:val="fr-FR"/>
        </w:rPr>
        <w:t xml:space="preserve"> : </w:t>
      </w:r>
      <w:proofErr w:type="spellStart"/>
      <w:r>
        <w:rPr>
          <w:lang w:val="fr-FR"/>
        </w:rPr>
        <w:t>lorentzian</w:t>
      </w:r>
      <w:proofErr w:type="spellEnd"/>
      <w:r>
        <w:rPr>
          <w:lang w:val="fr-FR"/>
        </w:rPr>
        <w:t xml:space="preserve"> 400 km/s</w:t>
      </w:r>
    </w:p>
    <w:p w14:paraId="61600DC3" w14:textId="77777777" w:rsidR="002C1007" w:rsidRDefault="002C1007" w:rsidP="00B06EC9">
      <w:pPr>
        <w:rPr>
          <w:lang w:val="fr-FR"/>
        </w:rPr>
      </w:pPr>
    </w:p>
    <w:p w14:paraId="08DA889A" w14:textId="77777777" w:rsidR="002C1007" w:rsidRDefault="002C1007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 xml:space="preserve">Pour les estimateurs, expliquer comment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 xml:space="preserve">- grille de 4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</w:t>
      </w:r>
      <w:proofErr w:type="spellStart"/>
      <w:proofErr w:type="gramStart"/>
      <w:r>
        <w:rPr>
          <w:lang w:val="fr-FR"/>
        </w:rPr>
        <w:t>ra,dec</w:t>
      </w:r>
      <w:proofErr w:type="gramEnd"/>
      <w:r>
        <w:rPr>
          <w:lang w:val="fr-FR"/>
        </w:rPr>
        <w:t>,z</w:t>
      </w:r>
      <w:proofErr w:type="spellEnd"/>
      <w:r>
        <w:rPr>
          <w:lang w:val="fr-FR"/>
        </w:rPr>
        <w:t>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 xml:space="preserve">- on calcule sur 0 &lt; r &lt; 200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proofErr w:type="gramStart"/>
      <w:r>
        <w:rPr>
          <w:lang w:val="fr-FR"/>
        </w:rPr>
        <w:t>rajouter</w:t>
      </w:r>
      <w:proofErr w:type="gramEnd"/>
      <w:r>
        <w:rPr>
          <w:lang w:val="fr-FR"/>
        </w:rPr>
        <w:t xml:space="preserve">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</w:t>
      </w:r>
    </w:p>
    <w:p w14:paraId="019144D6" w14:textId="1E8D26C2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sigma</w:t>
      </w:r>
      <w:proofErr w:type="gramEnd"/>
      <w:r>
        <w:rPr>
          <w:lang w:val="fr-FR"/>
        </w:rPr>
        <w:t>_NL_par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sigma_NL_per</w:t>
      </w:r>
      <w:proofErr w:type="spellEnd"/>
      <w:r>
        <w:rPr>
          <w:lang w:val="fr-FR"/>
        </w:rPr>
        <w:t xml:space="preserve"> = 0</w:t>
      </w:r>
    </w:p>
    <w:p w14:paraId="2814B0F4" w14:textId="2CC61A7C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pas</w:t>
      </w:r>
      <w:proofErr w:type="gramEnd"/>
      <w:r>
        <w:rPr>
          <w:lang w:val="fr-FR"/>
        </w:rPr>
        <w:t xml:space="preserve">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métaux</w:t>
      </w:r>
      <w:proofErr w:type="gramEnd"/>
      <w:r>
        <w:rPr>
          <w:lang w:val="fr-FR"/>
        </w:rPr>
        <w:t xml:space="preserve">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 xml:space="preserve">BB </w:t>
      </w:r>
      <w:proofErr w:type="spellStart"/>
      <w:r>
        <w:rPr>
          <w:lang w:val="fr-FR"/>
        </w:rPr>
        <w:t>sky</w:t>
      </w:r>
      <w:proofErr w:type="spellEnd"/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delta</w:t>
      </w:r>
      <w:proofErr w:type="gramEnd"/>
      <w:r>
        <w:rPr>
          <w:lang w:val="fr-FR"/>
        </w:rPr>
        <w:t>_rp</w:t>
      </w:r>
      <w:proofErr w:type="spellEnd"/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 xml:space="preserve">+ gauss </w:t>
      </w:r>
      <w:proofErr w:type="spellStart"/>
      <w:r w:rsidR="009D3E37">
        <w:rPr>
          <w:lang w:val="fr-FR"/>
        </w:rPr>
        <w:t>smoothing</w:t>
      </w:r>
      <w:proofErr w:type="spellEnd"/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 xml:space="preserve">A chaque fois, comparer le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, et le modèle correspondant de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? Ou la prédiction ?</w:t>
      </w:r>
    </w:p>
    <w:p w14:paraId="000F1E8B" w14:textId="21DF3DF8" w:rsidR="00A1239E" w:rsidRDefault="00A1239E" w:rsidP="007030AC">
      <w:pPr>
        <w:rPr>
          <w:lang w:val="fr-FR"/>
        </w:rPr>
      </w:pP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* </w:t>
      </w:r>
      <w:proofErr w:type="spellStart"/>
      <w:r>
        <w:rPr>
          <w:lang w:val="fr-FR"/>
        </w:rPr>
        <w:t>Dmat</w:t>
      </w:r>
      <w:proofErr w:type="spellEnd"/>
      <w:r>
        <w:rPr>
          <w:lang w:val="fr-FR"/>
        </w:rPr>
        <w:t xml:space="preserve"> dans le cas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02204936" w:rsidR="007030AC" w:rsidRDefault="007030AC" w:rsidP="007030AC">
      <w:r>
        <w:rPr>
          <w:b/>
          <w:bCs/>
          <w:sz w:val="36"/>
          <w:szCs w:val="36"/>
        </w:rPr>
        <w:t>V</w:t>
      </w:r>
      <w:r w:rsidR="00863F7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  <w:r w:rsidR="005F30F2">
        <w:rPr>
          <w:lang w:val="fr-FR"/>
        </w:rPr>
        <w:t xml:space="preserve"> (et aussi eboss-0.3 ?)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43E072FA" w14:textId="6C814994" w:rsidR="000E075A" w:rsidRDefault="000E075A" w:rsidP="00232944">
      <w:pPr>
        <w:rPr>
          <w:lang w:val="fr-FR"/>
        </w:rPr>
      </w:pPr>
    </w:p>
    <w:p w14:paraId="36F0AC3A" w14:textId="4BE92B7A" w:rsidR="00863F7B" w:rsidRDefault="00863F7B" w:rsidP="00232944">
      <w:pPr>
        <w:rPr>
          <w:lang w:val="fr-FR"/>
        </w:rPr>
      </w:pPr>
      <w:r>
        <w:rPr>
          <w:lang w:val="fr-FR"/>
        </w:rPr>
        <w:t xml:space="preserve">Expliquer aussi l'influence de </w:t>
      </w:r>
      <w:proofErr w:type="spellStart"/>
      <w:r>
        <w:rPr>
          <w:lang w:val="fr-FR"/>
        </w:rPr>
        <w:t>rmin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bias</w:t>
      </w:r>
      <w:proofErr w:type="spellEnd"/>
      <w:r>
        <w:rPr>
          <w:lang w:val="fr-FR"/>
        </w:rPr>
        <w:t xml:space="preserve"> et beta </w:t>
      </w:r>
      <w:proofErr w:type="spellStart"/>
      <w:r>
        <w:rPr>
          <w:lang w:val="fr-FR"/>
        </w:rPr>
        <w:t>lya</w:t>
      </w:r>
      <w:proofErr w:type="spellEnd"/>
    </w:p>
    <w:p w14:paraId="473BCF4E" w14:textId="77777777" w:rsidR="00863F7B" w:rsidRDefault="00863F7B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0BCC92C1" w:rsidR="007030AC" w:rsidRDefault="00C363DC" w:rsidP="00232944">
      <w:pPr>
        <w:rPr>
          <w:lang w:val="fr-FR"/>
        </w:rPr>
      </w:pPr>
      <w:proofErr w:type="gramStart"/>
      <w:r>
        <w:rPr>
          <w:lang w:val="fr-FR"/>
        </w:rPr>
        <w:t>non</w:t>
      </w:r>
      <w:proofErr w:type="gramEnd"/>
    </w:p>
    <w:p w14:paraId="092598A5" w14:textId="45F70238" w:rsidR="007030AC" w:rsidRDefault="007030AC" w:rsidP="00232944"/>
    <w:p w14:paraId="301CED65" w14:textId="75E76585" w:rsidR="000E075A" w:rsidRDefault="000E075A" w:rsidP="00232944">
      <w:proofErr w:type="spellStart"/>
      <w:r>
        <w:t>Expliquer</w:t>
      </w:r>
      <w:proofErr w:type="spellEnd"/>
      <w:r>
        <w:t xml:space="preserve"> </w:t>
      </w:r>
      <w:proofErr w:type="spellStart"/>
      <w:r>
        <w:t>l'analyse</w:t>
      </w:r>
      <w:proofErr w:type="spellEnd"/>
      <w:r>
        <w:t xml:space="preserve"> des </w:t>
      </w:r>
      <w:proofErr w:type="spellStart"/>
      <w:r>
        <w:t>dmat</w:t>
      </w:r>
      <w:proofErr w:type="spellEnd"/>
    </w:p>
    <w:p w14:paraId="0199B81B" w14:textId="01389172" w:rsidR="000E075A" w:rsidRDefault="000E075A" w:rsidP="00232944"/>
    <w:p w14:paraId="72306747" w14:textId="4226B115" w:rsidR="000E075A" w:rsidRDefault="000E075A" w:rsidP="00232944"/>
    <w:p w14:paraId="61644A98" w14:textId="7AF33904" w:rsidR="00C363DC" w:rsidRDefault="00C363DC" w:rsidP="00232944">
      <w:r>
        <w:t xml:space="preserve">Plan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DLA :</w:t>
      </w:r>
      <w:proofErr w:type="gramEnd"/>
    </w:p>
    <w:p w14:paraId="5FDF583F" w14:textId="616CDECF" w:rsidR="00C363DC" w:rsidRDefault="00C363DC" w:rsidP="00232944">
      <w:r>
        <w:t xml:space="preserve">- </w:t>
      </w:r>
      <w:proofErr w:type="spellStart"/>
      <w:r>
        <w:t>résultats</w:t>
      </w:r>
      <w:proofErr w:type="spellEnd"/>
      <w:r>
        <w:t xml:space="preserve"> de </w:t>
      </w:r>
      <w:proofErr w:type="spellStart"/>
      <w:r>
        <w:t>l'analyse</w:t>
      </w:r>
      <w:proofErr w:type="spellEnd"/>
      <w:r>
        <w:t xml:space="preserve"> DR</w:t>
      </w:r>
      <w:proofErr w:type="gramStart"/>
      <w:r>
        <w:t>16 :</w:t>
      </w:r>
      <w:proofErr w:type="gramEnd"/>
      <w:r>
        <w:t xml:space="preserve"> plots des CF + fit ; </w:t>
      </w:r>
      <w:proofErr w:type="spellStart"/>
      <w:r>
        <w:t>résultats</w:t>
      </w:r>
      <w:proofErr w:type="spellEnd"/>
      <w:r>
        <w:t xml:space="preserve"> du fit ;</w:t>
      </w:r>
    </w:p>
    <w:p w14:paraId="13CB28A9" w14:textId="1106DE05" w:rsidR="00C363DC" w:rsidRDefault="00C363DC" w:rsidP="00232944">
      <w:r>
        <w:t xml:space="preserve">- </w:t>
      </w:r>
      <w:proofErr w:type="spellStart"/>
      <w:r>
        <w:t>corrélation</w:t>
      </w:r>
      <w:proofErr w:type="spellEnd"/>
      <w:r>
        <w:t xml:space="preserve"> </w:t>
      </w:r>
      <w:proofErr w:type="spellStart"/>
      <w:r>
        <w:t>Lya</w:t>
      </w:r>
      <w:proofErr w:type="spellEnd"/>
      <w:r>
        <w:t xml:space="preserve"> et HCD</w:t>
      </w:r>
    </w:p>
    <w:p w14:paraId="4F8021D5" w14:textId="09F6F5C9" w:rsidR="00C363DC" w:rsidRDefault="00C363DC" w:rsidP="00232944">
      <w:r>
        <w:t xml:space="preserve">- </w:t>
      </w:r>
      <w:proofErr w:type="spellStart"/>
      <w:r>
        <w:t>Modélisation</w:t>
      </w:r>
      <w:proofErr w:type="spellEnd"/>
      <w:r>
        <w:t xml:space="preserve"> des </w:t>
      </w:r>
      <w:proofErr w:type="gramStart"/>
      <w:r>
        <w:t>HCD :</w:t>
      </w:r>
      <w:proofErr w:type="gramEnd"/>
    </w:p>
    <w:p w14:paraId="623FE6C0" w14:textId="2B9F2226" w:rsidR="00C363DC" w:rsidRDefault="00C363DC" w:rsidP="00232944">
      <w:r>
        <w:tab/>
        <w:t xml:space="preserve">- </w:t>
      </w:r>
      <w:proofErr w:type="spellStart"/>
      <w:r>
        <w:t>effet</w:t>
      </w:r>
      <w:proofErr w:type="spellEnd"/>
      <w:r>
        <w:t xml:space="preserve"> des HCD sur le </w:t>
      </w:r>
      <w:proofErr w:type="spellStart"/>
      <w:r>
        <w:t>Lya</w:t>
      </w:r>
      <w:proofErr w:type="spellEnd"/>
      <w:r>
        <w:t xml:space="preserve"> dans les mocks</w:t>
      </w:r>
    </w:p>
    <w:p w14:paraId="12EDE426" w14:textId="2F52ADF2" w:rsidR="005F3DF8" w:rsidRDefault="005F3DF8" w:rsidP="00232944">
      <w:r>
        <w:tab/>
        <w:t xml:space="preserve">- </w:t>
      </w:r>
      <w:proofErr w:type="spellStart"/>
      <w:r>
        <w:t>comparaison</w:t>
      </w:r>
      <w:proofErr w:type="spellEnd"/>
      <w:r>
        <w:t xml:space="preserve"> true catalog / catalog finder --&gt; avoid masking</w:t>
      </w:r>
    </w:p>
    <w:p w14:paraId="5A320500" w14:textId="0E5AA944" w:rsidR="00C363DC" w:rsidRDefault="00C363DC" w:rsidP="00232944">
      <w:r>
        <w:tab/>
        <w:t xml:space="preserve">- test du </w:t>
      </w:r>
      <w:proofErr w:type="spellStart"/>
      <w:r>
        <w:t>modele</w:t>
      </w:r>
      <w:proofErr w:type="spellEnd"/>
      <w:r>
        <w:t xml:space="preserve"> C-</w:t>
      </w:r>
      <w:proofErr w:type="gramStart"/>
      <w:r>
        <w:t>G :</w:t>
      </w:r>
      <w:proofErr w:type="gramEnd"/>
      <w:r>
        <w:t xml:space="preserve"> mocks et </w:t>
      </w:r>
      <w:proofErr w:type="spellStart"/>
      <w:r>
        <w:t>données</w:t>
      </w:r>
      <w:proofErr w:type="spellEnd"/>
    </w:p>
    <w:p w14:paraId="5F29FF73" w14:textId="6EDA0416" w:rsidR="00C363DC" w:rsidRDefault="00C363DC" w:rsidP="00232944">
      <w:r>
        <w:tab/>
        <w:t xml:space="preserve">-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gramStart"/>
      <w:r>
        <w:t>HCD :</w:t>
      </w:r>
      <w:proofErr w:type="gramEnd"/>
      <w:r>
        <w:t xml:space="preserve"> un </w:t>
      </w:r>
      <w:proofErr w:type="spellStart"/>
      <w:r>
        <w:t>seul</w:t>
      </w:r>
      <w:proofErr w:type="spellEnd"/>
      <w:r>
        <w:t xml:space="preserve"> type de HCD </w:t>
      </w:r>
    </w:p>
    <w:p w14:paraId="00EDFA7A" w14:textId="2AA13984" w:rsidR="00C363DC" w:rsidRDefault="00C363DC" w:rsidP="00232944">
      <w:r>
        <w:tab/>
        <w:t xml:space="preserve">- </w:t>
      </w:r>
      <w:proofErr w:type="spellStart"/>
      <w:r>
        <w:t>possiblement</w:t>
      </w:r>
      <w:proofErr w:type="spellEnd"/>
      <w:r>
        <w:t xml:space="preserve"> </w:t>
      </w:r>
      <w:proofErr w:type="spellStart"/>
      <w:r>
        <w:t>qqch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comprend</w:t>
      </w:r>
      <w:proofErr w:type="spellEnd"/>
      <w:r>
        <w:t xml:space="preserve"> pas dans les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</w:p>
    <w:p w14:paraId="06284916" w14:textId="0A4ECA41" w:rsidR="00C363DC" w:rsidRDefault="00C363DC" w:rsidP="00232944">
      <w:r>
        <w:tab/>
      </w:r>
      <w:r>
        <w:tab/>
        <w:t xml:space="preserve">C-G </w:t>
      </w:r>
      <w:proofErr w:type="spellStart"/>
      <w:r>
        <w:t>donne</w:t>
      </w:r>
      <w:proofErr w:type="spellEnd"/>
      <w:r>
        <w:t xml:space="preserve"> pas la </w:t>
      </w:r>
      <w:proofErr w:type="spellStart"/>
      <w:r>
        <w:t>même</w:t>
      </w:r>
      <w:proofErr w:type="spellEnd"/>
      <w:r>
        <w:t xml:space="preserve"> chose </w:t>
      </w:r>
      <w:proofErr w:type="spellStart"/>
      <w:r>
        <w:t>alors</w:t>
      </w:r>
      <w:proofErr w:type="spellEnd"/>
      <w:r>
        <w:t xml:space="preserve"> que dans les mocks </w:t>
      </w:r>
      <w:proofErr w:type="spellStart"/>
      <w:r>
        <w:t>si</w:t>
      </w:r>
      <w:proofErr w:type="spellEnd"/>
    </w:p>
    <w:p w14:paraId="0BB1D27E" w14:textId="3AC7A808" w:rsidR="00C363DC" w:rsidRDefault="00C363DC" w:rsidP="00232944">
      <w:r>
        <w:tab/>
      </w:r>
      <w:r>
        <w:tab/>
        <w:t xml:space="preserve">L0 converge sur 2 </w:t>
      </w:r>
      <w:proofErr w:type="spellStart"/>
      <w:r>
        <w:t>Mpc</w:t>
      </w:r>
      <w:proofErr w:type="spellEnd"/>
      <w:r>
        <w:t>/h</w:t>
      </w:r>
      <w:r w:rsidR="00741E73">
        <w:t xml:space="preserve"> --&gt; faire le test dans les mocks</w:t>
      </w:r>
    </w:p>
    <w:p w14:paraId="7AB0D7D3" w14:textId="2918ACCE" w:rsidR="00C363DC" w:rsidRDefault="00C363DC" w:rsidP="00232944"/>
    <w:p w14:paraId="32AA343A" w14:textId="77777777" w:rsidR="00C363DC" w:rsidRDefault="00C363DC" w:rsidP="00232944"/>
    <w:p w14:paraId="6345FC84" w14:textId="083973C6" w:rsidR="00C363DC" w:rsidRDefault="00C363DC" w:rsidP="00232944"/>
    <w:p w14:paraId="1F1B34F2" w14:textId="71CADC5C" w:rsidR="007474D4" w:rsidRDefault="007474D4" w:rsidP="00232944"/>
    <w:p w14:paraId="0E74BB52" w14:textId="2E17BB99" w:rsidR="007474D4" w:rsidRPr="007474D4" w:rsidRDefault="007474D4" w:rsidP="00232944">
      <w:pPr>
        <w:rPr>
          <w:b/>
          <w:bCs/>
          <w:sz w:val="40"/>
          <w:szCs w:val="40"/>
          <w:u w:val="single"/>
        </w:rPr>
      </w:pPr>
      <w:proofErr w:type="spellStart"/>
      <w:r w:rsidRPr="007474D4">
        <w:rPr>
          <w:b/>
          <w:bCs/>
          <w:sz w:val="40"/>
          <w:szCs w:val="40"/>
          <w:u w:val="single"/>
        </w:rPr>
        <w:t>Analyse</w:t>
      </w:r>
      <w:proofErr w:type="spellEnd"/>
    </w:p>
    <w:p w14:paraId="38D89710" w14:textId="5F8497A9" w:rsidR="007474D4" w:rsidRDefault="007474D4" w:rsidP="00232944"/>
    <w:p w14:paraId="7CBB23FE" w14:textId="73F2F7AB" w:rsidR="007474D4" w:rsidRDefault="007474D4" w:rsidP="00232944">
      <w:r>
        <w:t xml:space="preserve">- Auto </w:t>
      </w:r>
      <w:proofErr w:type="gramStart"/>
      <w:r>
        <w:t>QSO :</w:t>
      </w:r>
      <w:proofErr w:type="gramEnd"/>
      <w:r>
        <w:t xml:space="preserve">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lancé</w:t>
      </w:r>
      <w:proofErr w:type="spellEnd"/>
      <w:r>
        <w:t xml:space="preserve"> 10 x 4 sur 01-10 raw mocks</w:t>
      </w:r>
    </w:p>
    <w:p w14:paraId="4B144B53" w14:textId="0C1BD6B7" w:rsidR="003E6222" w:rsidRDefault="003E6222" w:rsidP="00232944">
      <w:proofErr w:type="spellStart"/>
      <w:r>
        <w:t>Manque</w:t>
      </w:r>
      <w:proofErr w:type="spellEnd"/>
      <w:r>
        <w:t xml:space="preserve"> de </w:t>
      </w:r>
      <w:proofErr w:type="spellStart"/>
      <w:r>
        <w:t>rédiger</w:t>
      </w:r>
      <w:proofErr w:type="spellEnd"/>
      <w:r>
        <w:t xml:space="preserve"> la section qui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l'estimateur</w:t>
      </w:r>
      <w:proofErr w:type="spellEnd"/>
    </w:p>
    <w:p w14:paraId="2308E7A0" w14:textId="742F80EA" w:rsidR="00EF61A0" w:rsidRDefault="00EF61A0" w:rsidP="00232944">
      <w:r>
        <w:t xml:space="preserve">--&gt; Les fits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avec f </w:t>
      </w:r>
      <w:proofErr w:type="spellStart"/>
      <w:r>
        <w:t>fixé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</w:t>
      </w:r>
      <w:proofErr w:type="spellStart"/>
      <w:r>
        <w:t>d'augmenter</w:t>
      </w:r>
      <w:proofErr w:type="spellEnd"/>
      <w:r>
        <w:t xml:space="preserve"> min pour que f converge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la bonne </w:t>
      </w:r>
      <w:proofErr w:type="spellStart"/>
      <w:r>
        <w:t>valeur</w:t>
      </w:r>
      <w:proofErr w:type="spellEnd"/>
      <w:r>
        <w:t>.</w:t>
      </w:r>
    </w:p>
    <w:p w14:paraId="50D89254" w14:textId="2D7BBD8C" w:rsidR="007474D4" w:rsidRDefault="007474D4" w:rsidP="00232944"/>
    <w:p w14:paraId="7F23718E" w14:textId="4CD3B8F3" w:rsidR="007474D4" w:rsidRDefault="007474D4" w:rsidP="00232944">
      <w:r>
        <w:t>- P1</w:t>
      </w:r>
      <w:proofErr w:type="gramStart"/>
      <w:r>
        <w:t>d :</w:t>
      </w:r>
      <w:proofErr w:type="gramEnd"/>
      <w:r>
        <w:t xml:space="preserve"> </w:t>
      </w:r>
      <w:proofErr w:type="spellStart"/>
      <w:r>
        <w:t>marche</w:t>
      </w:r>
      <w:proofErr w:type="spellEnd"/>
      <w:r>
        <w:t xml:space="preserve"> pas bien</w:t>
      </w:r>
    </w:p>
    <w:p w14:paraId="716B1C43" w14:textId="5FD33CD0" w:rsidR="007474D4" w:rsidRDefault="007474D4" w:rsidP="00232944">
      <w:proofErr w:type="spellStart"/>
      <w:r>
        <w:t>Montrer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a le bon P1D dans </w:t>
      </w:r>
      <w:proofErr w:type="spellStart"/>
      <w:r>
        <w:t>chaque</w:t>
      </w:r>
      <w:proofErr w:type="spellEnd"/>
      <w:r>
        <w:t xml:space="preserve"> bin </w:t>
      </w:r>
      <w:proofErr w:type="spellStart"/>
      <w:r>
        <w:t>en</w:t>
      </w:r>
      <w:proofErr w:type="spellEnd"/>
      <w:r>
        <w:t xml:space="preserve"> z du </w:t>
      </w:r>
      <w:proofErr w:type="gramStart"/>
      <w:r>
        <w:t>tuning ?</w:t>
      </w:r>
      <w:proofErr w:type="gramEnd"/>
    </w:p>
    <w:p w14:paraId="436D20B0" w14:textId="60969864" w:rsidR="007474D4" w:rsidRDefault="007474D4" w:rsidP="00232944"/>
    <w:p w14:paraId="0C610F85" w14:textId="7DEB98FE" w:rsidR="003E6222" w:rsidRDefault="003E6222" w:rsidP="00232944">
      <w:r>
        <w:t xml:space="preserve">-  CF du champ </w:t>
      </w:r>
      <w:proofErr w:type="gramStart"/>
      <w:r>
        <w:t>g :</w:t>
      </w:r>
      <w:proofErr w:type="gramEnd"/>
      <w:r>
        <w:t xml:space="preserve"> pas </w:t>
      </w:r>
      <w:proofErr w:type="spellStart"/>
      <w:r>
        <w:t>très</w:t>
      </w:r>
      <w:proofErr w:type="spellEnd"/>
      <w:r>
        <w:t xml:space="preserve"> bon accord avec </w:t>
      </w:r>
      <w:proofErr w:type="spellStart"/>
      <w:r>
        <w:t>picca</w:t>
      </w:r>
      <w:proofErr w:type="spellEnd"/>
      <w:r>
        <w:t xml:space="preserve"> à petit </w:t>
      </w:r>
      <w:proofErr w:type="spellStart"/>
      <w:r>
        <w:t>rmin</w:t>
      </w:r>
      <w:proofErr w:type="spellEnd"/>
      <w:r>
        <w:t>.</w:t>
      </w:r>
    </w:p>
    <w:p w14:paraId="52593F09" w14:textId="2B86C45A" w:rsidR="003E6222" w:rsidRDefault="003E6222" w:rsidP="00232944">
      <w:proofErr w:type="spellStart"/>
      <w:r>
        <w:t>Utiliser</w:t>
      </w:r>
      <w:proofErr w:type="spellEnd"/>
      <w:r>
        <w:t xml:space="preserve"> </w:t>
      </w:r>
      <w:proofErr w:type="spellStart"/>
      <w:r>
        <w:t>rmin</w:t>
      </w:r>
      <w:proofErr w:type="spellEnd"/>
      <w:r>
        <w:t xml:space="preserve"> &gt; </w:t>
      </w:r>
      <w:proofErr w:type="gramStart"/>
      <w:r>
        <w:t>10 ?</w:t>
      </w:r>
      <w:proofErr w:type="gramEnd"/>
      <w:r>
        <w:t xml:space="preserve"> Genre 30 </w:t>
      </w:r>
      <w:proofErr w:type="spellStart"/>
      <w:r>
        <w:t>ou</w:t>
      </w:r>
      <w:proofErr w:type="spellEnd"/>
      <w:r>
        <w:t xml:space="preserve"> 40 pour </w:t>
      </w:r>
      <w:proofErr w:type="spellStart"/>
      <w:r>
        <w:t>tous</w:t>
      </w:r>
      <w:proofErr w:type="spellEnd"/>
      <w:r>
        <w:t xml:space="preserve"> les </w:t>
      </w:r>
      <w:proofErr w:type="gramStart"/>
      <w:r>
        <w:t>fits ?</w:t>
      </w:r>
      <w:proofErr w:type="gramEnd"/>
    </w:p>
    <w:p w14:paraId="5F86DDAA" w14:textId="78E29A9C" w:rsidR="003E6222" w:rsidRDefault="000A5936" w:rsidP="00232944">
      <w:r>
        <w:t xml:space="preserve">--&gt; </w:t>
      </w:r>
      <w:proofErr w:type="spellStart"/>
      <w:r>
        <w:t>rmin</w:t>
      </w:r>
      <w:proofErr w:type="spellEnd"/>
      <w:r>
        <w:t xml:space="preserve"> = 20</w:t>
      </w:r>
    </w:p>
    <w:p w14:paraId="6666641C" w14:textId="6C277ADF" w:rsidR="003E6222" w:rsidRDefault="003E6222" w:rsidP="00232944"/>
    <w:p w14:paraId="41A1B679" w14:textId="77777777" w:rsidR="003E6222" w:rsidRDefault="003E6222" w:rsidP="00232944"/>
    <w:p w14:paraId="22736873" w14:textId="0FFE7A90" w:rsidR="003E6222" w:rsidRDefault="003E6222" w:rsidP="00232944"/>
    <w:p w14:paraId="30B09239" w14:textId="76143EE4" w:rsidR="00B30605" w:rsidRDefault="00741E73" w:rsidP="00232944">
      <w:proofErr w:type="gramStart"/>
      <w:r>
        <w:t>DLA :</w:t>
      </w:r>
      <w:proofErr w:type="gramEnd"/>
    </w:p>
    <w:p w14:paraId="08F6923F" w14:textId="617E5E52" w:rsidR="00741E73" w:rsidRDefault="00741E73" w:rsidP="00232944"/>
    <w:p w14:paraId="47F167A7" w14:textId="537FF0B3" w:rsidR="00B30605" w:rsidRDefault="00B30605" w:rsidP="00232944"/>
    <w:p w14:paraId="207147A6" w14:textId="0C3E50D3" w:rsidR="00741E73" w:rsidRDefault="00741E73" w:rsidP="00232944"/>
    <w:p w14:paraId="4DAF722A" w14:textId="5EBB81FC" w:rsidR="00F13302" w:rsidRDefault="00F13302" w:rsidP="00232944"/>
    <w:p w14:paraId="5A767A62" w14:textId="55A6BCC0" w:rsidR="00F13302" w:rsidRDefault="00F13302" w:rsidP="00232944">
      <w:proofErr w:type="spellStart"/>
      <w:r>
        <w:t>Objectifs</w:t>
      </w:r>
      <w:proofErr w:type="spellEnd"/>
      <w:r>
        <w:t xml:space="preserve">, </w:t>
      </w:r>
      <w:proofErr w:type="spellStart"/>
      <w:r>
        <w:t>pourquoi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 important, et les </w:t>
      </w:r>
      <w:proofErr w:type="spellStart"/>
      <w:r>
        <w:t>moyens</w:t>
      </w:r>
      <w:proofErr w:type="spellEnd"/>
      <w:r>
        <w:t xml:space="preserve"> (mocks).</w:t>
      </w:r>
    </w:p>
    <w:p w14:paraId="78A4086F" w14:textId="38E264FF" w:rsidR="000E42E0" w:rsidRDefault="000E42E0" w:rsidP="00232944">
      <w:bookmarkStart w:id="21" w:name="_GoBack"/>
      <w:bookmarkEnd w:id="21"/>
    </w:p>
    <w:p w14:paraId="60494CB9" w14:textId="77777777" w:rsidR="000E42E0" w:rsidRDefault="000E42E0" w:rsidP="00232944"/>
    <w:p w14:paraId="2405416A" w14:textId="1A93F31D" w:rsidR="000E42E0" w:rsidRDefault="000E42E0" w:rsidP="00232944">
      <w:r>
        <w:t xml:space="preserve">Conclusions et perspectives </w:t>
      </w:r>
    </w:p>
    <w:p w14:paraId="1412BB9B" w14:textId="2DB3F789" w:rsidR="00F13302" w:rsidRDefault="00F13302" w:rsidP="00232944"/>
    <w:p w14:paraId="6C2C0E85" w14:textId="0562B89D" w:rsidR="00F13302" w:rsidRDefault="00F13302" w:rsidP="00232944"/>
    <w:p w14:paraId="375112A9" w14:textId="77777777" w:rsidR="002A4AC1" w:rsidRDefault="002A4AC1" w:rsidP="00232944"/>
    <w:p w14:paraId="20270303" w14:textId="77777777" w:rsidR="00741E73" w:rsidRPr="00232944" w:rsidRDefault="00741E73" w:rsidP="00232944"/>
    <w:sectPr w:rsidR="00741E73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9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A5936"/>
    <w:rsid w:val="000E075A"/>
    <w:rsid w:val="000E42E0"/>
    <w:rsid w:val="000F6C9C"/>
    <w:rsid w:val="001F1124"/>
    <w:rsid w:val="00232944"/>
    <w:rsid w:val="0027270F"/>
    <w:rsid w:val="002A4AC1"/>
    <w:rsid w:val="002B21EC"/>
    <w:rsid w:val="002C1007"/>
    <w:rsid w:val="002D5572"/>
    <w:rsid w:val="003E6222"/>
    <w:rsid w:val="00542CB4"/>
    <w:rsid w:val="005F30F2"/>
    <w:rsid w:val="005F3DF8"/>
    <w:rsid w:val="006B230A"/>
    <w:rsid w:val="006E21D1"/>
    <w:rsid w:val="007030AC"/>
    <w:rsid w:val="0072166B"/>
    <w:rsid w:val="00731D79"/>
    <w:rsid w:val="00741E73"/>
    <w:rsid w:val="007474D4"/>
    <w:rsid w:val="008129E7"/>
    <w:rsid w:val="00863F7B"/>
    <w:rsid w:val="008A4E9A"/>
    <w:rsid w:val="009C29CD"/>
    <w:rsid w:val="009D3E37"/>
    <w:rsid w:val="00A010A2"/>
    <w:rsid w:val="00A1239E"/>
    <w:rsid w:val="00A95FDB"/>
    <w:rsid w:val="00B06EC9"/>
    <w:rsid w:val="00B30605"/>
    <w:rsid w:val="00B71C14"/>
    <w:rsid w:val="00B82692"/>
    <w:rsid w:val="00B94F03"/>
    <w:rsid w:val="00C363DC"/>
    <w:rsid w:val="00CA6807"/>
    <w:rsid w:val="00CE26FD"/>
    <w:rsid w:val="00CE3EDD"/>
    <w:rsid w:val="00D03BE5"/>
    <w:rsid w:val="00EF61A0"/>
    <w:rsid w:val="00F13302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19789</TotalTime>
  <Pages>6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2020-04-26T16:21:00Z</dcterms:created>
  <dcterms:modified xsi:type="dcterms:W3CDTF">2020-08-17T09:01:00Z</dcterms:modified>
</cp:coreProperties>
</file>