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9BF1" w14:textId="77777777" w:rsidR="00670B35" w:rsidRDefault="00670B35" w:rsidP="00670B35">
      <w:pPr>
        <w:shd w:val="clear" w:color="auto" w:fill="121F3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ES"/>
        </w:rPr>
      </w:pPr>
      <w:r w:rsidRPr="00670B35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ES"/>
        </w:rPr>
        <w:t>Middlewares populares en Express.js</w:t>
      </w:r>
    </w:p>
    <w:p w14:paraId="58C79C57" w14:textId="0BC44820" w:rsidR="00670B35" w:rsidRPr="00670B35" w:rsidRDefault="00670B35" w:rsidP="00670B35">
      <w:pPr>
        <w:shd w:val="clear" w:color="auto" w:fill="121F3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A </w:t>
      </w:r>
      <w:proofErr w:type="gram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continuación</w:t>
      </w:r>
      <w:proofErr w:type="gram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 te compartiré una lista de los </w:t>
      </w:r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middlewares</w:t>
      </w:r>
      <w:r w:rsidRPr="00670B35">
        <w:rPr>
          <w:rFonts w:ascii="Arial" w:eastAsia="Times New Roman" w:hAnsi="Arial" w:cs="Arial"/>
          <w:sz w:val="27"/>
          <w:szCs w:val="27"/>
          <w:lang w:eastAsia="es-ES"/>
        </w:rPr>
        <w:t> más populares en Express.</w:t>
      </w:r>
    </w:p>
    <w:p w14:paraId="7CC58B05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CORS</w:t>
      </w:r>
    </w:p>
    <w:p w14:paraId="417341B7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Middleware</w:t>
      </w:r>
      <w:r w:rsidRPr="00670B35">
        <w:rPr>
          <w:rFonts w:ascii="Arial" w:eastAsia="Times New Roman" w:hAnsi="Arial" w:cs="Arial"/>
          <w:sz w:val="27"/>
          <w:szCs w:val="27"/>
          <w:lang w:eastAsia="es-ES"/>
        </w:rPr>
        <w:t> para habilitar CORS (Cross-</w:t>
      </w:r>
      <w:proofErr w:type="spell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origin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 </w:t>
      </w:r>
      <w:proofErr w:type="spell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resource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 </w:t>
      </w:r>
      <w:proofErr w:type="spell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sharing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>) en nuestras rutas o aplicación. </w:t>
      </w:r>
      <w:hyperlink r:id="rId4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http://expressjs.com/en/resources/middleware/cors.html</w:t>
        </w:r>
      </w:hyperlink>
    </w:p>
    <w:p w14:paraId="7DACEFE7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Morgan</w:t>
      </w:r>
    </w:p>
    <w:p w14:paraId="6E7C7CBB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t>Un </w:t>
      </w:r>
      <w:proofErr w:type="spellStart"/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logger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> de solicitudes HTTP para Node.js. </w:t>
      </w:r>
      <w:hyperlink r:id="rId5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http://expressjs.com/en/resources/middleware/morgan.html</w:t>
        </w:r>
      </w:hyperlink>
    </w:p>
    <w:p w14:paraId="38CA100A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proofErr w:type="spellStart"/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Helmet</w:t>
      </w:r>
      <w:proofErr w:type="spellEnd"/>
    </w:p>
    <w:p w14:paraId="3AD61E15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proofErr w:type="spell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Helmet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 nos ayuda a proteger nuestras aplicaciones Express configurando varios encabezados HTTP. ¡No es a prueba de balas de plata, pero puede ayudar! </w:t>
      </w:r>
      <w:hyperlink r:id="rId6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https://github.com/helmetjs/helmet</w:t>
        </w:r>
      </w:hyperlink>
    </w:p>
    <w:p w14:paraId="434CEC49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 xml:space="preserve">Express </w:t>
      </w:r>
      <w:proofErr w:type="spellStart"/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Debug</w:t>
      </w:r>
      <w:proofErr w:type="spellEnd"/>
    </w:p>
    <w:p w14:paraId="7911927E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t>Nos permite hacer </w:t>
      </w:r>
      <w:proofErr w:type="spellStart"/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debugging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> de nuestras aplicaciones en Express mediante el uso de un </w:t>
      </w:r>
      <w:proofErr w:type="spellStart"/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toolbar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 en la </w:t>
      </w:r>
      <w:proofErr w:type="spellStart"/>
      <w:r w:rsidRPr="00670B35">
        <w:rPr>
          <w:rFonts w:ascii="Arial" w:eastAsia="Times New Roman" w:hAnsi="Arial" w:cs="Arial"/>
          <w:sz w:val="27"/>
          <w:szCs w:val="27"/>
          <w:lang w:eastAsia="es-ES"/>
        </w:rPr>
        <w:t>pagina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 xml:space="preserve"> cuando las estamos desarrollando. </w:t>
      </w:r>
      <w:hyperlink r:id="rId7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https://github.com/devoidfury/express-debug</w:t>
        </w:r>
      </w:hyperlink>
    </w:p>
    <w:p w14:paraId="322DF425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 xml:space="preserve">Express </w:t>
      </w:r>
      <w:proofErr w:type="spellStart"/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Slash</w:t>
      </w:r>
      <w:proofErr w:type="spellEnd"/>
    </w:p>
    <w:p w14:paraId="27FBF966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t>Este </w:t>
      </w:r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middleware</w:t>
      </w:r>
      <w:r w:rsidRPr="00670B35">
        <w:rPr>
          <w:rFonts w:ascii="Arial" w:eastAsia="Times New Roman" w:hAnsi="Arial" w:cs="Arial"/>
          <w:sz w:val="27"/>
          <w:szCs w:val="27"/>
          <w:lang w:eastAsia="es-ES"/>
        </w:rPr>
        <w:t> nos permite evitar preocuparnos por escribir las rutas con o sin </w:t>
      </w:r>
      <w:proofErr w:type="spellStart"/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slash</w:t>
      </w:r>
      <w:proofErr w:type="spellEnd"/>
      <w:r w:rsidRPr="00670B35">
        <w:rPr>
          <w:rFonts w:ascii="Arial" w:eastAsia="Times New Roman" w:hAnsi="Arial" w:cs="Arial"/>
          <w:sz w:val="27"/>
          <w:szCs w:val="27"/>
          <w:lang w:eastAsia="es-ES"/>
        </w:rPr>
        <w:t> al final de ellas. </w:t>
      </w:r>
      <w:hyperlink r:id="rId8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https://github.com/ericf/express-slash</w:t>
        </w:r>
      </w:hyperlink>
    </w:p>
    <w:p w14:paraId="089B7C40" w14:textId="77777777" w:rsidR="00670B35" w:rsidRPr="00670B35" w:rsidRDefault="00670B35" w:rsidP="00670B3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B3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Passport</w:t>
      </w:r>
    </w:p>
    <w:p w14:paraId="4FFA4D95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lastRenderedPageBreak/>
        <w:t>Passport es un </w:t>
      </w:r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middleware</w:t>
      </w:r>
      <w:r w:rsidRPr="00670B35">
        <w:rPr>
          <w:rFonts w:ascii="Arial" w:eastAsia="Times New Roman" w:hAnsi="Arial" w:cs="Arial"/>
          <w:sz w:val="27"/>
          <w:szCs w:val="27"/>
          <w:lang w:eastAsia="es-ES"/>
        </w:rPr>
        <w:t> que nos permite establecer diferentes estrategias de autenticación a nuestras aplicaciones. </w:t>
      </w:r>
      <w:hyperlink r:id="rId9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https://github.com/jaredhanson/passport</w:t>
        </w:r>
      </w:hyperlink>
    </w:p>
    <w:p w14:paraId="507F3F05" w14:textId="77777777" w:rsidR="00670B35" w:rsidRPr="00670B35" w:rsidRDefault="00670B35" w:rsidP="00670B3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670B35">
        <w:rPr>
          <w:rFonts w:ascii="Arial" w:eastAsia="Times New Roman" w:hAnsi="Arial" w:cs="Arial"/>
          <w:sz w:val="27"/>
          <w:szCs w:val="27"/>
          <w:lang w:eastAsia="es-ES"/>
        </w:rPr>
        <w:t>Puedes encontrar más </w:t>
      </w:r>
      <w:r w:rsidRPr="00670B35">
        <w:rPr>
          <w:rFonts w:ascii="Arial" w:eastAsia="Times New Roman" w:hAnsi="Arial" w:cs="Arial"/>
          <w:i/>
          <w:iCs/>
          <w:sz w:val="27"/>
          <w:szCs w:val="27"/>
          <w:lang w:eastAsia="es-ES"/>
        </w:rPr>
        <w:t>middlewares</w:t>
      </w:r>
      <w:r w:rsidRPr="00670B35">
        <w:rPr>
          <w:rFonts w:ascii="Arial" w:eastAsia="Times New Roman" w:hAnsi="Arial" w:cs="Arial"/>
          <w:sz w:val="27"/>
          <w:szCs w:val="27"/>
          <w:lang w:eastAsia="es-ES"/>
        </w:rPr>
        <w:t> populares en el siguiente enlace: </w:t>
      </w:r>
      <w:hyperlink r:id="rId10" w:tgtFrame="_blank" w:history="1">
        <w:r w:rsidRPr="00670B35">
          <w:rPr>
            <w:rFonts w:ascii="Arial" w:eastAsia="Times New Roman" w:hAnsi="Arial" w:cs="Arial"/>
            <w:sz w:val="27"/>
            <w:szCs w:val="27"/>
            <w:u w:val="single"/>
            <w:lang w:eastAsia="es-ES"/>
          </w:rPr>
          <w:t>http://expressjs.com/en/resources/middleware.html</w:t>
        </w:r>
      </w:hyperlink>
    </w:p>
    <w:p w14:paraId="4DC8C136" w14:textId="77777777" w:rsidR="005954CE" w:rsidRDefault="005954CE"/>
    <w:sectPr w:rsidR="00595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35"/>
    <w:rsid w:val="005954CE"/>
    <w:rsid w:val="006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85F5"/>
  <w15:chartTrackingRefBased/>
  <w15:docId w15:val="{D2AE1DE2-5313-4895-9493-A1F9C740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7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B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70B3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70B3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70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0587C"/>
            <w:right w:val="none" w:sz="0" w:space="0" w:color="auto"/>
          </w:divBdr>
          <w:divsChild>
            <w:div w:id="4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18944">
              <w:marLeft w:val="0"/>
              <w:marRight w:val="0"/>
              <w:marTop w:val="0"/>
              <w:marBottom w:val="0"/>
              <w:divBdr>
                <w:top w:val="single" w:sz="6" w:space="2" w:color="40587C"/>
                <w:left w:val="single" w:sz="6" w:space="0" w:color="40587C"/>
                <w:bottom w:val="single" w:sz="6" w:space="2" w:color="40587C"/>
                <w:right w:val="single" w:sz="6" w:space="0" w:color="40587C"/>
              </w:divBdr>
            </w:div>
          </w:divsChild>
        </w:div>
        <w:div w:id="2145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f/express-sl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oidfury/express-debu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metjs/helm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pressjs.com/en/resources/middleware/morgan.html" TargetMode="External"/><Relationship Id="rId10" Type="http://schemas.openxmlformats.org/officeDocument/2006/relationships/hyperlink" Target="http://expressjs.com/en/resources/middleware.html" TargetMode="External"/><Relationship Id="rId4" Type="http://schemas.openxmlformats.org/officeDocument/2006/relationships/hyperlink" Target="http://expressjs.com/en/resources/middleware/cors.html" TargetMode="External"/><Relationship Id="rId9" Type="http://schemas.openxmlformats.org/officeDocument/2006/relationships/hyperlink" Target="https://github.com/jaredhanson/passpo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PINTOS DELGADO EDUARDO</dc:creator>
  <cp:keywords/>
  <dc:description/>
  <cp:lastModifiedBy>PINTOS DELGADO EDUARDO</cp:lastModifiedBy>
  <cp:revision>1</cp:revision>
  <dcterms:created xsi:type="dcterms:W3CDTF">2023-03-28T12:56:00Z</dcterms:created>
  <dcterms:modified xsi:type="dcterms:W3CDTF">2023-03-28T12:57:00Z</dcterms:modified>
</cp:coreProperties>
</file>