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9F35" w14:textId="355B6001" w:rsidR="003A4D20" w:rsidRDefault="003A4D20" w:rsidP="00F9208C">
      <w:pPr>
        <w:pStyle w:val="Heading2"/>
      </w:pPr>
      <w:r>
        <w:t>Product Backlog</w:t>
      </w:r>
    </w:p>
    <w:p w14:paraId="1D057CB6" w14:textId="77777777" w:rsidR="003A4D20" w:rsidRDefault="003A4D20" w:rsidP="003A4D20">
      <w:r>
        <w:t>(This should contain ALL remaining work, work completed in previous sprints should have been removed from the product backlog)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1076"/>
        <w:gridCol w:w="6671"/>
        <w:gridCol w:w="1327"/>
      </w:tblGrid>
      <w:tr w:rsidR="003A4D20" w14:paraId="1B48AA8F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23" w:type="dxa"/>
          </w:tcPr>
          <w:p w14:paraId="768E1E64" w14:textId="77777777" w:rsidR="003A4D20" w:rsidRDefault="003A4D20" w:rsidP="00B5563F">
            <w:pPr>
              <w:jc w:val="left"/>
            </w:pPr>
            <w:r>
              <w:t>Number</w:t>
            </w:r>
          </w:p>
        </w:tc>
        <w:tc>
          <w:tcPr>
            <w:tcW w:w="6671" w:type="dxa"/>
          </w:tcPr>
          <w:p w14:paraId="4530DF15" w14:textId="77777777" w:rsidR="003A4D20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</w:t>
            </w:r>
          </w:p>
        </w:tc>
        <w:tc>
          <w:tcPr>
            <w:tcW w:w="1327" w:type="dxa"/>
          </w:tcPr>
          <w:p w14:paraId="7EEB1319" w14:textId="77777777" w:rsidR="003A4D20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Estimate</w:t>
            </w:r>
          </w:p>
        </w:tc>
      </w:tr>
      <w:tr w:rsidR="003A4D20" w14:paraId="60FB6367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3" w:type="dxa"/>
            <w:shd w:val="clear" w:color="auto" w:fill="F2CEED" w:themeFill="accent5" w:themeFillTint="33"/>
          </w:tcPr>
          <w:p w14:paraId="4DC3E8D2" w14:textId="77777777" w:rsidR="003A4D20" w:rsidRDefault="003A4D20" w:rsidP="00B5563F">
            <w:pPr>
              <w:jc w:val="center"/>
            </w:pPr>
            <w:r>
              <w:t>1</w:t>
            </w:r>
          </w:p>
        </w:tc>
        <w:tc>
          <w:tcPr>
            <w:tcW w:w="6671" w:type="dxa"/>
          </w:tcPr>
          <w:p w14:paraId="6FC794F5" w14:textId="77777777" w:rsidR="003A4D20" w:rsidRDefault="003A4D20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1</w:t>
            </w:r>
          </w:p>
        </w:tc>
        <w:tc>
          <w:tcPr>
            <w:tcW w:w="1327" w:type="dxa"/>
          </w:tcPr>
          <w:p w14:paraId="56AA5E95" w14:textId="77777777" w:rsidR="003A4D20" w:rsidRDefault="003A4D20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7CB9F22D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3" w:type="dxa"/>
          </w:tcPr>
          <w:p w14:paraId="27214820" w14:textId="77777777" w:rsidR="003A4D20" w:rsidRDefault="003A4D20" w:rsidP="00B5563F">
            <w:pPr>
              <w:jc w:val="center"/>
            </w:pPr>
            <w:r>
              <w:t>2</w:t>
            </w:r>
          </w:p>
        </w:tc>
        <w:tc>
          <w:tcPr>
            <w:tcW w:w="6671" w:type="dxa"/>
          </w:tcPr>
          <w:p w14:paraId="42D8C812" w14:textId="77777777" w:rsidR="003A4D20" w:rsidRDefault="003A4D20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2</w:t>
            </w:r>
          </w:p>
        </w:tc>
        <w:tc>
          <w:tcPr>
            <w:tcW w:w="1327" w:type="dxa"/>
          </w:tcPr>
          <w:p w14:paraId="11802938" w14:textId="77777777" w:rsidR="003A4D20" w:rsidRDefault="003A4D20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4EECBDBF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3" w:type="dxa"/>
            <w:shd w:val="clear" w:color="auto" w:fill="F2CEED" w:themeFill="accent5" w:themeFillTint="33"/>
          </w:tcPr>
          <w:p w14:paraId="048CA854" w14:textId="77777777" w:rsidR="003A4D20" w:rsidRDefault="003A4D20" w:rsidP="00B5563F">
            <w:pPr>
              <w:jc w:val="center"/>
            </w:pPr>
            <w:r>
              <w:t>3</w:t>
            </w:r>
          </w:p>
        </w:tc>
        <w:tc>
          <w:tcPr>
            <w:tcW w:w="6671" w:type="dxa"/>
          </w:tcPr>
          <w:p w14:paraId="23225B49" w14:textId="77777777" w:rsidR="003A4D20" w:rsidRDefault="003A4D20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3</w:t>
            </w:r>
          </w:p>
        </w:tc>
        <w:tc>
          <w:tcPr>
            <w:tcW w:w="1327" w:type="dxa"/>
          </w:tcPr>
          <w:p w14:paraId="7814BEE8" w14:textId="77777777" w:rsidR="003A4D20" w:rsidRDefault="003A4D20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1F1ACD68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3" w:type="dxa"/>
          </w:tcPr>
          <w:p w14:paraId="6B381EC7" w14:textId="77777777" w:rsidR="003A4D20" w:rsidRDefault="003A4D20" w:rsidP="00B5563F">
            <w:pPr>
              <w:jc w:val="center"/>
            </w:pPr>
            <w:r>
              <w:t>4</w:t>
            </w:r>
          </w:p>
        </w:tc>
        <w:tc>
          <w:tcPr>
            <w:tcW w:w="6671" w:type="dxa"/>
          </w:tcPr>
          <w:p w14:paraId="6301A2B0" w14:textId="77777777" w:rsidR="003A4D20" w:rsidRDefault="003A4D20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4</w:t>
            </w:r>
          </w:p>
        </w:tc>
        <w:tc>
          <w:tcPr>
            <w:tcW w:w="1327" w:type="dxa"/>
          </w:tcPr>
          <w:p w14:paraId="50CB3771" w14:textId="77777777" w:rsidR="003A4D20" w:rsidRDefault="003A4D20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6249CFB3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3" w:type="dxa"/>
            <w:shd w:val="clear" w:color="auto" w:fill="F2CEED" w:themeFill="accent5" w:themeFillTint="33"/>
          </w:tcPr>
          <w:p w14:paraId="6246E313" w14:textId="77777777" w:rsidR="003A4D20" w:rsidRDefault="003A4D20" w:rsidP="00B5563F">
            <w:pPr>
              <w:jc w:val="center"/>
            </w:pPr>
            <w:r>
              <w:t>5</w:t>
            </w:r>
          </w:p>
        </w:tc>
        <w:tc>
          <w:tcPr>
            <w:tcW w:w="6671" w:type="dxa"/>
          </w:tcPr>
          <w:p w14:paraId="54823701" w14:textId="77777777" w:rsidR="003A4D20" w:rsidRDefault="003A4D20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5</w:t>
            </w:r>
          </w:p>
        </w:tc>
        <w:tc>
          <w:tcPr>
            <w:tcW w:w="1327" w:type="dxa"/>
          </w:tcPr>
          <w:p w14:paraId="2284F8CF" w14:textId="77777777" w:rsidR="003A4D20" w:rsidRDefault="003A4D20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5F825736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3" w:type="dxa"/>
          </w:tcPr>
          <w:p w14:paraId="44B1F033" w14:textId="77777777" w:rsidR="003A4D20" w:rsidRDefault="003A4D20" w:rsidP="00B5563F">
            <w:pPr>
              <w:jc w:val="center"/>
            </w:pPr>
          </w:p>
        </w:tc>
        <w:tc>
          <w:tcPr>
            <w:tcW w:w="6671" w:type="dxa"/>
          </w:tcPr>
          <w:p w14:paraId="7958BD20" w14:textId="77777777" w:rsidR="003A4D20" w:rsidRDefault="003A4D20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rows as necessary…</w:t>
            </w:r>
          </w:p>
        </w:tc>
        <w:tc>
          <w:tcPr>
            <w:tcW w:w="1327" w:type="dxa"/>
          </w:tcPr>
          <w:p w14:paraId="5C5C6457" w14:textId="77777777" w:rsidR="003A4D20" w:rsidRDefault="003A4D20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658AB41" w14:textId="77777777" w:rsidR="003A4D20" w:rsidRDefault="003A4D20" w:rsidP="003A4D20"/>
    <w:p w14:paraId="32AEA106" w14:textId="0D7EE41A" w:rsidR="003A4D20" w:rsidRDefault="003A4D20" w:rsidP="00F9208C">
      <w:pPr>
        <w:pStyle w:val="Heading2"/>
      </w:pPr>
      <w:r>
        <w:t>User Conversation</w:t>
      </w:r>
    </w:p>
    <w:p w14:paraId="706436CC" w14:textId="77777777" w:rsidR="003A4D20" w:rsidRDefault="003A4D20" w:rsidP="003A4D20">
      <w:r>
        <w:t>&lt;Write a commentary on the user discussions&gt;</w:t>
      </w:r>
    </w:p>
    <w:p w14:paraId="4F972539" w14:textId="77777777" w:rsidR="003A4D20" w:rsidRDefault="003A4D20" w:rsidP="003A4D20"/>
    <w:p w14:paraId="747BD1F2" w14:textId="580175D6" w:rsidR="003A4D20" w:rsidRDefault="003A4D20" w:rsidP="00F9208C">
      <w:pPr>
        <w:pStyle w:val="Heading2"/>
      </w:pPr>
      <w:r>
        <w:t>Acceptance Criteria</w:t>
      </w:r>
    </w:p>
    <w:p w14:paraId="4D3233BD" w14:textId="77777777" w:rsidR="003A4D20" w:rsidRDefault="003A4D20" w:rsidP="003A4D20">
      <w:r>
        <w:t>(Example: “</w:t>
      </w:r>
      <w:r w:rsidRPr="00BF431A">
        <w:t>User can only submit a form by filling in all required field</w:t>
      </w:r>
      <w:r>
        <w:t>”)</w:t>
      </w:r>
    </w:p>
    <w:p w14:paraId="19F7B932" w14:textId="77777777" w:rsidR="003A4D20" w:rsidRPr="00551CF0" w:rsidRDefault="003A4D20" w:rsidP="003A4D20"/>
    <w:p w14:paraId="4F887D58" w14:textId="4B127C04" w:rsidR="003A4D20" w:rsidRDefault="003A4D20" w:rsidP="00F9208C">
      <w:pPr>
        <w:pStyle w:val="Heading2"/>
      </w:pPr>
      <w:r>
        <w:t>Sprint summary</w:t>
      </w:r>
    </w:p>
    <w:p w14:paraId="423D6C10" w14:textId="77777777" w:rsidR="003A4D20" w:rsidRDefault="003A4D20" w:rsidP="003A4D20">
      <w:r>
        <w:t>(A short description of what features were focused on during the sprint and why they were valuable to the user)</w:t>
      </w:r>
    </w:p>
    <w:p w14:paraId="49678C83" w14:textId="77777777" w:rsidR="003A4D20" w:rsidRDefault="003A4D20" w:rsidP="003A4D20"/>
    <w:p w14:paraId="24864A3E" w14:textId="1F2C8729" w:rsidR="003A4D20" w:rsidRDefault="003A4D20" w:rsidP="00F9208C">
      <w:pPr>
        <w:pStyle w:val="Heading2"/>
      </w:pPr>
      <w:r>
        <w:t>Sprint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432"/>
        <w:gridCol w:w="7064"/>
        <w:gridCol w:w="1253"/>
      </w:tblGrid>
      <w:tr w:rsidR="003A4D20" w14:paraId="655AE08F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5" w:type="dxa"/>
          </w:tcPr>
          <w:p w14:paraId="4EDAFF65" w14:textId="77777777" w:rsidR="003A4D20" w:rsidRDefault="003A4D20" w:rsidP="00B5563F">
            <w:pPr>
              <w:jc w:val="center"/>
            </w:pPr>
          </w:p>
        </w:tc>
        <w:tc>
          <w:tcPr>
            <w:tcW w:w="7064" w:type="dxa"/>
          </w:tcPr>
          <w:p w14:paraId="42849B7C" w14:textId="77777777" w:rsidR="003A4D20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</w:t>
            </w:r>
          </w:p>
        </w:tc>
        <w:tc>
          <w:tcPr>
            <w:tcW w:w="1253" w:type="dxa"/>
          </w:tcPr>
          <w:p w14:paraId="744DBD0F" w14:textId="77777777" w:rsidR="003A4D20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Estimate</w:t>
            </w:r>
          </w:p>
        </w:tc>
      </w:tr>
      <w:tr w:rsidR="003A4D20" w14:paraId="3AF8E46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6A65AE61" w14:textId="77777777" w:rsidR="003A4D20" w:rsidRDefault="003A4D20" w:rsidP="00B5563F">
            <w:pPr>
              <w:jc w:val="center"/>
            </w:pPr>
            <w:r>
              <w:t>1</w:t>
            </w:r>
          </w:p>
        </w:tc>
        <w:tc>
          <w:tcPr>
            <w:tcW w:w="7064" w:type="dxa"/>
          </w:tcPr>
          <w:p w14:paraId="59DFB6AC" w14:textId="77777777" w:rsidR="003A4D20" w:rsidRDefault="003A4D20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1</w:t>
            </w:r>
          </w:p>
        </w:tc>
        <w:tc>
          <w:tcPr>
            <w:tcW w:w="1253" w:type="dxa"/>
          </w:tcPr>
          <w:p w14:paraId="766FD2DA" w14:textId="77777777" w:rsidR="003A4D20" w:rsidRDefault="003A4D20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7F7777F2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795E9915" w14:textId="77777777" w:rsidR="003A4D20" w:rsidRDefault="003A4D20" w:rsidP="00B5563F">
            <w:pPr>
              <w:jc w:val="center"/>
            </w:pPr>
            <w:r>
              <w:t>2</w:t>
            </w:r>
          </w:p>
        </w:tc>
        <w:tc>
          <w:tcPr>
            <w:tcW w:w="7064" w:type="dxa"/>
          </w:tcPr>
          <w:p w14:paraId="3D23A2C8" w14:textId="77777777" w:rsidR="003A4D20" w:rsidRDefault="003A4D20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2</w:t>
            </w:r>
          </w:p>
        </w:tc>
        <w:tc>
          <w:tcPr>
            <w:tcW w:w="1253" w:type="dxa"/>
          </w:tcPr>
          <w:p w14:paraId="1B2898B7" w14:textId="77777777" w:rsidR="003A4D20" w:rsidRDefault="003A4D20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22D4552C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25418C75" w14:textId="77777777" w:rsidR="003A4D20" w:rsidRDefault="003A4D20" w:rsidP="00B5563F">
            <w:pPr>
              <w:jc w:val="center"/>
            </w:pPr>
            <w:r>
              <w:t>3</w:t>
            </w:r>
          </w:p>
        </w:tc>
        <w:tc>
          <w:tcPr>
            <w:tcW w:w="7064" w:type="dxa"/>
          </w:tcPr>
          <w:p w14:paraId="5EB61CA0" w14:textId="77777777" w:rsidR="003A4D20" w:rsidRDefault="003A4D20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3</w:t>
            </w:r>
          </w:p>
        </w:tc>
        <w:tc>
          <w:tcPr>
            <w:tcW w:w="1253" w:type="dxa"/>
          </w:tcPr>
          <w:p w14:paraId="0B7501D7" w14:textId="77777777" w:rsidR="003A4D20" w:rsidRDefault="003A4D20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2784D956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46D43813" w14:textId="77777777" w:rsidR="003A4D20" w:rsidRDefault="003A4D20" w:rsidP="00B5563F">
            <w:pPr>
              <w:jc w:val="center"/>
            </w:pPr>
            <w:r>
              <w:t>4</w:t>
            </w:r>
          </w:p>
        </w:tc>
        <w:tc>
          <w:tcPr>
            <w:tcW w:w="7064" w:type="dxa"/>
          </w:tcPr>
          <w:p w14:paraId="5678087E" w14:textId="77777777" w:rsidR="003A4D20" w:rsidRDefault="003A4D20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4</w:t>
            </w:r>
          </w:p>
        </w:tc>
        <w:tc>
          <w:tcPr>
            <w:tcW w:w="1253" w:type="dxa"/>
          </w:tcPr>
          <w:p w14:paraId="55EAB093" w14:textId="77777777" w:rsidR="003A4D20" w:rsidRDefault="003A4D20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368DF02B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2E927B3B" w14:textId="77777777" w:rsidR="003A4D20" w:rsidRDefault="003A4D20" w:rsidP="00B5563F">
            <w:pPr>
              <w:jc w:val="center"/>
            </w:pPr>
            <w:r>
              <w:lastRenderedPageBreak/>
              <w:t>5</w:t>
            </w:r>
          </w:p>
        </w:tc>
        <w:tc>
          <w:tcPr>
            <w:tcW w:w="7064" w:type="dxa"/>
          </w:tcPr>
          <w:p w14:paraId="448E48BF" w14:textId="77777777" w:rsidR="003A4D20" w:rsidRDefault="003A4D20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5</w:t>
            </w:r>
          </w:p>
        </w:tc>
        <w:tc>
          <w:tcPr>
            <w:tcW w:w="1253" w:type="dxa"/>
          </w:tcPr>
          <w:p w14:paraId="218997B6" w14:textId="77777777" w:rsidR="003A4D20" w:rsidRDefault="003A4D20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3A4D20" w14:paraId="60E07E87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7E436D4C" w14:textId="77777777" w:rsidR="003A4D20" w:rsidRDefault="003A4D20" w:rsidP="00B5563F">
            <w:pPr>
              <w:jc w:val="center"/>
            </w:pPr>
          </w:p>
        </w:tc>
        <w:tc>
          <w:tcPr>
            <w:tcW w:w="7064" w:type="dxa"/>
          </w:tcPr>
          <w:p w14:paraId="7BC4E7FA" w14:textId="77777777" w:rsidR="003A4D20" w:rsidRDefault="003A4D20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rows as necessary…</w:t>
            </w:r>
          </w:p>
        </w:tc>
        <w:tc>
          <w:tcPr>
            <w:tcW w:w="1253" w:type="dxa"/>
          </w:tcPr>
          <w:p w14:paraId="4C046D43" w14:textId="77777777" w:rsidR="003A4D20" w:rsidRDefault="003A4D20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F62DD0F" w14:textId="77777777" w:rsidR="003A4D20" w:rsidRPr="00FC4342" w:rsidRDefault="003A4D20" w:rsidP="003A4D20">
      <w:pPr>
        <w:rPr>
          <w:lang w:eastAsia="en-US"/>
        </w:rPr>
      </w:pPr>
    </w:p>
    <w:p w14:paraId="2EC73E06" w14:textId="77777777" w:rsidR="003A4D20" w:rsidRDefault="003A4D20" w:rsidP="003A4D20">
      <w:pPr>
        <w:spacing w:after="160" w:line="278" w:lineRule="auto"/>
        <w:ind w:left="0" w:firstLine="0"/>
        <w:jc w:val="left"/>
        <w:rPr>
          <w:b/>
          <w:color w:val="D81E05"/>
          <w:sz w:val="28"/>
        </w:rPr>
      </w:pPr>
      <w:r>
        <w:br w:type="page"/>
      </w:r>
    </w:p>
    <w:p w14:paraId="10B75564" w14:textId="77777777" w:rsidR="008B7085" w:rsidRDefault="008B7085"/>
    <w:sectPr w:rsidR="008B70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73"/>
    <w:rsid w:val="00014753"/>
    <w:rsid w:val="001D1DB5"/>
    <w:rsid w:val="003A4D20"/>
    <w:rsid w:val="00527373"/>
    <w:rsid w:val="00746260"/>
    <w:rsid w:val="0080248B"/>
    <w:rsid w:val="008B7085"/>
    <w:rsid w:val="0095720A"/>
    <w:rsid w:val="00AA6125"/>
    <w:rsid w:val="00F92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D7A78"/>
  <w15:chartTrackingRefBased/>
  <w15:docId w15:val="{C0E28B0D-BA17-4BCF-985D-F72A3CE05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D20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7373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27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7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7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373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527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373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527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373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27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373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527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373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3A4D20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151</Words>
  <Characters>691</Characters>
  <Application>Microsoft Office Word</Application>
  <DocSecurity>0</DocSecurity>
  <Lines>98</Lines>
  <Paragraphs>60</Paragraphs>
  <ScaleCrop>false</ScaleCrop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3</cp:revision>
  <dcterms:created xsi:type="dcterms:W3CDTF">2026-03-28T04:05:00Z</dcterms:created>
  <dcterms:modified xsi:type="dcterms:W3CDTF">2026-03-28T04:12:00Z</dcterms:modified>
</cp:coreProperties>
</file>