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14048413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966847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966847" w:rsidRDefault="007F3B5F" w:rsidP="0096684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966847" w:rsidRDefault="00A53EB9" w:rsidP="009668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966847" w:rsidRDefault="00A53EB9" w:rsidP="007F3B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Estimate</w:t>
            </w:r>
            <w:r w:rsidR="00966847" w:rsidRPr="00966847">
              <w:rPr>
                <w:rFonts w:ascii="Calibri" w:hAnsi="Calibri" w:cs="Calibri"/>
              </w:rPr>
              <w:t xml:space="preserve"> </w:t>
            </w:r>
            <w:r w:rsidRPr="00966847">
              <w:rPr>
                <w:rFonts w:ascii="Calibri" w:hAnsi="Calibri" w:cs="Calibri"/>
              </w:rPr>
              <w:t>(Story Points)</w:t>
            </w:r>
          </w:p>
        </w:tc>
      </w:tr>
      <w:tr w:rsidR="00A53EB9" w:rsidRPr="00966847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2A23C5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2A23C5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  <w:tr w:rsidR="00A53EB9" w:rsidRPr="00966847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</w:tr>
      <w:tr w:rsidR="00A53EB9" w:rsidRPr="00966847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 xml:space="preserve">As a Patient, I want to book an appointment </w:t>
            </w:r>
            <w:proofErr w:type="gramStart"/>
            <w:r w:rsidRPr="00966847">
              <w:rPr>
                <w:rFonts w:ascii="Calibri" w:hAnsi="Calibri" w:cs="Calibri"/>
              </w:rPr>
              <w:t>online</w:t>
            </w:r>
            <w:proofErr w:type="gramEnd"/>
            <w:r w:rsidRPr="00966847">
              <w:rPr>
                <w:rFonts w:ascii="Calibri" w:hAnsi="Calibri" w:cs="Calibri"/>
              </w:rPr>
              <w:t xml:space="preserve">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8</w:t>
            </w:r>
          </w:p>
        </w:tc>
      </w:tr>
      <w:tr w:rsidR="00A53EB9" w:rsidRPr="00966847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</w:tr>
      <w:tr w:rsidR="00A53EB9" w:rsidRPr="00966847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  <w:tr w:rsidR="00A53EB9" w:rsidRPr="00966847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 xml:space="preserve">As a Patient, I want to receive an appointment </w:t>
            </w:r>
            <w:proofErr w:type="gramStart"/>
            <w:r w:rsidRPr="00966847">
              <w:rPr>
                <w:rFonts w:ascii="Calibri" w:hAnsi="Calibri" w:cs="Calibri"/>
              </w:rPr>
              <w:t>confirmation</w:t>
            </w:r>
            <w:proofErr w:type="gramEnd"/>
            <w:r w:rsidRPr="00966847">
              <w:rPr>
                <w:rFonts w:ascii="Calibri" w:hAnsi="Calibri" w:cs="Calibri"/>
              </w:rPr>
              <w:t xml:space="preserve">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2</w:t>
            </w:r>
          </w:p>
        </w:tc>
      </w:tr>
      <w:tr w:rsidR="00A53EB9" w:rsidRPr="00966847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 xml:space="preserve">As an Admin, I want to register a new patient with their name and </w:t>
            </w:r>
            <w:proofErr w:type="gramStart"/>
            <w:r w:rsidRPr="00966847">
              <w:rPr>
                <w:rFonts w:ascii="Calibri" w:hAnsi="Calibri" w:cs="Calibri"/>
              </w:rPr>
              <w:t>DOB</w:t>
            </w:r>
            <w:proofErr w:type="gramEnd"/>
            <w:r w:rsidRPr="00966847">
              <w:rPr>
                <w:rFonts w:ascii="Calibri" w:hAnsi="Calibri" w:cs="Calibri"/>
              </w:rPr>
              <w:t xml:space="preserve"> so their record is created.</w:t>
            </w:r>
          </w:p>
        </w:tc>
        <w:tc>
          <w:tcPr>
            <w:tcW w:w="2157" w:type="dxa"/>
          </w:tcPr>
          <w:p w14:paraId="08A14244" w14:textId="5E732D38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  <w:tr w:rsidR="00A53EB9" w:rsidRPr="00966847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4</w:t>
            </w:r>
          </w:p>
        </w:tc>
      </w:tr>
      <w:tr w:rsidR="00A53EB9" w:rsidRPr="00966847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966847" w:rsidRDefault="00A53EB9" w:rsidP="00A53EB9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Default="00A53EB9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  <w:b/>
          <w:bCs/>
        </w:rPr>
        <w:t>Note:</w:t>
      </w:r>
      <w:r w:rsidRPr="00966847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966847" w:rsidRDefault="00966847" w:rsidP="00A53EB9">
      <w:pPr>
        <w:jc w:val="left"/>
        <w:rPr>
          <w:rFonts w:ascii="Calibri" w:hAnsi="Calibri" w:cs="Calibri"/>
        </w:rPr>
      </w:pPr>
    </w:p>
    <w:p w14:paraId="39CE05EE" w14:textId="10C72AA1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Sprint summary</w:t>
      </w:r>
    </w:p>
    <w:p w14:paraId="13F8778C" w14:textId="77777777" w:rsidR="004D23AA" w:rsidRDefault="004D23AA" w:rsidP="00A53EB9">
      <w:pPr>
        <w:jc w:val="left"/>
        <w:rPr>
          <w:rFonts w:ascii="Calibri" w:hAnsi="Calibri" w:cs="Calibri"/>
        </w:rPr>
      </w:pPr>
      <w:r w:rsidRPr="004D23AA">
        <w:rPr>
          <w:rFonts w:ascii="Calibri" w:hAnsi="Calibri" w:cs="Calibri"/>
          <w:b/>
          <w:bCs/>
        </w:rPr>
        <w:t>Sprint 2 Focus: Core Transactional Implementation</w:t>
      </w:r>
      <w:r w:rsidRPr="004D23AA">
        <w:rPr>
          <w:rFonts w:ascii="Calibri" w:hAnsi="Calibri" w:cs="Calibri"/>
        </w:rPr>
        <w:t xml:space="preserve"> </w:t>
      </w:r>
    </w:p>
    <w:p w14:paraId="6769F524" w14:textId="2A016E7D" w:rsidR="009C122D" w:rsidRDefault="004D23AA" w:rsidP="00A53EB9">
      <w:pPr>
        <w:jc w:val="left"/>
        <w:rPr>
          <w:rFonts w:ascii="Calibri" w:hAnsi="Calibri" w:cs="Calibri"/>
        </w:rPr>
      </w:pPr>
      <w:r w:rsidRPr="004D23AA">
        <w:rPr>
          <w:rFonts w:ascii="Calibri" w:hAnsi="Calibri" w:cs="Calibri"/>
        </w:rPr>
        <w:t xml:space="preserve">This sprint focuses on implementing the </w:t>
      </w:r>
      <w:r w:rsidRPr="004D23AA">
        <w:rPr>
          <w:rFonts w:ascii="Calibri" w:hAnsi="Calibri" w:cs="Calibri"/>
          <w:b/>
          <w:bCs/>
        </w:rPr>
        <w:t>Minimum Viable Product (MVP)</w:t>
      </w:r>
      <w:r w:rsidRPr="004D23AA">
        <w:rPr>
          <w:rFonts w:ascii="Calibri" w:hAnsi="Calibri" w:cs="Calibri"/>
        </w:rPr>
        <w:t xml:space="preserve"> by building the secure authentication gateway and the reactive scheduling engine. These features are </w:t>
      </w:r>
      <w:proofErr w:type="gramStart"/>
      <w:r w:rsidRPr="004D23AA">
        <w:rPr>
          <w:rFonts w:ascii="Calibri" w:hAnsi="Calibri" w:cs="Calibri"/>
        </w:rPr>
        <w:t>high-value</w:t>
      </w:r>
      <w:proofErr w:type="gramEnd"/>
      <w:r w:rsidRPr="004D23AA">
        <w:rPr>
          <w:rFonts w:ascii="Calibri" w:hAnsi="Calibri" w:cs="Calibri"/>
        </w:rPr>
        <w:t xml:space="preserve"> because they directly address the primary user frustration identified in discovery: the lack of self-service visibility for bookings and medical records. By prioritizing the </w:t>
      </w:r>
      <w:r w:rsidRPr="004D23AA">
        <w:rPr>
          <w:rFonts w:ascii="Calibri" w:hAnsi="Calibri" w:cs="Calibri"/>
          <w:b/>
          <w:bCs/>
        </w:rPr>
        <w:t>"Must-Have"</w:t>
      </w:r>
      <w:r w:rsidRPr="004D23AA">
        <w:rPr>
          <w:rFonts w:ascii="Calibri" w:hAnsi="Calibri" w:cs="Calibri"/>
        </w:rPr>
        <w:t xml:space="preserve"> stories (01-04), we ensure a functional "Patient-Centric" build for the final demonstration.</w:t>
      </w:r>
    </w:p>
    <w:p w14:paraId="4510A11B" w14:textId="77777777" w:rsidR="004D23AA" w:rsidRPr="00966847" w:rsidRDefault="004D23AA" w:rsidP="00A53EB9">
      <w:pPr>
        <w:jc w:val="left"/>
        <w:rPr>
          <w:rFonts w:ascii="Calibri" w:hAnsi="Calibri" w:cs="Calibri"/>
        </w:rPr>
      </w:pPr>
    </w:p>
    <w:p w14:paraId="617239DD" w14:textId="63CA1F78" w:rsidR="009C122D" w:rsidRPr="00966847" w:rsidRDefault="009C122D" w:rsidP="008943C8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Sprint Backlog</w:t>
      </w:r>
    </w:p>
    <w:tbl>
      <w:tblPr>
        <w:tblStyle w:val="GridTable3-Accent5"/>
        <w:tblW w:w="4997" w:type="pct"/>
        <w:tblLook w:val="04A0" w:firstRow="1" w:lastRow="0" w:firstColumn="1" w:lastColumn="0" w:noHBand="0" w:noVBand="1"/>
      </w:tblPr>
      <w:tblGrid>
        <w:gridCol w:w="694"/>
        <w:gridCol w:w="4301"/>
        <w:gridCol w:w="2187"/>
        <w:gridCol w:w="1053"/>
        <w:gridCol w:w="1109"/>
      </w:tblGrid>
      <w:tr w:rsidR="008C586F" w:rsidRPr="00966847" w14:paraId="34624118" w14:textId="113A9891" w:rsidTr="008C58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33CAFD1" w14:textId="71BAB078" w:rsidR="008C586F" w:rsidRPr="00966847" w:rsidRDefault="008C586F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>
              <w:rPr>
                <w:rFonts w:ascii="Calibri" w:hAnsi="Calibri" w:cs="Calibri"/>
                <w:i w:val="0"/>
                <w:iCs w:val="0"/>
              </w:rPr>
              <w:t>Task ID</w:t>
            </w:r>
          </w:p>
        </w:tc>
        <w:tc>
          <w:tcPr>
            <w:tcW w:w="2309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A31CEF2" w14:textId="5D4188E2" w:rsidR="008C586F" w:rsidRPr="00966847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F3B5F">
              <w:rPr>
                <w:rFonts w:ascii="Calibri" w:hAnsi="Calibri" w:cs="Calibri"/>
              </w:rPr>
              <w:t>Technical Task</w:t>
            </w:r>
          </w:p>
        </w:tc>
        <w:tc>
          <w:tcPr>
            <w:tcW w:w="1178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6961C094" w14:textId="19718E17" w:rsidR="008C586F" w:rsidRPr="00966847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F3B5F">
              <w:rPr>
                <w:rFonts w:ascii="Calibri" w:hAnsi="Calibri" w:cs="Calibri"/>
              </w:rPr>
              <w:t>Story Link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3DD1B03" w14:textId="55318FAD" w:rsidR="008C586F" w:rsidRPr="00966847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Estimate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FFBB9DC" w14:textId="369E611E" w:rsidR="008C586F" w:rsidRPr="00966847" w:rsidRDefault="008C586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Status</w:t>
            </w:r>
          </w:p>
        </w:tc>
      </w:tr>
      <w:tr w:rsidR="008C586F" w:rsidRPr="00966847" w14:paraId="189839F0" w14:textId="697157B0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8680AFD" w14:textId="01D77DDE" w:rsidR="008C586F" w:rsidRPr="00966847" w:rsidRDefault="008C586F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T5</w:t>
            </w:r>
          </w:p>
        </w:tc>
        <w:tc>
          <w:tcPr>
            <w:tcW w:w="2309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12EF1BD3" w14:textId="673E3A60" w:rsidR="008C586F" w:rsidRPr="00966847" w:rsidRDefault="008C586F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C23F8">
              <w:rPr>
                <w:rFonts w:ascii="Calibri" w:hAnsi="Calibri" w:cs="Calibri"/>
                <w:b/>
                <w:bCs/>
              </w:rPr>
              <w:t>Implementation</w:t>
            </w:r>
            <w:r w:rsidRPr="007C23F8">
              <w:rPr>
                <w:rFonts w:ascii="Calibri" w:hAnsi="Calibri" w:cs="Calibri"/>
              </w:rPr>
              <w:t xml:space="preserve">: Populate </w:t>
            </w:r>
            <w:proofErr w:type="spellStart"/>
            <w:r w:rsidRPr="007C23F8">
              <w:rPr>
                <w:rFonts w:ascii="Calibri" w:hAnsi="Calibri" w:cs="Calibri"/>
              </w:rPr>
              <w:t>mockData.ts</w:t>
            </w:r>
            <w:proofErr w:type="spellEnd"/>
            <w:r w:rsidRPr="007C23F8">
              <w:rPr>
                <w:rFonts w:ascii="Calibri" w:hAnsi="Calibri" w:cs="Calibri"/>
              </w:rPr>
              <w:t xml:space="preserve"> with 3NF-compliant clinical entities.</w:t>
            </w:r>
          </w:p>
        </w:tc>
        <w:tc>
          <w:tcPr>
            <w:tcW w:w="1178" w:type="pct"/>
            <w:tcBorders>
              <w:top w:val="single" w:sz="4" w:space="0" w:color="E59EDC" w:themeColor="accent5" w:themeTint="66"/>
            </w:tcBorders>
          </w:tcPr>
          <w:p w14:paraId="6AA01D55" w14:textId="13DF0154" w:rsidR="008C586F" w:rsidRPr="008943C8" w:rsidRDefault="008C586F" w:rsidP="008943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b/>
                <w:bCs/>
                <w:lang w:val="en-US"/>
              </w:rPr>
              <w:t>All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</w:tcBorders>
          </w:tcPr>
          <w:p w14:paraId="7A0B2505" w14:textId="32889EE0" w:rsidR="008C586F" w:rsidRPr="00966847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571" w:type="pct"/>
            <w:tcBorders>
              <w:top w:val="single" w:sz="4" w:space="0" w:color="E59EDC" w:themeColor="accent5" w:themeTint="66"/>
            </w:tcBorders>
          </w:tcPr>
          <w:p w14:paraId="3C3DE796" w14:textId="03F68FE5" w:rsidR="008C586F" w:rsidRDefault="00A90B56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90B56">
              <w:rPr>
                <w:rFonts w:ascii="Calibri" w:hAnsi="Calibri" w:cs="Calibri"/>
              </w:rPr>
              <w:t>Complete</w:t>
            </w:r>
          </w:p>
        </w:tc>
      </w:tr>
      <w:tr w:rsidR="008C586F" w:rsidRPr="00966847" w14:paraId="26CA142C" w14:textId="41757E62" w:rsidTr="008C58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2F36F40" w14:textId="44331CDE" w:rsidR="008C586F" w:rsidRPr="00966847" w:rsidRDefault="008C586F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T6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70541087" w14:textId="77777777" w:rsidR="008C586F" w:rsidRPr="00B01E97" w:rsidRDefault="008C586F" w:rsidP="00B01E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B01E97">
              <w:rPr>
                <w:rFonts w:ascii="Calibri" w:hAnsi="Calibri" w:cs="Calibri"/>
                <w:b/>
                <w:bCs/>
                <w:lang w:val="en-US"/>
              </w:rPr>
              <w:t>Security</w:t>
            </w:r>
            <w:r w:rsidRPr="00B01E97">
              <w:rPr>
                <w:rFonts w:ascii="Calibri" w:hAnsi="Calibri" w:cs="Calibri"/>
                <w:lang w:val="en-US"/>
              </w:rPr>
              <w:t>: Build +</w:t>
            </w:r>
            <w:proofErr w:type="spellStart"/>
            <w:r w:rsidRPr="00B01E97">
              <w:rPr>
                <w:rFonts w:ascii="Calibri" w:hAnsi="Calibri" w:cs="Calibri"/>
                <w:lang w:val="en-US"/>
              </w:rPr>
              <w:t>page.server.ts</w:t>
            </w:r>
            <w:proofErr w:type="spellEnd"/>
            <w:r w:rsidRPr="00B01E97">
              <w:rPr>
                <w:rFonts w:ascii="Calibri" w:hAnsi="Calibri" w:cs="Calibri"/>
                <w:lang w:val="en-US"/>
              </w:rPr>
              <w:t xml:space="preserve"> actions for login validation.</w:t>
            </w:r>
          </w:p>
          <w:p w14:paraId="6FFFB387" w14:textId="7584523E" w:rsidR="008C586F" w:rsidRPr="00966847" w:rsidRDefault="008C586F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1178" w:type="pct"/>
          </w:tcPr>
          <w:p w14:paraId="48BFA183" w14:textId="59CA4496" w:rsidR="008C586F" w:rsidRPr="00966847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3F97349C" w14:textId="69160C33" w:rsidR="008C586F" w:rsidRPr="00966847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537E3FC8" w14:textId="63B9B143" w:rsidR="008C586F" w:rsidRDefault="00A90B56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90B56">
              <w:rPr>
                <w:rFonts w:ascii="Calibri" w:hAnsi="Calibri" w:cs="Calibri"/>
                <w:b/>
                <w:bCs/>
              </w:rPr>
              <w:t>In Progress</w:t>
            </w:r>
          </w:p>
        </w:tc>
      </w:tr>
      <w:tr w:rsidR="008C586F" w:rsidRPr="00966847" w14:paraId="64C9D3B9" w14:textId="3A8A966E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174AB1C" w14:textId="1EE4CFCD" w:rsidR="008C586F" w:rsidRPr="00966847" w:rsidRDefault="008C586F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T7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63D523D1" w14:textId="5E26D781" w:rsidR="008C586F" w:rsidRPr="00966847" w:rsidRDefault="008C586F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B01E97">
              <w:rPr>
                <w:rFonts w:ascii="Calibri" w:hAnsi="Calibri" w:cs="Calibri"/>
                <w:b/>
                <w:bCs/>
              </w:rPr>
              <w:t>Frontend</w:t>
            </w:r>
            <w:r w:rsidRPr="00B01E97">
              <w:rPr>
                <w:rFonts w:ascii="Calibri" w:hAnsi="Calibri" w:cs="Calibri"/>
              </w:rPr>
              <w:t>: Build Login UI with Tailwind CSS forms plugin.</w:t>
            </w:r>
          </w:p>
        </w:tc>
        <w:tc>
          <w:tcPr>
            <w:tcW w:w="1178" w:type="pct"/>
          </w:tcPr>
          <w:p w14:paraId="40C41D9A" w14:textId="24C907D9" w:rsidR="008C586F" w:rsidRPr="00966847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02CBF02E" w14:textId="39D67509" w:rsidR="008C586F" w:rsidRPr="00966847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71B9CCD4" w14:textId="04B97A40" w:rsidR="008C586F" w:rsidRDefault="00A90B56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A90B56">
              <w:rPr>
                <w:rFonts w:ascii="Calibri" w:hAnsi="Calibri" w:cs="Calibri"/>
                <w:b/>
                <w:bCs/>
              </w:rPr>
              <w:t>In Progress</w:t>
            </w:r>
          </w:p>
        </w:tc>
      </w:tr>
      <w:tr w:rsidR="008C586F" w:rsidRPr="00966847" w14:paraId="71CE9924" w14:textId="378743B1" w:rsidTr="008C58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DCC5732" w14:textId="22937B9A" w:rsidR="008C586F" w:rsidRPr="00966847" w:rsidRDefault="008C586F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T8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4E25C1FF" w14:textId="77777777" w:rsidR="008C586F" w:rsidRPr="00B01E97" w:rsidRDefault="008C586F" w:rsidP="00B01E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B01E97">
              <w:rPr>
                <w:rFonts w:ascii="Calibri" w:hAnsi="Calibri" w:cs="Calibri"/>
                <w:b/>
                <w:bCs/>
                <w:lang w:val="en-US"/>
              </w:rPr>
              <w:t>TDD</w:t>
            </w:r>
            <w:r w:rsidRPr="00B01E97">
              <w:rPr>
                <w:rFonts w:ascii="Calibri" w:hAnsi="Calibri" w:cs="Calibri"/>
                <w:lang w:val="en-US"/>
              </w:rPr>
              <w:t xml:space="preserve">: Write Unit Tests for Login logic using the </w:t>
            </w:r>
            <w:r w:rsidRPr="00B01E97">
              <w:rPr>
                <w:rFonts w:ascii="Calibri" w:hAnsi="Calibri" w:cs="Calibri"/>
                <w:b/>
                <w:bCs/>
                <w:lang w:val="en-US"/>
              </w:rPr>
              <w:t>AAA pattern</w:t>
            </w:r>
            <w:r w:rsidRPr="00B01E97">
              <w:rPr>
                <w:rFonts w:ascii="Calibri" w:hAnsi="Calibri" w:cs="Calibri"/>
                <w:lang w:val="en-US"/>
              </w:rPr>
              <w:t>.</w:t>
            </w:r>
          </w:p>
          <w:p w14:paraId="1339F4BB" w14:textId="65FA4B40" w:rsidR="008C586F" w:rsidRPr="00966847" w:rsidRDefault="008C586F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1178" w:type="pct"/>
          </w:tcPr>
          <w:p w14:paraId="19C442E9" w14:textId="1802DAB9" w:rsidR="008C586F" w:rsidRPr="00966847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t>Story 01</w:t>
            </w:r>
          </w:p>
        </w:tc>
        <w:tc>
          <w:tcPr>
            <w:tcW w:w="571" w:type="pct"/>
          </w:tcPr>
          <w:p w14:paraId="316E5C10" w14:textId="13A286F1" w:rsidR="008C586F" w:rsidRPr="00966847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</w:p>
        </w:tc>
        <w:tc>
          <w:tcPr>
            <w:tcW w:w="571" w:type="pct"/>
          </w:tcPr>
          <w:p w14:paraId="5B3CC081" w14:textId="77777777" w:rsidR="008C586F" w:rsidRDefault="008C586F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8C586F" w:rsidRPr="00966847" w14:paraId="1180936D" w14:textId="4C6018A6" w:rsidTr="008C58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CEE7A2E" w14:textId="1C71EECF" w:rsidR="008C586F" w:rsidRDefault="008C586F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T9</w:t>
            </w:r>
          </w:p>
        </w:tc>
        <w:tc>
          <w:tcPr>
            <w:tcW w:w="2309" w:type="pct"/>
            <w:tcBorders>
              <w:left w:val="single" w:sz="4" w:space="0" w:color="E59EDC" w:themeColor="accent5" w:themeTint="66"/>
            </w:tcBorders>
          </w:tcPr>
          <w:p w14:paraId="53D1F1E7" w14:textId="500D53E5" w:rsidR="008C586F" w:rsidRPr="00B01E97" w:rsidRDefault="008C586F" w:rsidP="00B01E9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7C23F8">
              <w:rPr>
                <w:rFonts w:ascii="Calibri" w:hAnsi="Calibri" w:cs="Calibri"/>
                <w:b/>
                <w:bCs/>
              </w:rPr>
              <w:t>Logic: Build reactive slot ticker for real-time availability.</w:t>
            </w:r>
          </w:p>
        </w:tc>
        <w:tc>
          <w:tcPr>
            <w:tcW w:w="1178" w:type="pct"/>
          </w:tcPr>
          <w:p w14:paraId="383A17CA" w14:textId="00C6ACEB" w:rsidR="008C586F" w:rsidRPr="00434CD1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t>Story 0</w:t>
            </w: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571" w:type="pct"/>
          </w:tcPr>
          <w:p w14:paraId="27AF774D" w14:textId="60E45516" w:rsidR="008C586F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</w:t>
            </w:r>
          </w:p>
        </w:tc>
        <w:tc>
          <w:tcPr>
            <w:tcW w:w="571" w:type="pct"/>
          </w:tcPr>
          <w:p w14:paraId="1D9E784A" w14:textId="77777777" w:rsidR="008C586F" w:rsidRDefault="008C586F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5844B8F2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5F77F17B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1777E629" w14:textId="77777777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Code and evidence of version control:</w:t>
      </w:r>
    </w:p>
    <w:p w14:paraId="6DC56AA4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&lt;Insert link to GitHub repo&gt;</w:t>
      </w:r>
    </w:p>
    <w:p w14:paraId="4998F4D0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0BF4A44F" w14:textId="7D320049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Completed</w:t>
      </w:r>
    </w:p>
    <w:p w14:paraId="43502EE2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Sprint Review: (A short description of what features were completed in the last sprint)</w:t>
      </w:r>
    </w:p>
    <w:p w14:paraId="7623792D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279"/>
        <w:gridCol w:w="422"/>
        <w:gridCol w:w="7206"/>
        <w:gridCol w:w="1253"/>
      </w:tblGrid>
      <w:tr w:rsidR="009C122D" w:rsidRPr="00966847" w14:paraId="179EED16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9" w:type="dxa"/>
          </w:tcPr>
          <w:p w14:paraId="49ECB4D3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18E1D7B3" w14:textId="77777777" w:rsidR="009C122D" w:rsidRPr="00966847" w:rsidRDefault="009C122D" w:rsidP="00A53EB9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7206" w:type="dxa"/>
          </w:tcPr>
          <w:p w14:paraId="2B1CA7B9" w14:textId="77777777" w:rsidR="009C122D" w:rsidRPr="00966847" w:rsidRDefault="009C122D" w:rsidP="00A53EB9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</w:t>
            </w:r>
          </w:p>
        </w:tc>
        <w:tc>
          <w:tcPr>
            <w:tcW w:w="1253" w:type="dxa"/>
          </w:tcPr>
          <w:p w14:paraId="055B38CE" w14:textId="77777777" w:rsidR="009C122D" w:rsidRPr="00966847" w:rsidRDefault="009C122D" w:rsidP="00A53EB9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Estimate</w:t>
            </w:r>
          </w:p>
        </w:tc>
      </w:tr>
      <w:tr w:rsidR="009C122D" w:rsidRPr="00966847" w14:paraId="78B54C9A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6FA2BF3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0674E3A5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1</w:t>
            </w:r>
          </w:p>
        </w:tc>
        <w:tc>
          <w:tcPr>
            <w:tcW w:w="7206" w:type="dxa"/>
          </w:tcPr>
          <w:p w14:paraId="4D4DE6A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1</w:t>
            </w:r>
          </w:p>
        </w:tc>
        <w:tc>
          <w:tcPr>
            <w:tcW w:w="1253" w:type="dxa"/>
          </w:tcPr>
          <w:p w14:paraId="4096EAA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65BFD348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E48AFC5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258C1446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2</w:t>
            </w:r>
          </w:p>
        </w:tc>
        <w:tc>
          <w:tcPr>
            <w:tcW w:w="7206" w:type="dxa"/>
          </w:tcPr>
          <w:p w14:paraId="09F29700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2</w:t>
            </w:r>
          </w:p>
        </w:tc>
        <w:tc>
          <w:tcPr>
            <w:tcW w:w="1253" w:type="dxa"/>
          </w:tcPr>
          <w:p w14:paraId="3A979F1C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01C3B47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0B195065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652DE0FF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  <w:tc>
          <w:tcPr>
            <w:tcW w:w="7206" w:type="dxa"/>
          </w:tcPr>
          <w:p w14:paraId="2C1D7A38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3</w:t>
            </w:r>
          </w:p>
        </w:tc>
        <w:tc>
          <w:tcPr>
            <w:tcW w:w="1253" w:type="dxa"/>
          </w:tcPr>
          <w:p w14:paraId="01E6792F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6AA812CC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BEE7858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168BAD45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4</w:t>
            </w:r>
          </w:p>
        </w:tc>
        <w:tc>
          <w:tcPr>
            <w:tcW w:w="7206" w:type="dxa"/>
          </w:tcPr>
          <w:p w14:paraId="0782F215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4</w:t>
            </w:r>
          </w:p>
        </w:tc>
        <w:tc>
          <w:tcPr>
            <w:tcW w:w="1253" w:type="dxa"/>
          </w:tcPr>
          <w:p w14:paraId="458DC414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4645C7E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CE60CA7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308035C4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  <w:tc>
          <w:tcPr>
            <w:tcW w:w="7206" w:type="dxa"/>
          </w:tcPr>
          <w:p w14:paraId="419B648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5</w:t>
            </w:r>
          </w:p>
        </w:tc>
        <w:tc>
          <w:tcPr>
            <w:tcW w:w="1253" w:type="dxa"/>
          </w:tcPr>
          <w:p w14:paraId="016CCEC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3F2A114B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7E124B9E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1EEBF73E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7206" w:type="dxa"/>
          </w:tcPr>
          <w:p w14:paraId="5D78CF54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Add rows as necessary…</w:t>
            </w:r>
          </w:p>
        </w:tc>
        <w:tc>
          <w:tcPr>
            <w:tcW w:w="1253" w:type="dxa"/>
          </w:tcPr>
          <w:p w14:paraId="7EB6A021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4BE63519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598FEB87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014B8605" w14:textId="0241E21D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Style w:val="Heading2Char"/>
          <w:rFonts w:ascii="Calibri" w:hAnsi="Calibri" w:cs="Calibri"/>
        </w:rPr>
        <w:t>Retrospective</w:t>
      </w:r>
    </w:p>
    <w:p w14:paraId="4961177A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What went well?</w:t>
      </w:r>
    </w:p>
    <w:p w14:paraId="2CCE7CDD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lastRenderedPageBreak/>
        <w:t>What could be improved?</w:t>
      </w:r>
    </w:p>
    <w:p w14:paraId="0898EB8D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Any Issues?</w:t>
      </w:r>
    </w:p>
    <w:p w14:paraId="10C3A3B4" w14:textId="77777777" w:rsidR="00611DF5" w:rsidRPr="00966847" w:rsidRDefault="00611DF5" w:rsidP="002F45B7">
      <w:pPr>
        <w:ind w:left="0" w:firstLine="0"/>
        <w:jc w:val="left"/>
        <w:rPr>
          <w:rFonts w:ascii="Calibri" w:hAnsi="Calibri" w:cs="Calibri"/>
        </w:rPr>
      </w:pPr>
    </w:p>
    <w:p w14:paraId="77ACBDDC" w14:textId="77777777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Future Developments</w:t>
      </w:r>
    </w:p>
    <w:p w14:paraId="38FC8DCB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(Are there any features that could be improved or added to in future)</w:t>
      </w:r>
    </w:p>
    <w:p w14:paraId="4BD87BBD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19CAD677" w14:textId="77777777" w:rsidR="008B7085" w:rsidRPr="00966847" w:rsidRDefault="008B7085" w:rsidP="00A53EB9">
      <w:pPr>
        <w:jc w:val="left"/>
        <w:rPr>
          <w:rFonts w:ascii="Calibri" w:hAnsi="Calibri" w:cs="Calibri"/>
        </w:rPr>
      </w:pPr>
    </w:p>
    <w:sectPr w:rsidR="008B7085" w:rsidRPr="009668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1D1DB5"/>
    <w:rsid w:val="00255CDA"/>
    <w:rsid w:val="002A09F3"/>
    <w:rsid w:val="002A23C5"/>
    <w:rsid w:val="002F45B7"/>
    <w:rsid w:val="00327161"/>
    <w:rsid w:val="00434CD1"/>
    <w:rsid w:val="004D23AA"/>
    <w:rsid w:val="00574ADA"/>
    <w:rsid w:val="00611DF5"/>
    <w:rsid w:val="00716028"/>
    <w:rsid w:val="00746260"/>
    <w:rsid w:val="007C23F8"/>
    <w:rsid w:val="007F3B5F"/>
    <w:rsid w:val="0080248B"/>
    <w:rsid w:val="008943C8"/>
    <w:rsid w:val="008B7085"/>
    <w:rsid w:val="008C586F"/>
    <w:rsid w:val="00922BB4"/>
    <w:rsid w:val="0095720A"/>
    <w:rsid w:val="00966847"/>
    <w:rsid w:val="009C122D"/>
    <w:rsid w:val="00A53EB9"/>
    <w:rsid w:val="00A90B56"/>
    <w:rsid w:val="00AA6125"/>
    <w:rsid w:val="00B01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455</Words>
  <Characters>2166</Characters>
  <Application>Microsoft Office Word</Application>
  <DocSecurity>0</DocSecurity>
  <Lines>144</Lines>
  <Paragraphs>109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19</cp:revision>
  <dcterms:created xsi:type="dcterms:W3CDTF">2026-03-28T04:10:00Z</dcterms:created>
  <dcterms:modified xsi:type="dcterms:W3CDTF">2026-04-03T02:19:00Z</dcterms:modified>
</cp:coreProperties>
</file>