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9FF7" w14:textId="2250705C" w:rsidR="00D044E6" w:rsidRDefault="00F63761" w:rsidP="00F63761">
      <w:pPr>
        <w:jc w:val="center"/>
        <w:rPr>
          <w:sz w:val="56"/>
          <w:szCs w:val="56"/>
          <w:lang w:val="en-GB"/>
        </w:rPr>
      </w:pPr>
      <w:r w:rsidRPr="00F63761">
        <w:rPr>
          <w:sz w:val="56"/>
          <w:szCs w:val="56"/>
          <w:lang w:val="en-GB"/>
        </w:rPr>
        <w:t>User stories Security Chief</w:t>
      </w:r>
    </w:p>
    <w:p w14:paraId="3C4D8892" w14:textId="77777777" w:rsidR="00F63761" w:rsidRPr="00F63761" w:rsidRDefault="00F63761" w:rsidP="00F63761">
      <w:pPr>
        <w:jc w:val="center"/>
        <w:rPr>
          <w:sz w:val="56"/>
          <w:szCs w:val="56"/>
          <w:lang w:val="en-GB"/>
        </w:rPr>
      </w:pPr>
    </w:p>
    <w:p w14:paraId="70902015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Informatiewebsite – Informatie over Cybercriminaliteit</w:t>
      </w:r>
    </w:p>
    <w:p w14:paraId="642BC9A7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een bezoeker</w:t>
      </w:r>
      <w:r w:rsidRPr="00F63761">
        <w:t xml:space="preserve"> wil ik informatie kunnen vinden over cybercriminaliteit, zodat ik op de hoogte ben van de risico’s en preventieve maatregelen.</w:t>
      </w:r>
    </w:p>
    <w:p w14:paraId="7EE3E79A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Informatiewebsite – Cybersecurity Advies</w:t>
      </w:r>
    </w:p>
    <w:p w14:paraId="0838FA48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een bezoeker</w:t>
      </w:r>
      <w:r w:rsidRPr="00F63761">
        <w:t xml:space="preserve"> wil ik toegang hebben tot </w:t>
      </w:r>
      <w:proofErr w:type="gramStart"/>
      <w:r w:rsidRPr="00F63761">
        <w:t>cybersecurity advies</w:t>
      </w:r>
      <w:proofErr w:type="gramEnd"/>
      <w:r w:rsidRPr="00F63761">
        <w:t xml:space="preserve"> en tips, zodat ik mijn bedrijf en medewerkers kan beschermen tegen cyberdreigingen.</w:t>
      </w:r>
    </w:p>
    <w:p w14:paraId="0CE64F09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Login Systeem voor Bedrijven</w:t>
      </w:r>
    </w:p>
    <w:p w14:paraId="7A72CC8E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een uitgenodigd bedrijf</w:t>
      </w:r>
      <w:r w:rsidRPr="00F63761">
        <w:t xml:space="preserve"> wil ik veilig kunnen inloggen op de website met twee-factor authenticatie (TOTP), zodat ik toegang heb tot het beveiligde gedeelte van de website.</w:t>
      </w:r>
    </w:p>
    <w:p w14:paraId="211E5DF2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Testaanvragen door Bedrijven</w:t>
      </w:r>
    </w:p>
    <w:p w14:paraId="2506D838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een bedrijf</w:t>
      </w:r>
      <w:r w:rsidRPr="00F63761">
        <w:t xml:space="preserve"> wil ik een beveiligingstest kunnen aanvragen via de website, zodat ik kan laten controleren of mijn bedrijf kwetsbaar is voor cybercriminaliteit.</w:t>
      </w:r>
    </w:p>
    <w:p w14:paraId="12A1A4E1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Beveiligingstest Resultaten Inzien</w:t>
      </w:r>
    </w:p>
    <w:p w14:paraId="5E3EF89E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een bedrijf</w:t>
      </w:r>
      <w:r w:rsidRPr="00F63761">
        <w:t xml:space="preserve"> wil ik de resultaten van mijn beveiligingstest kunnen inzien, zodat ik kan begrijpen welke kwetsbaarheden er zijn en welke maatregelen ik moet nemen om mijn beveiliging te verbeteren.</w:t>
      </w:r>
    </w:p>
    <w:p w14:paraId="30D4BE09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Testresultaten Beheren door Administrators</w:t>
      </w:r>
    </w:p>
    <w:p w14:paraId="6C8B23AD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administrator</w:t>
      </w:r>
      <w:r w:rsidRPr="00F63761">
        <w:t xml:space="preserve"> wil ik testresultaten kunnen toevoegen, bewerken en verwijderen, zodat de juiste informatie up-to-date is voor de bedrijven die deelnemen.</w:t>
      </w:r>
    </w:p>
    <w:p w14:paraId="30E49DD5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Nieuwe Bedrijven Toevoegen en Verwijderen</w:t>
      </w:r>
    </w:p>
    <w:p w14:paraId="4D87C321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administrator</w:t>
      </w:r>
      <w:r w:rsidRPr="00F63761">
        <w:t xml:space="preserve"> wil ik bedrijven kunnen toevoegen of verwijderen uit het systeem, zodat ik controle kan houden over welke bedrijven deelnemen aan de testen.</w:t>
      </w:r>
    </w:p>
    <w:p w14:paraId="6C559F27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Automatische Nieuwe Test Aanvragen</w:t>
      </w:r>
    </w:p>
    <w:p w14:paraId="2BC79707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een bedrijf</w:t>
      </w:r>
      <w:r w:rsidRPr="00F63761">
        <w:t xml:space="preserve"> wil ik dat er automatisch elke maand een nieuwe beveiligingstest voor mijn bedrijf wordt aangevraagd, zodat ik regelmatig mijn beveiliging kan laten controleren.</w:t>
      </w:r>
    </w:p>
    <w:p w14:paraId="22F9A4C3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Feedback in Testresultaten</w:t>
      </w:r>
    </w:p>
    <w:p w14:paraId="5E328FAD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lastRenderedPageBreak/>
        <w:t>Als administrator</w:t>
      </w:r>
      <w:r w:rsidRPr="00F63761">
        <w:t xml:space="preserve"> wil ik feedback kunnen toevoegen aan de testresultaten van bedrijven, zodat zij gerichte aanbevelingen en verbeterpunten kunnen ontvangen om hun beveiliging te verbeteren.</w:t>
      </w:r>
    </w:p>
    <w:p w14:paraId="54BEBA96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Toegang Beperkingen voor Beveiligde Gebieden</w:t>
      </w:r>
    </w:p>
    <w:p w14:paraId="3408E50F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een administrator</w:t>
      </w:r>
      <w:r w:rsidRPr="00F63761">
        <w:t xml:space="preserve"> wil ik dat alleen uitgenodigde bedrijven toegang hebben tot het beveiligde gedeelte van de website, zodat vertrouwelijke informatie en testresultaten goed beschermd blijven.</w:t>
      </w:r>
    </w:p>
    <w:p w14:paraId="54483EC0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Design van de Website</w:t>
      </w:r>
    </w:p>
    <w:p w14:paraId="729C1E78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een bezoeker en bedrijf</w:t>
      </w:r>
      <w:r w:rsidRPr="00F63761">
        <w:t xml:space="preserve"> wil ik dat de website </w:t>
      </w:r>
      <w:proofErr w:type="gramStart"/>
      <w:r w:rsidRPr="00F63761">
        <w:t>eruit ziet</w:t>
      </w:r>
      <w:proofErr w:type="gramEnd"/>
      <w:r w:rsidRPr="00F63761">
        <w:t xml:space="preserve"> zoals een professionele gemeentelijke website, passend bij de uitstraling van Gemeente Heerlen, zodat de website vertrouwd en serieus aanvoelt.</w:t>
      </w:r>
    </w:p>
    <w:p w14:paraId="6A49CFD0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2FA Verificatie voor Medewerkers</w:t>
      </w:r>
    </w:p>
    <w:p w14:paraId="2CB63FE5" w14:textId="77777777" w:rsidR="00F63761" w:rsidRPr="00F63761" w:rsidRDefault="00F63761" w:rsidP="00F63761">
      <w:pPr>
        <w:numPr>
          <w:ilvl w:val="1"/>
          <w:numId w:val="2"/>
        </w:numPr>
      </w:pPr>
      <w:r w:rsidRPr="00F63761">
        <w:rPr>
          <w:i/>
          <w:iCs/>
        </w:rPr>
        <w:t>Als medewerker van de gemeente Heerlen</w:t>
      </w:r>
      <w:r w:rsidRPr="00F63761">
        <w:t xml:space="preserve"> wil ik kunnen inloggen met twee-factor authenticatie (TOTP), zodat mijn toegang tot het systeem veilig is en er geen ongeautoriseerde toegang kan plaatsvinden.</w:t>
      </w:r>
    </w:p>
    <w:p w14:paraId="66BE0C28" w14:textId="77777777" w:rsidR="00F63761" w:rsidRPr="00F63761" w:rsidRDefault="00F63761" w:rsidP="00F63761">
      <w:pPr>
        <w:numPr>
          <w:ilvl w:val="0"/>
          <w:numId w:val="2"/>
        </w:numPr>
      </w:pPr>
      <w:r w:rsidRPr="00F63761">
        <w:rPr>
          <w:b/>
          <w:bCs/>
        </w:rPr>
        <w:t>Regelmatige Beveiligingstests</w:t>
      </w:r>
    </w:p>
    <w:p w14:paraId="2E6203C6" w14:textId="23D8AE6E" w:rsidR="00F63761" w:rsidRPr="00F63761" w:rsidRDefault="00F63761" w:rsidP="00F63761">
      <w:pPr>
        <w:numPr>
          <w:ilvl w:val="1"/>
          <w:numId w:val="2"/>
        </w:numPr>
        <w:rPr>
          <w:lang w:val="en-GB"/>
        </w:rPr>
      </w:pPr>
      <w:r w:rsidRPr="00F63761">
        <w:rPr>
          <w:i/>
          <w:iCs/>
        </w:rPr>
        <w:t>Als een bedrijf</w:t>
      </w:r>
      <w:r w:rsidRPr="00F63761">
        <w:t xml:space="preserve"> wil ik dat mijn organisatie elke maand een nieuwe beveiligingstest kan uitvoeren, zodat we proactief blijven in het beschermen van ons bedrijf tegen cybercriminaliteit.</w:t>
      </w:r>
    </w:p>
    <w:sectPr w:rsidR="00F63761" w:rsidRPr="00F63761" w:rsidSect="009D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E570A"/>
    <w:multiLevelType w:val="multilevel"/>
    <w:tmpl w:val="A186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E4C4E"/>
    <w:multiLevelType w:val="hybridMultilevel"/>
    <w:tmpl w:val="12128B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779583">
    <w:abstractNumId w:val="1"/>
  </w:num>
  <w:num w:numId="2" w16cid:durableId="161332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05"/>
    <w:rsid w:val="00122D46"/>
    <w:rsid w:val="009D4549"/>
    <w:rsid w:val="00B54D51"/>
    <w:rsid w:val="00D044E6"/>
    <w:rsid w:val="00F63761"/>
    <w:rsid w:val="00FA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44946"/>
  <w15:chartTrackingRefBased/>
  <w15:docId w15:val="{464A2F5A-103E-4C08-B25A-F48E053F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429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(T.F.C.) Koning</dc:creator>
  <cp:keywords/>
  <dc:description/>
  <cp:lastModifiedBy>Tristan (T.F.C.) Koning</cp:lastModifiedBy>
  <cp:revision>2</cp:revision>
  <dcterms:created xsi:type="dcterms:W3CDTF">2025-01-20T21:11:00Z</dcterms:created>
  <dcterms:modified xsi:type="dcterms:W3CDTF">2025-01-20T21:16:00Z</dcterms:modified>
</cp:coreProperties>
</file>