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RATIONE ANIMAE AD EULALIAM VIRGINEM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9">
        <w:r w:rsidDel="00000000" w:rsidR="00000000" w:rsidRPr="00000000">
          <w:rPr>
            <w:color w:val="1155cc"/>
            <w:u w:val="single"/>
            <w:rtl w:val="0"/>
          </w:rPr>
          <w:t xml:space="preserve">Royal MS 6 B VIII f.52r - f.57r</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0">
        <w:r w:rsidDel="00000000" w:rsidR="00000000" w:rsidRPr="00000000">
          <w:rPr>
            <w:rFonts w:ascii="Arial" w:cs="Arial" w:eastAsia="Arial" w:hAnsi="Arial"/>
            <w:color w:val="1155cc"/>
            <w:sz w:val="21"/>
            <w:szCs w:val="21"/>
            <w:u w:val="single"/>
            <w:rtl w:val="0"/>
          </w:rPr>
          <w:t xml:space="preserve">https://unc.zoom.us/j/6160503283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f.52r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sz w:val="20"/>
          <w:szCs w:val="20"/>
          <w:rtl w:val="0"/>
        </w:rPr>
        <w:t xml:space="preserve">K/C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arissim[a]e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xp</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Christ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caritate sorori Eulali[a]e virgini, </w:t>
      </w:r>
      <w:r w:rsidDel="00000000" w:rsidR="00000000" w:rsidRPr="00000000">
        <w:rPr>
          <w:b w:val="1"/>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lbinus in </w:t>
      </w:r>
      <w:r w:rsidDel="00000000" w:rsidR="00000000" w:rsidRPr="00000000">
        <w:rPr>
          <w:b w:val="1"/>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[omi]no salutem..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6cqbfhv3aqk0"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S[an]c[ta]e sollicitudini v[es</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r[a]e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laudabili in</w:t>
      </w:r>
      <w:r w:rsidDel="00000000" w:rsidR="00000000" w:rsidRPr="00000000">
        <w:rPr>
          <w:sz w:val="20"/>
          <w:szCs w:val="20"/>
          <w:rtl w:val="0"/>
        </w:rPr>
        <w:t xml:space="preserve">_d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studio placuit dep[rere]cari de ra-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57ezd2ayxjkr"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tione animae aliquid n[ost]ram scribere devotione[m] propt[er] quasda[m] inquisitiones,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dl63mo535eue"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 ais, anno transacto inter vos ventilata</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quod libent[er] fecisse[m]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me tanto flagra[re]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2p0awqh6gcem"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ingenio nosse[m], ut ta[m] arduas rationes digne exponere posse confidere[m]. Sed 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parte in</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q68tz4f4yltz" w:id="5"/>
      <w:bookmarkEnd w:id="5"/>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dignum e[ss]e videtur dicere meipsu[m]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nescire. Quid su[m] ego nisi anima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caro?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28ni6lg930qb"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Caro quid sit omnib[us] notu[m] est, q[ui] sciunt homines e[ss]e; anim[a]e v[ero] ratione[m] vix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pauco</w:t>
      </w:r>
      <w:sdt>
        <w:sdtPr>
          <w:tag w:val="goog_rdk_0"/>
        </w:sdtPr>
        <w:sdtContent>
          <w:commentRangeStart w:id="0"/>
        </w:sdtContent>
      </w:sdt>
      <w:sdt>
        <w:sdtPr>
          <w:tag w:val="goog_rdk_1"/>
        </w:sdtPr>
        <w:sdtContent>
          <w:r w:rsidDel="00000000" w:rsidR="00000000" w:rsidRPr="00000000">
            <w:rPr>
              <w:rFonts w:ascii="Cardo" w:cs="Cardo" w:eastAsia="Cardo" w:hAnsi="Cardo"/>
              <w:color w:val="202122"/>
              <w:sz w:val="20"/>
              <w:szCs w:val="20"/>
              <w:shd w:fill="eaecf0" w:val="clear"/>
              <w:rtl w:val="0"/>
            </w:rPr>
            <w:t xml:space="preserve">Ꝝ</w:t>
          </w:r>
        </w:sdtContent>
      </w:sdt>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[rum]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gqjy5n858a5p"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plenit[er] nosse. Nec aliquid magis homini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mortalitate vivente necessa-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j1fzvbxk8ify" w:id="8"/>
      <w:bookmarkEnd w:id="8"/>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rium est nosse; qua[m] D[eu]m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anima[m]. Quantu[m] eni[m] quisq[ue] D[eu]m agnoscit,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tantum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y51jtrr2ijg5"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diligit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 minus agnoscit, min[us] diligit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Ergo naturale est omni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homini </w:t>
        <w:tab/>
        <w:tab/>
        <w:tab/>
        <w:tab/>
        <w:t xml:space="preserve">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4g9v7jt6gvl" w:id="10"/>
      <w:bookmarkEnd w:id="10"/>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amare. Si naturale e[st] homini bonu[m] amare.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aturale est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ia[m]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amare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qbhn9wscfmy"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quia D[eu]s summum bonum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sine quo bono nil boni quisqua[m] habere poterit.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gs9wiuibn21"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Il[l]e est indeficiens bonum, plena pulchritudo, totius felicitatis abundantia.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bookmarkStart w:colFirst="0" w:colLast="0" w:name="_heading=h.koci9o5az8a3" w:id="13"/>
      <w:bookmarkEnd w:id="13"/>
      <w:r w:rsidDel="00000000" w:rsidR="00000000" w:rsidRPr="00000000">
        <w:rPr>
          <w:b w:val="1"/>
          <w:sz w:val="20"/>
          <w:szCs w:val="20"/>
          <w:rtl w:val="0"/>
        </w:rPr>
        <w:t xml:space="preserve">f. 52v</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cx7z8kkm4th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Amor vero hui[us] boni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nisi in anima esse poterit. Et hoc anim[a]e excellens bonu[m]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r65r8crefczx"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illud amare bonu[m],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 solo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que[m] quicquid boni est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ulla  </w:t>
        <w:tab/>
        <w:tab/>
        <w:t xml:space="preserve">     15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0rafqubd7xv"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creatura bonu[m] est. Et h[a]ec sola anima nobilis est si illu[m] amat a quo e[st] quod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e1c0nc7m8gzl"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qui illa[m] tale[m] creavit, ut in se sui ipsius imagine[m]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similitudine[m] haber&amp;[et]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x0b80uq1k1bl"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p[re]ssa[m],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digna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 ess&amp;[et] habitatione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s[e]c[un]d[u]m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modu[m]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que[m] qu[a]elib&amp;[</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creatura in se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c1s1l1rdfqz"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creatore[m] habere possit; sic ordinata ut id quod sibi excellenti[us] est, id est D[eu]s,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xas48hlabp5n"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 amar&amp;[et] intentione.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id quod sibi inferi[us]</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id est carne[m], toto reger&amp;[et] </w:t>
        <w:tab/>
        <w:tab/>
        <w:tab/>
        <w:t xml:space="preserve">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pxj93ik1rz7"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studio. Proinde igit[ur] quia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melior pars est hominis anima, dec&amp;[et]</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ea[m] dominam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vswl51e098u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quasi de sede regalis culminis imp[er]are, quid p[er]</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qu[a]e, vel quando, vel ubi,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hmrb249473dw"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 quomodo faciat membra,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considerare diligent[er] quid cui membro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imp[er]&amp;[et]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ki7kvunuoktl"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faciendu[m], quid cuiq[ue] consentiat in desiderio su[a]e natur[a]e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h[a]ec omnia ratio-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5e5vmlof6gc"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nabili mentis intuitu oport&amp;[et] ea[m] discernere ne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quid indecens fiat in officio su[a]e </w:t>
        <w:tab/>
        <w:tab/>
        <w:tab/>
      </w:r>
      <w:r w:rsidDel="00000000" w:rsidR="00000000" w:rsidRPr="00000000">
        <w:rPr>
          <w:sz w:val="20"/>
          <w:szCs w:val="20"/>
          <w:rtl w:val="0"/>
        </w:rPr>
        <w:t xml:space="preserve"> 25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5s83d1jqmdw4"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carnis alicubi. Triplex e[st] eni[m] anim[a]e ut philosophi volunt natura. Est in</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jth178ewh37d"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qu[a]eda[m] pars concupiscibilis, alia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rationabilis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ter</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irascibilis. Dua</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eni[m] habent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dtaeh16913g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haru[m] partes nobiscu[m] besti[a]e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animalia communes, id est concupisc</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ntia[m]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ira[m].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kx5byu6zvn"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Homo solus inter mortales ratione vig&amp;[et], consilio val&amp;[et], intellegentia ante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hq3jr5ibejq8"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cellit. Sed his duob[us]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 est </w:t>
      </w:r>
      <w:r w:rsidDel="00000000" w:rsidR="00000000" w:rsidRPr="00000000">
        <w:rPr>
          <w:sz w:val="20"/>
          <w:szCs w:val="20"/>
          <w:rtl w:val="0"/>
        </w:rPr>
        <w:t xml:space="preserve">concupiscentia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ira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ratio qu[a]e mentis p[ro]pria est   </w:t>
        <w:tab/>
        <w:tab/>
        <w:tab/>
      </w:r>
      <w:r w:rsidDel="00000000" w:rsidR="00000000" w:rsidRPr="00000000">
        <w:rPr>
          <w:sz w:val="20"/>
          <w:szCs w:val="20"/>
          <w:rtl w:val="0"/>
        </w:rPr>
        <w:t xml:space="preserve">30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f8aq8llwa1a8"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imp[er]are de</w:t>
      </w:r>
      <w:r w:rsidDel="00000000" w:rsidR="00000000" w:rsidRPr="00000000">
        <w:rPr>
          <w:sz w:val="20"/>
          <w:szCs w:val="20"/>
          <w:rtl w:val="0"/>
        </w:rPr>
        <w:t xml:space="preserve">b&amp;[et]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Cui[us] excellentiores virtutes quattuor e[ss]e manifestu[m] est; id est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75y2644dan64"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prudentia qua agenda vel non agenda discernit.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iustitia qua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[eu]s colitur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u5ij6p564a52" w:id="33"/>
      <w:bookmarkEnd w:id="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amatur,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recte vivitur inter consocia</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anima</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emperantia qu[a]e concupi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mlg6d7y0uag"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scentia[m] vel ira[m] gubernat, ne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definitos honestatis terminos transgrediant[ur],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6f8zrvyubga"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fortitudo qua adversa hui[us] vit[a]e qu[</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cu[m]q[ue] contingant constanti animo tolerat.   </w:t>
        <w:tab/>
        <w:tab/>
        <w:t xml:space="preserve"> 35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0dizyk9xaa2"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h[a]ec quattuor si caritate p[er]fecta fiunt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 efficiunt ea[m]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p[ro]xima[m]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p6f28fn6ggph" w:id="37"/>
      <w:bookmarkEnd w:id="37"/>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uia nichil aliud est optimu[m] hominis, cui h[a]erere beatissimum sit nisi</w:t>
      </w:r>
      <w:r w:rsidDel="00000000" w:rsidR="00000000" w:rsidRPr="00000000">
        <w:rPr>
          <w:sz w:val="20"/>
          <w:szCs w:val="20"/>
          <w:rtl w:val="0"/>
        </w:rPr>
        <w:t xml:space="preserve">_d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rzavbhmr76gh"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h[a]erere certe n[on]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valem[us], nisi dilectione. Proinde ha</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quattuour virtutes,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cqds7875i9f4" w:id="39"/>
      <w:bookmarkEnd w:id="3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uno caritatis diademate ornantur. Qu[a]e est vera sapientia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nisi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intell</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xo72n9ruw8u1" w:id="40"/>
      <w:bookmarkEnd w: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amandu[m]? Qu[a]e iustitia, nisi eu[m] colere a quo est,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quicquid hab</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boni</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hab&amp;[et]? </w:t>
        <w:tab/>
        <w:t xml:space="preserve"> </w:t>
      </w:r>
      <w:r w:rsidDel="00000000" w:rsidR="00000000" w:rsidRPr="00000000">
        <w:rPr>
          <w:sz w:val="20"/>
          <w:szCs w:val="20"/>
          <w:rtl w:val="0"/>
        </w:rPr>
        <w:t xml:space="preserve">40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p7mjo1a806d"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Quid te[m]p[er]antia nisi integru[m] se p[rae]beat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p[er]fectione vit[a]e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ei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que[m] amat? Quid fortitudo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8b84hbgu8n46"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nisi p[ro] amore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 fortiter omnia tolerare adversa? Si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enim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[eu]s est su[m]mu[m] hominis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diatycqwj3n"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bonum quod negari non potest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sequitur q[uonia]m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su[m]mu[m]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bonu[m] app&amp;[et]ere e[st] bene vivere</w:t>
      </w:r>
      <w:r w:rsidDel="00000000" w:rsidR="00000000" w:rsidRPr="00000000">
        <w:rPr>
          <w:sz w:val="20"/>
          <w:szCs w:val="20"/>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opgr9jqg9v7"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 nihil aliud sit bene vivere, qua[m] toto corde, tota anima, tota mente dili-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j63pu0c7iad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a quo existit. Ita tande[m] ordinate vivit q[ui]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seipsu[m] consid[er]erat, quid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 </w:t>
      </w:r>
      <w:r w:rsidDel="00000000" w:rsidR="00000000" w:rsidRPr="00000000">
        <w:rPr>
          <w:sz w:val="20"/>
          <w:szCs w:val="20"/>
          <w:rtl w:val="0"/>
        </w:rPr>
        <w:t xml:space="preserve">45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vsvypke0i5xo" w:id="46"/>
      <w:bookmarkEnd w:id="46"/>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festin</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affect[us] animi vel carnales motus p[ro]vida gubernat ratione.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9hp2nchemb3"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eni[m] vel </w:t>
      </w:r>
      <w:r w:rsidDel="00000000" w:rsidR="00000000" w:rsidRPr="00000000">
        <w:rPr>
          <w:sz w:val="20"/>
          <w:szCs w:val="20"/>
          <w:rtl w:val="0"/>
        </w:rPr>
        <w:t xml:space="preserve">concupiscentia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vel ira ratione[m] vincit,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dominatur qu[a]elib&amp;[et]</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illor[um]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hiybruu4pfl" w:id="48"/>
      <w:bookmarkEnd w:id="4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 ordo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p[er]versus p[rae]cipitabit consentientem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peius,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ten&amp;[et] solium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bookmarkStart w:colFirst="0" w:colLast="0" w:name="_heading=h.phfcfqk6ep4n" w:id="49"/>
      <w:bookmarkEnd w:id="49"/>
      <w:r w:rsidDel="00000000" w:rsidR="00000000" w:rsidRPr="00000000">
        <w:rPr>
          <w:b w:val="1"/>
          <w:sz w:val="20"/>
          <w:szCs w:val="20"/>
          <w:rtl w:val="0"/>
        </w:rPr>
        <w:t xml:space="preserve">f.53r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ep5i9h8d64hg"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rationis ira si</w:t>
      </w:r>
      <w:r w:rsidDel="00000000" w:rsidR="00000000" w:rsidRPr="00000000">
        <w:rPr>
          <w:sz w:val="20"/>
          <w:szCs w:val="20"/>
          <w:rtl w:val="0"/>
        </w:rPr>
        <w:t xml:space="preserve">_</w:t>
      </w:r>
      <w:sdt>
        <w:sdtPr>
          <w:tag w:val="goog_rdk_2"/>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immoderat</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erit, vel concupiscentia </w:t>
      </w:r>
      <w:sdt>
        <w:sdtPr>
          <w:tag w:val="goog_rdk_3"/>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ineffrenat</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trib[us]</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q[ua]si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awx15wmjy3pq"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radicib[us] si corrupt[a]e erunt omnes p[a]ene pul[l]alant pestes. </w:t>
      </w:r>
      <w:r w:rsidDel="00000000" w:rsidR="00000000" w:rsidRPr="00000000">
        <w:rPr>
          <w:sz w:val="20"/>
          <w:szCs w:val="20"/>
          <w:rtl w:val="0"/>
        </w:rPr>
        <w:t xml:space="preserve">Concupiscentia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w:t>
        <w:tab/>
        <w:tab/>
        <w:tab/>
      </w:r>
      <w:r w:rsidDel="00000000" w:rsidR="00000000" w:rsidRPr="00000000">
        <w:rPr>
          <w:sz w:val="20"/>
          <w:szCs w:val="20"/>
          <w:rtl w:val="0"/>
        </w:rPr>
        <w:t xml:space="preserve">50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ah6vlaquul3b"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homini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concupiscenda qu[a]e sunt utilia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qu[a]e sibi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salute[m] p[ro]ficiant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f8h3g0lbel0t" w:id="53"/>
      <w:bookmarkEnd w:id="5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sempiterna[m]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ero] corru[m]pitur nascitur 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gastrimargia fornicatio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fha96yckesu"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philarg</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ria. Ira data e[st] ad vitia </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ohibenda, ne impiis, id est peccatis, homo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ypgvdy9uc92l"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serviat dominis.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uia iu</w:t>
      </w:r>
      <w:r w:rsidDel="00000000" w:rsidR="00000000" w:rsidRPr="00000000">
        <w:rPr>
          <w:sz w:val="20"/>
          <w:szCs w:val="20"/>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[omi]ni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voce[m]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facit peccatu[m] servus e[st] peccati</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xy7gfvyaunm7"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corrupta, p[ro]cedit tristitia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 Ratio data e[st] ut dixim[us] omne[m] hominis </w:t>
        <w:tab/>
        <w:tab/>
        <w:tab/>
        <w:t xml:space="preserve">55</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hqk1l8mwz70u"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vita[m] regere,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gubernare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Ex_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corru[m]pit[ur] orit[ur] sup[er]bia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cenodoxia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uuwwklomrxj4" w:id="58"/>
      <w:bookmarkEnd w:id="58"/>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 quasi arborib[us] plurimi vitioru[m] ramusculi in p[er]nicie[m] anim[a]e succrescunt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bookmarkStart w:colFirst="0" w:colLast="0" w:name="_heading=h.3w9r6mkqk6z4" w:id="59"/>
      <w:bookmarkEnd w:id="59"/>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quib[us]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hui[us] epistol[a]e angustia disputare longu[m] est,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nimis necessariu[m].</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uvsdudlkeeea"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quoq[ue] anima imagine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similitudine sui conditoris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principalis sui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eyu682j69gn"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parte qu[a]e mens dicit[ur] excellent[er] nobilitata; qu[a]e imago tande[m]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clara </w:t>
        <w:tab/>
        <w:tab/>
        <w:tab/>
        <w:t xml:space="preserve">60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knfgt2e5b6ko" w:id="62"/>
      <w:bookmarkEnd w:id="62"/>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pulchra e[st] si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toto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conditori desiderio iuncta est. Qua[m]vis v[ero] vilis</w:t>
      </w:r>
      <w:r w:rsidDel="00000000" w:rsidR="00000000" w:rsidRPr="00000000">
        <w:rPr>
          <w:sz w:val="20"/>
          <w:szCs w:val="20"/>
          <w:rtl w:val="0"/>
        </w:rPr>
        <w:t xml:space="preserve">_&amp;_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7jlrzt8a3mlm" w:id="63"/>
      <w:bookmarkEnd w:id="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formis a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receden</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efficiatur, tamen si ratione vig&amp;[et] vel intellectu sentit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0mos1qsbcb" w:id="64"/>
      <w:bookmarkEnd w:id="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man&amp;[et]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 qu</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da[m] natur[a]e dignitas su[a]e. Unde de tali anima 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sui conditoris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ogjmc9n712uc" w:id="65"/>
      <w:bookmarkEnd w:id="6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reced</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nte dilectione divina dicit scriptura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qua[m] in imagine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a[m]bul&amp;[et]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ngso13pr21q1" w:id="66"/>
      <w:bookmarkEnd w:id="6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homo. tamen vane conturbatur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thesaurizat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ignorat cui congregat</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 </w:t>
        <w:tab/>
        <w:tab/>
      </w:r>
      <w:r w:rsidDel="00000000" w:rsidR="00000000" w:rsidRPr="00000000">
        <w:rPr>
          <w:sz w:val="20"/>
          <w:szCs w:val="20"/>
          <w:rtl w:val="0"/>
        </w:rPr>
        <w:tab/>
        <w:tab/>
        <w:t xml:space="preserve">65</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x442gq2xn1k" w:id="67"/>
      <w:bookmarkEnd w:id="6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 hane vanitate[m] auferre posse ostendit ab</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imagine[m]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ua[m]quam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d2dak6pr04n" w:id="68"/>
      <w:bookmarkEnd w:id="6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w:t>
      </w:r>
      <w:r w:rsidDel="00000000" w:rsidR="00000000" w:rsidRPr="00000000">
        <w:rPr>
          <w:sz w:val="20"/>
          <w:szCs w:val="20"/>
          <w:rtl w:val="0"/>
        </w:rPr>
        <w:t xml:space="preserve">cilic&amp;[et]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magna sit natura anima humana, tamen vitiari potest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v8oq6gv9fmxs" w:id="69"/>
      <w:bookmarkEnd w:id="6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quia su[m]ma non est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amen quia su[m]m[a]e nature imago est id e[st] divin[a]e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8467z4r95awg" w:id="70"/>
      <w:bookmarkEnd w:id="7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magna e[st] natura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nobilis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obilis 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conditore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ignobilis</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vitio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jnjc4tod0ggr" w:id="71"/>
      <w:bookmarkEnd w:id="7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p[ro]prio facta, id e[st] du[m] a</w:t>
      </w:r>
      <w:r w:rsidDel="00000000" w:rsidR="00000000" w:rsidRPr="00000000">
        <w:rPr>
          <w:sz w:val="20"/>
          <w:szCs w:val="20"/>
          <w:rtl w:val="0"/>
        </w:rPr>
        <w:t xml:space="preserve">_d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 declinat servitio, sua volens uti potestat</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ab/>
        <w:tab/>
        <w:t xml:space="preserve">70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quod e[st] primu[m] malu[m] omni rationali creatur[a]e. Ita tande[m] ordinate vivit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 si eu[m] diligit qui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supra se est, id est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et</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prudent[er] ea regat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qu[a]e regere deb</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 est carnales sensus. Ergo quattuor quide[m] anim[a]e dili-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genda sunt, id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eum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qu</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supra se est,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quod iuxta se e[st],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quod ipsa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 quod sub</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est. De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 horu[m] pr[ae]ceptu[m]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sacris legitur litteris,</w:t>
        <w:tab/>
        <w:tab/>
        <w:tab/>
        <w:t xml:space="preserve">75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est de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dilectione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p[ro]ximi</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vero dilectione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carnis su[a]e non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sunt p[rae]cepta statuta, quia duob[us] priorib[us]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h[a]ec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duo ine[ss]e dinoscuntur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uia q[ui]</w:t>
      </w:r>
      <w:r w:rsidDel="00000000" w:rsidR="00000000" w:rsidRPr="00000000">
        <w:rPr>
          <w:sz w:val="20"/>
          <w:szCs w:val="20"/>
          <w:rtl w:val="0"/>
        </w:rPr>
        <w:t xml:space="preserve">_d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vel p[ro]ximu[m] p[er]fecte diligit, se_ipsu[m] neglegere non poterit.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Quia h[a]ec e[st] anim[a]e su[m]ma beatitudo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 diligere a quo est.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socias su[a]e beati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tudinis diligere animas,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illis p[ro]desse vel carnis officio, vel m</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ntis </w:t>
        <w:tab/>
        <w:tab/>
        <w:tab/>
        <w:tab/>
        <w:tab/>
        <w:t xml:space="preserve">80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 ut bona illis opt&amp;[et],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quantu[m] valeat faciat.</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Hab&amp;[et] igitur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sua natura ut dixim[us] imagine[m] s[an</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c[ta]e trinitatis,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quod in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tellegentia[m], voluntate[m],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memoria[m] hab&amp;[et]. Una est eni[m] anima qu[a]e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f.53v</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dicitur, una vita,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substantia, qu[a]e h[a]ec tria hab&amp;[et]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h[a]ec tria non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sunt tres</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vit[a]e sed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vita, nec tres mentes, sed una m</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ns. </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onsequenter utiq[ue] </w:t>
        <w:tab/>
        <w:tab/>
        <w:tab/>
        <w:t xml:space="preserve">85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 tres substanti[a]e sunt, sed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substantia. Quod vero anima, vel mens, vel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vita, vel substantia dicit[ur],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ad_</w:t>
      </w:r>
      <w:r w:rsidDel="00000000" w:rsidR="00000000" w:rsidRPr="00000000">
        <w:rPr>
          <w:sz w:val="20"/>
          <w:szCs w:val="20"/>
          <w:rtl w:val="0"/>
        </w:rPr>
        <w:t xml:space="preserve">seipsu[m]</w:t>
      </w:r>
      <w:r w:rsidDel="00000000" w:rsidR="00000000" w:rsidRPr="00000000">
        <w:rPr>
          <w:sz w:val="20"/>
          <w:szCs w:val="20"/>
          <w:rtl w:val="0"/>
        </w:rPr>
        <w:t xml:space="preserve"> dicit[ur]: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uod vera memoria vel intellegen-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tia vel voluntas dicitur,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aliquid relative dicitur. Proinde h</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a]ec tria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sunt unum, quo una vita, una mens, una est substanti</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quicquid aliud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ipsa singula dicuntur,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ia[m] simul n[on]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pluralit[er], sed singularit[er] dicuntur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vero tria, quo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invice[m] referuntur. Na[m] memoria alicui[us] est memoria,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intellegentia alicui[us] est intellegentia,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voluntas alicui[us] e[st] voluntas,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h[a]ec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invice[m] referuntur. Sed in his trib[us] unitas qu[a]eda[m] e[st]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ntell</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me 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tellegere velle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meminisse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intellegere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memin</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sse et velle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memini</w:t>
      </w:r>
      <w:r w:rsidDel="00000000" w:rsidR="00000000" w:rsidRPr="00000000">
        <w:rPr>
          <w:sz w:val="20"/>
          <w:szCs w:val="20"/>
          <w:rtl w:val="0"/>
        </w:rPr>
        <w:t xml:space="preserve"> me intelligere &amp; velle &amp; meminisse, &amp;_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sic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singulis singula capiunt[ur]. </w:t>
        <w:tab/>
        <w:t xml:space="preserve">    </w:t>
        <w:tab/>
        <w:tab/>
        <w:t xml:space="preserve">95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Sed de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 alias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Nunc aute[m] coniderem[us] mir</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velocitate[m] anim[a]e in formandis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reb[us]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qu[a]e p[er]cipit p[er]</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carnales sensus, 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quib[us] quasi </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quosda[m] nuntios, quicquid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reru[m] sensibiliu[m] cognitaru[m] vel incogn</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taru[m] p[er]cipit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ipsa earu[m] in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effabili celeritate format figuras,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strike w:val="1"/>
          <w:sz w:val="20"/>
          <w:szCs w:val="20"/>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formatasq[ue]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su[a]e thesauro memori[a]e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recondit. Sicut eni[m] q[ui]_</w:t>
      </w:r>
      <w:r w:rsidDel="00000000" w:rsidR="00000000" w:rsidRPr="00000000">
        <w:rPr>
          <w:sz w:val="20"/>
          <w:szCs w:val="20"/>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oma[m] vidit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oma[m] eni[m]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ingit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animo suo,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format   </w:t>
        <w:tab/>
        <w:tab/>
        <w:t xml:space="preserve"> </w:t>
      </w:r>
      <w:r w:rsidDel="00000000" w:rsidR="00000000" w:rsidRPr="00000000">
        <w:rPr>
          <w:sz w:val="20"/>
          <w:szCs w:val="20"/>
          <w:rtl w:val="0"/>
        </w:rPr>
        <w:t xml:space="preserve">100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qualis sit</w:t>
      </w:r>
      <w:r w:rsidDel="00000000" w:rsidR="00000000" w:rsidRPr="00000000">
        <w:rPr>
          <w:sz w:val="20"/>
          <w:szCs w:val="20"/>
          <w:rtl w:val="0"/>
        </w:rPr>
        <w:t xml:space="preserve">, &amp;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du[m] nomen audierit vel r</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memorat </w:t>
      </w:r>
      <w:r w:rsidDel="00000000" w:rsidR="00000000" w:rsidRPr="00000000">
        <w:rPr>
          <w:sz w:val="20"/>
          <w:szCs w:val="20"/>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om[a]e, stati[m]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recurrit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animus illi[us]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memoria[m] ubi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contita[m] hab&amp;[et] forma[m] illi[us], </w:t>
      </w:r>
      <w:r w:rsidDel="00000000" w:rsidR="00000000" w:rsidRPr="00000000">
        <w:rPr>
          <w:sz w:val="20"/>
          <w:szCs w:val="20"/>
          <w:rtl w:val="0"/>
        </w:rPr>
        <w:t xml:space="preserve">&amp;_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recognoscit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ea[m] ubi recondidit illa[m]. Et adhuc mirabilius est quod incognitaru[m] rerum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lect[a]e vel audit[a]e erunt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aurib[us] anim[a]e, stati[m] format figura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ignote rei.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Sicut forte </w:t>
      </w:r>
      <w:r w:rsidDel="00000000" w:rsidR="00000000" w:rsidRPr="00000000">
        <w:rPr>
          <w:sz w:val="20"/>
          <w:szCs w:val="20"/>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ierusale[m] qu</w:t>
      </w:r>
      <w:r w:rsidDel="00000000" w:rsidR="00000000" w:rsidRPr="00000000">
        <w:rPr>
          <w:sz w:val="20"/>
          <w:szCs w:val="20"/>
          <w:rtl w:val="0"/>
        </w:rPr>
        <w:t xml:space="preserve">isqua[m] </w:t>
      </w:r>
      <w:sdt>
        <w:sdtPr>
          <w:tag w:val="goog_rdk_4"/>
        </w:sdtPr>
        <w:sdtContent>
          <w:commentRangeStart w:id="3"/>
        </w:sdtContent>
      </w:sdt>
      <w:r w:rsidDel="00000000" w:rsidR="00000000" w:rsidRPr="00000000">
        <w:rPr>
          <w:sz w:val="20"/>
          <w:szCs w:val="20"/>
          <w:rtl w:val="0"/>
        </w:rPr>
        <w:t xml:space="preserve">rer[u]m</w:t>
      </w:r>
      <w:r w:rsidDel="00000000" w:rsidR="00000000" w:rsidRPr="00000000">
        <w:rPr>
          <w:sz w:val="20"/>
          <w:szCs w:val="20"/>
          <w:rtl w:val="0"/>
        </w:rPr>
        <w:t xml:space="preserve"> </w:t>
      </w:r>
      <w:commentRangeEnd w:id="3"/>
      <w:r w:rsidDel="00000000" w:rsidR="00000000" w:rsidRPr="00000000">
        <w:commentReference w:id="3"/>
      </w:r>
      <w:r w:rsidDel="00000000" w:rsidR="00000000" w:rsidRPr="00000000">
        <w:rPr>
          <w:sz w:val="20"/>
          <w:szCs w:val="20"/>
          <w:rtl w:val="0"/>
        </w:rPr>
        <w:t xml:space="preserve">hab&amp;[et] in  anima sua formata</w:t>
      </w:r>
      <w:r w:rsidDel="00000000" w:rsidR="00000000" w:rsidRPr="00000000">
        <w:rPr>
          <w:sz w:val="20"/>
          <w:szCs w:val="20"/>
          <w:rtl w:val="0"/>
        </w:rPr>
        <w:t xml:space="preserve">[m</w:t>
      </w:r>
      <w:r w:rsidDel="00000000" w:rsidR="00000000" w:rsidRPr="00000000">
        <w:rPr>
          <w:sz w:val="20"/>
          <w:szCs w:val="20"/>
          <w:rtl w:val="0"/>
        </w:rPr>
        <w:t xml:space="preserve">] qualissit, </w:t>
        <w:tab/>
        <w:tab/>
        <w:tab/>
        <w:t xml:space="preserve">105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qua[m] vis longe aliter sit, qua[m] sibi anima fingit du[m] videtur.</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Similit[er]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homine, sicut forte de </w:t>
      </w:r>
      <w:r w:rsidDel="00000000" w:rsidR="00000000" w:rsidRPr="00000000">
        <w:rPr>
          <w:sz w:val="20"/>
          <w:szCs w:val="20"/>
          <w:rtl w:val="0"/>
        </w:rPr>
        <w:t xml:space="preserve">ha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braha[m]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fingit eni[m] homo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sua qualis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e[ss]et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braha[m]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quod alios homines vidit, sic sibi fingit membra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omnia sicut in aliis vel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seipso cognoscit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Muros,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domos,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plateas,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fingit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sicut in</w:t>
      </w:r>
      <w:r w:rsidDel="00000000" w:rsidR="00000000" w:rsidRPr="00000000">
        <w:rPr>
          <w:sz w:val="20"/>
          <w:szCs w:val="20"/>
          <w:rtl w:val="0"/>
        </w:rPr>
        <w:t xml:space="preserve">_h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ierusale[m] facit. Quicquid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aliis civitatibus </w:t>
        <w:tab/>
        <w:tab/>
        <w:tab/>
        <w:tab/>
        <w:t xml:space="preserve">110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vidit sibi cognitis, hoc fingit in</w:t>
      </w:r>
      <w:r w:rsidDel="00000000" w:rsidR="00000000" w:rsidRPr="00000000">
        <w:rPr>
          <w:sz w:val="20"/>
          <w:szCs w:val="20"/>
          <w:rtl w:val="0"/>
        </w:rPr>
        <w:t xml:space="preserve">_h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ierusale[m] e[ss]e posse: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w:t>
      </w:r>
      <w:r w:rsidDel="00000000" w:rsidR="00000000" w:rsidRPr="00000000">
        <w:rPr>
          <w:sz w:val="20"/>
          <w:szCs w:val="20"/>
          <w:rtl w:val="0"/>
        </w:rPr>
        <w:t xml:space="preserve">x_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notis eni[m] specieb[us]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fingit ignota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nec eni[m]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civitate </w:t>
      </w:r>
      <w:r w:rsidDel="00000000" w:rsidR="00000000" w:rsidRPr="00000000">
        <w:rPr>
          <w:sz w:val="20"/>
          <w:szCs w:val="20"/>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ierusale[m] fingit hominis membra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sed </w:t>
      </w:r>
      <w:r w:rsidDel="00000000" w:rsidR="00000000" w:rsidRPr="00000000">
        <w:rPr>
          <w:sz w:val="20"/>
          <w:szCs w:val="20"/>
          <w:rtl w:val="0"/>
        </w:rPr>
        <w:t xml:space="preserve">[</w:t>
      </w:r>
      <w:r w:rsidDel="00000000" w:rsidR="00000000" w:rsidRPr="00000000">
        <w:rPr>
          <w:sz w:val="20"/>
          <w:szCs w:val="20"/>
          <w:rtl w:val="0"/>
        </w:rPr>
        <w:t xml:space="preserve">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edificia civitatib[us] consu</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Sic de omni re f</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 animus hominis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cognitis fingit incognita, habens has omnes species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qua[m]vis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puncto q[uo]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vult de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qualib</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cogitare cogit&amp;[et]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quod anima exeat</w:t>
        <w:tab/>
        <w:tab/>
        <w:tab/>
        <w:t xml:space="preserve">115</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sede su</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cognoscendu[m] aliquid, sed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seipsa man&amp;[et],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seipsa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illa[m] forma[m] recognoscit, qua[m] pride[m] mira velocitate formavit. Inde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quod anima si</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quidlib&amp;[et] repente obliviscitur, </w:t>
      </w: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iterum rememorat;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f.54r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eni[m] tunc te[m]poris q[uo] obliciscitur aliquid, inveni&amp;[et] loculu[m] in</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q[uo]d qu[a]erit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reconditu[m] hab&amp;[et]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q[uo]d</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iteru[m]</w:t>
      </w:r>
      <w:r w:rsidDel="00000000" w:rsidR="00000000" w:rsidRPr="00000000">
        <w:rPr>
          <w:sz w:val="20"/>
          <w:szCs w:val="20"/>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rememorat sive curando, sive n[o</w:t>
      </w:r>
      <w:r w:rsidDel="00000000" w:rsidR="00000000" w:rsidRPr="00000000">
        <w:rPr>
          <w:sz w:val="20"/>
          <w:szCs w:val="20"/>
          <w:rtl w:val="0"/>
        </w:rPr>
        <w:t xml:space="preserve">n]_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curando.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Ex_qua</w:t>
      </w:r>
      <w:r w:rsidDel="00000000" w:rsidR="00000000" w:rsidRPr="00000000">
        <w:rPr>
          <w:sz w:val="20"/>
          <w:szCs w:val="20"/>
          <w:rtl w:val="0"/>
        </w:rPr>
        <w:t xml:space="preserve">  </w:t>
        <w:tab/>
        <w:tab/>
      </w:r>
      <w:r w:rsidDel="00000000" w:rsidR="00000000" w:rsidRPr="00000000">
        <w:rPr>
          <w:sz w:val="20"/>
          <w:szCs w:val="20"/>
          <w:rtl w:val="0"/>
        </w:rPr>
        <w:t xml:space="preserve">120</w:t>
      </w:r>
      <w:r w:rsidDel="00000000" w:rsidR="00000000" w:rsidRPr="00000000">
        <w:rPr>
          <w:sz w:val="20"/>
          <w:szCs w:val="20"/>
          <w:u w:val="single"/>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velocitate anim[a]e, quo inse sic omnia fingit audita aut visa aut sensa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 odorata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 gustata, iteru[m]q[ue] inventa recogniscit[m], mira D[e]i potenta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natur[a]e efficacia utcu[m]q[ue] cognosci poterit. Du[m] de Hierusale[m] cogito n[on] eo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momento de Roma possu[m] cogitare; vel cu[m] de qualib&amp;[et] una re cogito non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possu[m] eo momento de plurib[us] cogitare sed hoc unu[m] mihi tuno p[rae]sens e[st] in </w:t>
      </w:r>
      <w:r w:rsidDel="00000000" w:rsidR="00000000" w:rsidRPr="00000000">
        <w:rPr>
          <w:sz w:val="20"/>
          <w:szCs w:val="20"/>
          <w:rtl w:val="0"/>
        </w:rPr>
        <w:t xml:space="preserve">  </w:t>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 quod tunc cogito doneo vel citius vel tardi[us] h[a]ec cogitatio recedat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alia superveniat. Na[m] D[e]i omnipotentis natur[a]e &amp;[et] ineffabili cognitioni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omnia simus sunt p[rae]sentia &amp;</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et numquam recedentia. &amp;[Et] hoc e[st] quod dicitur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D[eu]s ubiq[ue] totus est quia omnia quae sunt vel quae fuerunt vel qu[a]e futura sunt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 omnis n[on] semel sed semp[er] p[rae]sentia hab&amp;[et]. Nec &amp;[et]ia[m] aliquis potest satis</w:t>
      </w:r>
      <w:r w:rsidDel="00000000" w:rsidR="00000000" w:rsidRPr="00000000">
        <w:rPr>
          <w:sz w:val="20"/>
          <w:szCs w:val="20"/>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admirari quod sensus ille vivus atq[ue] caelestis qui mens vel anim[us] nuncupatur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tant[a]e nobilitatis e[st] ut ne tu[m] quid</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cu[m] sopitus est conquiescat; tant[a]e celeritatis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 uno te[m]poris puncto caelu[m] collustr&amp;[et] si velit maria p[er]vol&amp;[et] terras &amp;[et] urbes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p[er]agr&amp;[et]; omnia denique quae libuerit qua[m]vis longe lateq[ue] submota sint in con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spectu sibi ipse cogitando constituat. Et mirat[ur] aliquis si divina mens univer-</w:t>
        <w:tab/>
        <w:tab/>
        <w:tab/>
        <w:tab/>
        <w:t xml:space="preserve">135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 mundi partes simul &amp;[et] se[m]p[er] p[rae]sentes habeat, qu[a]e omnia regit ubique p[rae]sens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ubiq[ue] tota, cu[m] tanta sit vis ac potestas mentis human[a]e intra mortale corpus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inolu</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ut ne saeptis quide[m] gravis hui[us] ac pigri corporis q[uo] illigata est coer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ceri ullo modo possit q[uo]min[us] libera[m] cogitandi facultate[m] qui&amp;[et]is impatiens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habeat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Sciendu[m] e[st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certissime anima[m] si in ea nobilitate p[er]mansiss&amp;[et] qua con</w:t>
        <w:tab/>
        <w:tab/>
        <w:t xml:space="preserve">140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dita est a creatore omnimodis imortale[m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 sicut s[an]cor[um] animae sunt.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Sed du[m] libero arbitrio, sp[irit]u instigante maligno, depravata est parti[m]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mortalis ex immortali facta e[st] sed non tota. Sicut corporis vita anima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ita animae vita D[eu]s e[st]. Du[m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 deserit corpus moritur corpus. Mortuu[m]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recte dicitur quia insensibile est. Est tamen corp[us] — corruptio quaedam </w:t>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145</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excarnis natur</w:t>
      </w:r>
      <w:sdt>
        <w:sdtPr>
          <w:tag w:val="goog_rdk_5"/>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qua[m] vis n[on]vivificetur abanima. Animae v[ero] mors est du[m] ea[m]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D[eu]s deserit dono suae gr[atia]e obmagnitudine[m] sceleru[m], moritur meliore sui parte. x</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Duab[us] vero dignitatib[us] acreatore anima insua natura glorificata est, idest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aet]ernitate &amp;[et]beatitudine. Beatitudo soilic&amp;</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anim[a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est D[e</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habere inse.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Quomodo habere? Ide[st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iust</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e[ss]e quia Deus iustus est &amp;[et] misericorde[m] e[ss]e quia</w:t>
      </w:r>
      <w:r w:rsidDel="00000000" w:rsidR="00000000" w:rsidRPr="00000000">
        <w:rPr>
          <w:sz w:val="20"/>
          <w:szCs w:val="20"/>
          <w:rtl w:val="0"/>
        </w:rPr>
        <w:t xml:space="preserve"> 150</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D[eu]s misericors est &amp;[et] bona[m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 quia D[eu]s bonus est &amp;[et] s[an]c[t]am e[ss]e quia</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[eu]s s[an]c[tu]s est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caritate[m] habere quia D[eu]s caritas est. Qui plurimum h[a]ec inse hab&amp;[et]-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maiore[m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 similitudinem D[e]i hab&amp;[et] &amp;[et] imaginem. Quicu[m]q[ue] v[ero]h[a]ec</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inanima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f.54v</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hab&amp;[et] &amp;[et]alia his similia quae ap[osto]l[u]s fruct[us] nomniavit sp[iritu]s D[e]i habitatione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indign[us] effici&amp;[et]ur</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erit semivirvus</w:t>
      </w:r>
      <w:r w:rsidDel="00000000" w:rsidR="00000000" w:rsidRPr="00000000">
        <w:rPr>
          <w:sz w:val="20"/>
          <w:szCs w:val="20"/>
          <w:rtl w:val="0"/>
        </w:rPr>
        <w:t xml:space="preserve">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icut latrones homine[m] descendente[m] </w:t>
        <w:tab/>
        <w:tab/>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155</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abHierusale[m] in</w:t>
      </w:r>
      <w:r w:rsidDel="00000000" w:rsidR="00000000" w:rsidRPr="00000000">
        <w:rPr>
          <w:sz w:val="20"/>
          <w:szCs w:val="20"/>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iericho spoliaver[unt] vulneraver[unt] &amp;[et] semiviv[um] reliquerunt,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emiviva erit anima sip[ro]pt[er] vitia &amp;[et]inquitates beatudine[m] visionis &amp;[et]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habitationis D[e]i p[er]diderit. Adqua[m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creata est [a]eternitate[m] p[er]dere n[on</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potest.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Mutabit[ur] eni[m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p[ro]pt[er] peccata sua beatitudo inmiseria[m].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Ethoc erit si concu</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piscentia velira plus dominabit[ur] inhomine qua[m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ratio inqua sola pr[a]e</w:t>
        <w:tab/>
        <w:tab/>
        <w:tab/>
        <w:tab/>
        <w:t xml:space="preserve">160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cell</w:t>
      </w:r>
      <w:r w:rsidDel="00000000" w:rsidR="00000000" w:rsidRPr="00000000">
        <w:rPr>
          <w:sz w:val="20"/>
          <w:szCs w:val="20"/>
          <w:rtl w:val="0"/>
        </w:rPr>
        <w:t xml:space="preserve">&amp;[e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animantib[us]. Ideo detali dict[um] est inpsalmo, Et homo cu[m] inhonore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ess&amp;[et] n[on]intellexit; comparat[us] e[st] iumentis insipientib[us] &amp;[et] similis fact[us] est illis.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Sicut e[ni]m loquela p[rae]cell</w:t>
      </w:r>
      <w:r w:rsidDel="00000000" w:rsidR="00000000" w:rsidRPr="00000000">
        <w:rPr>
          <w:sz w:val="20"/>
          <w:szCs w:val="20"/>
          <w:rtl w:val="0"/>
        </w:rPr>
        <w:t xml:space="preserve">&amp;[e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incarne ceteris animantib[us] ita </w:t>
      </w:r>
      <w:r w:rsidDel="00000000" w:rsidR="00000000" w:rsidRPr="00000000">
        <w:rPr>
          <w:sz w:val="20"/>
          <w:szCs w:val="20"/>
          <w:rtl w:val="0"/>
        </w:rPr>
        <w:t xml:space="preserve">&amp;[e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inanima ratione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sola nobilior e[st] eis;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uae omnes carnales concupiscentias &amp;[et]animi motus,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quasi domina &amp;[et]regina desublimi [a]equitatis sede regere [et]te[m]perare deb&amp;[et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165</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Hoc modo anima definiri potest iuxta su[a]e p[ro]pri&amp;[et]ate[m] naturae: anima e[st] sp[iritu]s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intelleectualis rationalis se[m]p[er] inmotu se[m]p[er] vivens bon[a]e mal[a]eq[ue] voluntatis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capax; secundu[m] benignitte[m] creatoris libero arbitrio nobilitatus sua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voluntate vitiat[us] D[e]i gra[tia]liberat[us] inquib[us] ipse D[eu]s voluit; </w:t>
      </w:r>
      <w:r w:rsidDel="00000000" w:rsidR="00000000" w:rsidRPr="00000000">
        <w:rPr>
          <w:sz w:val="20"/>
          <w:szCs w:val="20"/>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dregendu[m]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mot[us] carnis creat[us] invisibilis incorporalis sine pondere sine colore </w:t>
        <w:tab/>
        <w:tab/>
        <w:tab/>
        <w:tab/>
        <w:t xml:space="preserve">170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circu[m]script[us] insingulis su[a]e carnis membris totus; inquo est imago con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ditoris spiritalit[er] primitva creatione imp[re]ssa sicut sup[er]i[us] ostendimus.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Qua[m]vis sit misera du[m] aconditore inseips</w:t>
      </w:r>
      <w:sdt>
        <w:sdtPr>
          <w:tag w:val="goog_rdk_6"/>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delabit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ur] tamen [a]eternitate[m]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imagine[m]q[ue] dignitatis su[a]e p[er]dere nonpoterit, nonhabens inse potestate[m]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w:t>
      </w:r>
      <w:sdt>
        <w:sdtPr>
          <w:tag w:val="goog_rdk_7"/>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]ndi de</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arne &amp;[et] redeundi iteru[m] inea[m] sed ei[us] arbitrio q[ui]fecit eam </w:t>
      </w:r>
      <w:r w:rsidDel="00000000" w:rsidR="00000000" w:rsidRPr="00000000">
        <w:rPr>
          <w:sz w:val="20"/>
          <w:szCs w:val="20"/>
          <w:rtl w:val="0"/>
        </w:rPr>
        <w:tab/>
        <w:tab/>
        <w:tab/>
        <w:t xml:space="preserve">175</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carniq[ue] immisit. Exi</w:t>
      </w:r>
      <w:sdt>
        <w:sdtPr>
          <w:tag w:val="goog_rdk_8"/>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[et]eni[m] quamvis nolens p[rae]sentandus iudicio D[e]i D[e]oq[ue]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iudicante locum intrabit suis meritis condignu[m] spectare ultimidiei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iudiciu[m] ut accipiat carne[m] i</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 inhoc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a]e[cu]lo vivebat. Qui sp[iritu]s modocuris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angitur modo corporis dolorib[us] condol&amp;[et] modol[a]etitia hilarescit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modo cognita recogitat modo icognita scire quaerit; alia vult alia </w:t>
        <w:tab/>
        <w:tab/>
        <w:tab/>
        <w:tab/>
        <w:tab/>
      </w:r>
      <w:r w:rsidDel="00000000" w:rsidR="00000000" w:rsidRPr="00000000">
        <w:rPr>
          <w:sz w:val="20"/>
          <w:szCs w:val="20"/>
          <w:rtl w:val="0"/>
        </w:rPr>
        <w:t xml:space="preserve">180</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n[on]vult; inq[uo] e[st] amor naturalit[er]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uiamor intellectu discernendus est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et]ratione abi</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licitis delectationib[us] cohibendus ut ea am&amp;[et] que amanda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sunt.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tq[ue] sec[undu]m officiu[m] op[er]is sui variis nuncupat[ur] nominibus: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nima e[st]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du[m] vivificat, du[m] conte[m]plat[ur] sp[iritu]s e[st], du[m] sentit sensus e[st], du[m] sapit animus est,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du[m] intellegit sensus est, du[m] discernit ratio est, du[m] consentit voluntasest, </w:t>
      </w:r>
      <w:r w:rsidDel="00000000" w:rsidR="00000000" w:rsidRPr="00000000">
        <w:rPr>
          <w:sz w:val="20"/>
          <w:szCs w:val="20"/>
          <w:rtl w:val="0"/>
        </w:rPr>
        <w:tab/>
        <w:tab/>
        <w:tab/>
        <w:t xml:space="preserve">185</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recordatur memoria e[st]. Nontam[en] h[a]ec ita dividentur insubstantia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sicut nominib[us] quia h[a]ec omnia una est anima.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nter sp[iritu]m &amp;[et] animam.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ei[us]modi potest differentia e[ss]e quodomnis anima sp[iritu]s est non tamen omnis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f.55r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sp[iritu]s anima. Sed &amp;[et] beat[us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Paulus ap[ostu]l</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 mirabiliter discernit int[er] spiritu[m] &amp;[et]mente[m]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dicens, Psalla[m] sp[irit]u psalla[m] &amp;[et]mente. Sp[irit]upsallit q[ui]reru[m] obscuras significationes </w:t>
        <w:tab/>
      </w:r>
      <w:r w:rsidDel="00000000" w:rsidR="00000000" w:rsidRPr="00000000">
        <w:rPr>
          <w:sz w:val="20"/>
          <w:szCs w:val="20"/>
          <w:rtl w:val="0"/>
        </w:rPr>
        <w:t xml:space="preserve"> 190</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mentis efficacia intellegit. Na[m]sp[iritu]s Nabuchodonosor regis informat[us] erat ut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vider&amp;[et] futura sed n[on]erat mens illuminatus ut intellegeret quae videbat.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Accessit p[ro]ph&amp;[et]a divino illuminatus sp[irit]u quiutrumque &amp;[et] intellexerit quaerex videbat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exposuit quid signifcarent. Hoc itaque absq[ue] dubitatione sciendum est quod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animae pulchritudo virt[us] e[st] &amp;[et] ei[us] deformitas vitium. Si eni[m] vel D[eu]m vel seipsam </w:t>
        <w:tab/>
        <w:tab/>
        <w:t xml:space="preserve">195</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 spiritale aliquid considerare gestit avertit se a sensib[us] carnis nefiant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 impedimento spiritalia rimanti. S[a]epe &amp;[et]ia[m] intantu[m] affectata erit qualib&amp;[et]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cogitatione ut qua[m]vis ap[er]tos habeat oculos quae p[rae]sto sunt n[on</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vidit necsonante[m]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voce[m] intellegit nec tange</w:t>
      </w:r>
      <w:sdt>
        <w:sdtPr>
          <w:tag w:val="goog_rdk_9"/>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 corp[us] sentit. Regit en[im] corp[us] p[er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quinq[ue] sensus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qu[a]e horu[m] nihil est. Du[m]de ea cogitam[us] nihil corporeu[m] cogitare debemus. </w:t>
        <w:tab/>
        <w:tab/>
        <w:tab/>
        <w:t xml:space="preserve">200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Sicut eni[m]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D[eu]s omnem creatura[m] sic anima omnem corporea[m] creatura[m] natur[a]e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dignitate p[rae]cellit; qu[a]e &amp;[et]iam p[er]luce[m] &amp;[e]taere[m] qu[a]e sunt excellentiora mundi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corpora corp[us] a[d]ministrat suu[m]. Oniu[m] reru[m] species luxanimae adnuntiat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quas ipsa inse acceptas specificat specificatasq[ue] recondit. Etcu[m] adflic</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tiones aliqu[a]e corpori eveniant offenditur anima du[m] temp[er]amentum </w:t>
        <w:tab/>
        <w:tab/>
        <w:tab/>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205</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faciendi quod vult deerit; &amp;[et] h[a]ec offensio dolor vocatur. Si</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ute[m] in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tantu[m] fraudatur membroru[m] ministratione ut n[on] habeat quid op[er]et[ur]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ineis recedit quasi indignata </w:t>
      </w:r>
      <w:r w:rsidDel="00000000" w:rsidR="00000000" w:rsidRPr="00000000">
        <w:rPr>
          <w:sz w:val="20"/>
          <w:szCs w:val="20"/>
          <w:rtl w:val="0"/>
        </w:rPr>
        <w:t xml:space="preserve">habitationi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su[a]e. Quid sit anima nil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meli[us] occurit dicere qua[m] sp[iritu]s vit[a]e;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 non ei[us] vitae quae inpecorib[us] est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sine rationali mente sed vita nunc minor qua[m] angelor &amp;[et] futrua qu</w:t>
      </w:r>
      <w:sdt>
        <w:sdtPr>
          <w:tag w:val="goog_rdk_10"/>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t>
        <w:tab/>
        <w:tab/>
        <w:tab/>
        <w:tab/>
        <w:t xml:space="preserve">210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angelorum si exp[rae]cepto sui creatoris hic vixerit. Origo vero animaru[m]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 sit solius D[e]i cognitioni reliquendu[m] e[st]. Qua[m] multa exinde phi</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losophi vana finxerunt &amp;[et]plurimas xp[Christ]iani doctores opiniones inde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posuerunt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nihil paene certu[m] reliquerunt. Ergo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beat[us] Augustin[us]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deorigine anim[a]e beato Hieronimo scripsit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misit volens scire qu</w:t>
      </w:r>
      <w:sdt>
        <w:sdtPr>
          <w:tag w:val="goog_rdk_11"/>
        </w:sdtPr>
        <w:sdtContent>
          <w:commentRangeStart w:id="10"/>
        </w:sdtContent>
      </w:sdt>
      <w:r w:rsidDel="00000000" w:rsidR="00000000" w:rsidRPr="00000000">
        <w:rPr>
          <w:sz w:val="20"/>
          <w:szCs w:val="20"/>
          <w:rtl w:val="0"/>
        </w:rPr>
        <w:t xml:space="preserve">[o]</w:t>
      </w:r>
      <w:commentRangeEnd w:id="10"/>
      <w:r w:rsidDel="00000000" w:rsidR="00000000" w:rsidRPr="00000000">
        <w:commentReference w:id="10"/>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t>
        <w:tab/>
        <w:tab/>
        <w:tab/>
        <w:tab/>
        <w:t xml:space="preserve">215</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adfirmar</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tant[us] doctor deorigine anim[a]e. Siille liber vobiscum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inveniatur, lege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intelle[ge] quid ille acutissim[us] reru[m] naturaliu[m] inquisitor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deorigine dixerit anim[a]e. Quattuor quasd[am] inea posuit disputatio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opiniones ut arbitror cui beat[us] Hieronim[us] una </w:t>
      </w:r>
      <w:sdt>
        <w:sdtPr>
          <w:tag w:val="goog_rdk_12"/>
        </w:sdtPr>
        <w:sdtContent>
          <w:commentRangeStart w:id="1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parvissima</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acutissima respondit epistola. Que[m] libellu[m] in patria legim[us] sed hic </w:t>
        <w:tab/>
        <w:tab/>
        <w:tab/>
        <w:tab/>
        <w:t xml:space="preserve">220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nobiscu[m] n[on</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reperitur nec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ia[m] ep[isto]l[a]m responsionis adeu[m]. Fecit q[uo]q[ue]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idem doctor ut inlibris retractationu[m] ei[us] legitur alia deratione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animae opuscala, id est De quantitate anim[a]e libru[m] unu[m], D</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i[m]mortalitate </w:t>
      </w:r>
      <w:r w:rsidDel="00000000" w:rsidR="00000000" w:rsidRPr="00000000">
        <w:rPr>
          <w:sz w:val="20"/>
          <w:szCs w:val="20"/>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f.55v</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sdt>
        <w:sdtPr>
          <w:tag w:val="goog_rdk_13"/>
        </w:sdtPr>
        <w:sdtContent>
          <w:commentRangeStart w:id="12"/>
        </w:sdtContent>
      </w:sdt>
      <w:r w:rsidDel="00000000" w:rsidR="00000000" w:rsidRPr="00000000">
        <w:rPr>
          <w:sz w:val="20"/>
          <w:szCs w:val="20"/>
          <w:rtl w:val="0"/>
        </w:rPr>
        <w:t xml:space="preserve">  </w:t>
      </w:r>
      <w:commentRangeEnd w:id="12"/>
      <w:r w:rsidDel="00000000" w:rsidR="00000000" w:rsidRPr="00000000">
        <w:commentReference w:id="12"/>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anime libru[m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unu[m], Deduab[us], animab[us] libu[m] unu[m], Deimmortalitate anim[a]e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ei[us] origine libros quattuor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ui[d]nec du[m] inventi sunt anobis. Si forte in </w:t>
        <w:tab/>
        <w:tab/>
        <w:tab/>
        <w:t xml:space="preserve">225</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armario imp[er]iali inveniantur quaerit[a]e legite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communione caritatis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nobis dirigite adlegend</w:t>
      </w:r>
      <w:r w:rsidDel="00000000" w:rsidR="00000000" w:rsidRPr="00000000">
        <w:rPr>
          <w:sz w:val="20"/>
          <w:szCs w:val="20"/>
          <w:rtl w:val="0"/>
        </w:rPr>
        <w:t xml:space="preserve">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Inhoc eni[m] omnes consentiunt catholici scrip</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tores quod anima aD[e]osit condita; nec parte[m] ea[m] e[ss]e D[e]i naturae quia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exD[e]i ess</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natura a</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su[m]pta peccare n[on]poss</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nec ea[m] corp[us] e[ss]e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palpabile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 visibile; nec mori ea[m] posse ita ut nonsit; nec areatu prim[a]e pr[a]evaricatio</w:t>
        <w:tab/>
        <w:tab/>
        <w:tab/>
        <w:t xml:space="preserve">230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nis liberari posse nisi p[er]gr[ati]am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misterium mediatoris D[e]i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hominu[m] d[omi]nin[ost]ri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Ih[es]u xp[Christ]i qui plena[m] humantiatis n[ost]r[a]e natur</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absq[ue] omni peccato insu[a]e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divinitatis assu[m]psit p[er]sona[m]. Quia totus homo peccavit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totus homo libe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randus erat se[cun]d[u]m dispensatione[m] [a]</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ern[a]e pi</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atis inD[e]o, totus homo assumend[us]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erat idest anima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caro. Cui[us] anima id e[st] redemptoris n[ost]ri tant[a]e s[an]ctitatis </w:t>
      </w:r>
      <w:r w:rsidDel="00000000" w:rsidR="00000000" w:rsidRPr="00000000">
        <w:rPr>
          <w:sz w:val="20"/>
          <w:szCs w:val="20"/>
          <w:rtl w:val="0"/>
        </w:rPr>
        <w:t xml:space="preserve"> </w:t>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iustificationis est</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 om[ne]s inse credentiu[m] anima</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p[er]ea[m] s[an]c[t]ificari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iustifi</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cari qu[a]eunt; et caro tant[a]e munditi[a]e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libertatis apeccato ut omnium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 confidentiu[m] carnes divina in ea op[er]ante gra[tia] purgari </w:t>
      </w:r>
      <w:r w:rsidDel="00000000" w:rsidR="00000000" w:rsidRPr="00000000">
        <w:rPr>
          <w:sz w:val="20"/>
          <w:szCs w:val="20"/>
          <w:rtl w:val="0"/>
        </w:rPr>
        <w:t xml:space="preserve">&amp;[et]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liberari pos-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sunt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uia sanguis quide eade[m] carn[a]e lancea militis vulnerata fluxerat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pr[et]iu[m] e[st] salutis human[a]e; </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 cui[us] effusione[m] extinota e[st] fla[m]mea illa paradisi </w:t>
      </w:r>
      <w:r w:rsidDel="00000000" w:rsidR="00000000" w:rsidRPr="00000000">
        <w:rPr>
          <w:sz w:val="20"/>
          <w:szCs w:val="20"/>
          <w:rtl w:val="0"/>
        </w:rPr>
        <w:t xml:space="preserve">     </w:t>
      </w:r>
      <w:r w:rsidDel="00000000" w:rsidR="00000000" w:rsidRPr="00000000">
        <w:rPr>
          <w:sz w:val="20"/>
          <w:szCs w:val="20"/>
          <w:rtl w:val="0"/>
        </w:rPr>
        <w:t xml:space="preserve">  </w:t>
        <w:tab/>
        <w:t xml:space="preserve"> </w:t>
      </w:r>
      <w:r w:rsidDel="00000000" w:rsidR="00000000" w:rsidRPr="00000000">
        <w:rPr>
          <w:sz w:val="20"/>
          <w:szCs w:val="20"/>
          <w:rtl w:val="0"/>
        </w:rPr>
        <w:t xml:space="preserve">240</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custodia [et] via fidelib[us] ap[er]ta </w:t>
      </w:r>
      <w:sdt>
        <w:sdtPr>
          <w:tag w:val="goog_rdk_14"/>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e[at]</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adlignu[m] vit[a]e quod plantatu[m] est secus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decursus aquaru[m] viventiu[m]. Cui[us] ligni </w:t>
      </w:r>
      <w:r w:rsidDel="00000000" w:rsidR="00000000" w:rsidRPr="00000000">
        <w:rPr>
          <w:sz w:val="20"/>
          <w:szCs w:val="20"/>
          <w:rtl w:val="0"/>
        </w:rPr>
        <w:t xml:space="preserve">sapientissim[us]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Salomon du[m] de laud[a]e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sapienti[a]e multa dixiss[e</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recordat[us] e[st] ita dicens: Beat[us] homo q[ui] invenit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sapientia[m], [et] q[ui] affluit prudentia. Et paulo post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Vi[a]e ei[us] vi[a]e pulchr[a]e [et]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omnes semit[a]e ei[us] pacifi</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 Lignu[m] vit[a]e e[st] his q[ui] a</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sz w:val="20"/>
          <w:szCs w:val="20"/>
          <w:rtl w:val="0"/>
        </w:rPr>
        <w:t xml:space="preserve">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henderint ea[m], [et] qui </w:t>
      </w:r>
      <w:r w:rsidDel="00000000" w:rsidR="00000000" w:rsidRPr="00000000">
        <w:rPr>
          <w:sz w:val="20"/>
          <w:szCs w:val="20"/>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245</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tenuerit ea[m] beat[us].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 v[ero] anim[a]e pulchritudo est [et] decus sapienti[a]e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studiu[m]. Non illa qu[a]e interrenis sol[et] occupari </w:t>
      </w:r>
      <w:r w:rsidDel="00000000" w:rsidR="00000000" w:rsidRPr="00000000">
        <w:rPr>
          <w:sz w:val="20"/>
          <w:szCs w:val="20"/>
          <w:rtl w:val="0"/>
        </w:rPr>
        <w:t xml:space="preserve">negotiis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sed illa magis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eu]s colit[ur] [et] amat[ur]. Cui te ipsa[m] studeas, virgo nobilissima tota m[en]tis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intentione mancipare, q[ui]a </w:t>
      </w:r>
      <w:sdt>
        <w:sdtPr>
          <w:tag w:val="goog_rdk_15"/>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hac</w:t>
      </w:r>
      <w:commentRangeEnd w:id="14"/>
      <w:r w:rsidDel="00000000" w:rsidR="00000000" w:rsidRPr="00000000">
        <w:commentReference w:id="14"/>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vita omni tranquillitate beatissima,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hac e[st] illius su[m]m[a]e trinitatis imago f</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liciter p</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er]fecta. Hic e[st] thesaur[us] </w:t>
        <w:tab/>
        <w:tab/>
        <w:tab/>
        <w:t xml:space="preserve">250</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desiderabilis q[ui] req[ui]escit in ore prudentis, [et] abundat in corde sapientis.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Haec in vergiliacis non invenietur mendaciis sed in evangelica affluent[er]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repperiet[ur] veritate. De vera scilic[et] sapientia dicit[ur], </w:t>
      </w:r>
      <w:r w:rsidDel="00000000" w:rsidR="00000000" w:rsidRPr="00000000">
        <w:rPr>
          <w:sz w:val="20"/>
          <w:szCs w:val="20"/>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mnis sapientia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est. Quicquid eni[m] recte p[er] sapientia[m] intell</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gitur [et] amatur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 donu[m] e[st]. Proinde Omnis q[ui] s[e]c[un]d</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eu]m sapiens est, beat[us] e[st]; unde in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 </w:t>
        <w:tab/>
        <w:t xml:space="preserve">255</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dicit[ur], Sapientia hominis est pi[et]as, recedere a</w:t>
      </w:r>
      <w:r w:rsidDel="00000000" w:rsidR="00000000" w:rsidRPr="00000000">
        <w:rPr>
          <w:sz w:val="20"/>
          <w:szCs w:val="20"/>
          <w:rtl w:val="0"/>
        </w:rPr>
        <w:t xml:space="preserve">ute[m] amalo scientia.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Uno u[ero] nomine pi[et]atis, cultu[m] toti[us] diuin[a]e religionis designare uolens.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Quid beatius est anim[a]e, qua[m] summum diligere bonum quod d[eu]s est. </w:t>
      </w:r>
      <w:sdt>
        <w:sdtPr>
          <w:tag w:val="goog_rdk_16"/>
        </w:sdtPr>
        <w:sdtContent>
          <w:commentRangeStart w:id="15"/>
        </w:sdtContent>
      </w:sdt>
      <w:r w:rsidDel="00000000" w:rsidR="00000000" w:rsidRPr="00000000">
        <w:rPr>
          <w:sz w:val="20"/>
          <w:szCs w:val="20"/>
          <w:rtl w:val="0"/>
        </w:rPr>
        <w:t xml:space="preserve">symbol?</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f.56r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Quid felicius, qua[m] se digna[m] aeterna p[er]parare beatitudine, du[m] immortale[m] se e[ss]e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uerissime nouit </w:t>
      </w:r>
      <w:sdt>
        <w:sdtPr>
          <w:tag w:val="goog_rdk_17"/>
        </w:sdtPr>
        <w:sdtContent>
          <w:commentRangeStart w:id="16"/>
        </w:sdtContent>
      </w:sdt>
      <w:r w:rsidDel="00000000" w:rsidR="00000000" w:rsidRPr="00000000">
        <w:rPr>
          <w:sz w:val="20"/>
          <w:szCs w:val="20"/>
          <w:rtl w:val="0"/>
        </w:rPr>
        <w:t xml:space="preserve">symbol?</w:t>
      </w:r>
      <w:commentRangeEnd w:id="16"/>
      <w:r w:rsidDel="00000000" w:rsidR="00000000" w:rsidRPr="00000000">
        <w:commentReference w:id="16"/>
      </w:r>
      <w:r w:rsidDel="00000000" w:rsidR="00000000" w:rsidRPr="00000000">
        <w:rPr>
          <w:sz w:val="20"/>
          <w:szCs w:val="20"/>
          <w:rtl w:val="0"/>
        </w:rPr>
        <w:t xml:space="preserve"> Hec [a]estimes t[ibi] tantu[m] sufficere nosse </w:t>
      </w:r>
      <w:sdt>
        <w:sdtPr>
          <w:tag w:val="goog_rdk_18"/>
        </w:sdtPr>
        <w:sdtContent>
          <w:commentRangeStart w:id="17"/>
        </w:sdtContent>
      </w:sdt>
      <w:r w:rsidDel="00000000" w:rsidR="00000000" w:rsidRPr="00000000">
        <w:rPr>
          <w:sz w:val="20"/>
          <w:szCs w:val="20"/>
          <w:rtl w:val="0"/>
        </w:rPr>
        <w:t xml:space="preserve">*</w:t>
      </w:r>
      <w:commentRangeEnd w:id="17"/>
      <w:r w:rsidDel="00000000" w:rsidR="00000000" w:rsidRPr="00000000">
        <w:commentReference w:id="17"/>
      </w:r>
      <w:r w:rsidDel="00000000" w:rsidR="00000000" w:rsidRPr="00000000">
        <w:rPr>
          <w:sz w:val="20"/>
          <w:szCs w:val="20"/>
          <w:rtl w:val="0"/>
        </w:rPr>
        <w:t xml:space="preserve"> quid facere debeas, 260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insi [et]ia[m] op[er]e impleas qu[a]e nosti. qua[m] plurimi se sapientes [a]estimant, [et] uiam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se ueritatis nosse gloriant[ur]; Sed nequaqua[m] uere sunt sapientes, q[ui] non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habent fortitudine[m] ammi, ad[per]ficiendu[m] op[er]e quodsapiunt. Ergo uera est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sapientia, nosse que debeas, [et] nota p[er]ficere; p[ro]inde nulla[m] quattuor anim[a]e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uirtutu[m] dequib[us] sup[er] dixim[us] p[er]fecte hab[et] anima, sitotas n[on]hab[et]. Quia h[a]ec</w:t>
        <w:tab/>
        <w:tab/>
        <w:t xml:space="preserve">265</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omnia ad unu[m] caritatis intendunt p[er]ceptu[m], qu[a]e sola incatholic[a]e fidei ueri-</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tat</w:t>
      </w:r>
      <w:sdt>
        <w:sdtPr>
          <w:tag w:val="goog_rdk_19"/>
        </w:sdtPr>
        <w:sdtContent>
          <w:commentRangeStart w:id="18"/>
        </w:sdtContent>
      </w:sdt>
      <w:r w:rsidDel="00000000" w:rsidR="00000000" w:rsidRPr="00000000">
        <w:rPr>
          <w:sz w:val="20"/>
          <w:szCs w:val="20"/>
          <w:rtl w:val="0"/>
        </w:rPr>
        <w:t xml:space="preserve">e</w:t>
      </w:r>
      <w:commentRangeEnd w:id="18"/>
      <w:r w:rsidDel="00000000" w:rsidR="00000000" w:rsidRPr="00000000">
        <w:commentReference w:id="18"/>
      </w:r>
      <w:r w:rsidDel="00000000" w:rsidR="00000000" w:rsidRPr="00000000">
        <w:rPr>
          <w:sz w:val="20"/>
          <w:szCs w:val="20"/>
          <w:rtl w:val="0"/>
        </w:rPr>
        <w:t xml:space="preserve">s digna[m] efficit[et] anima[m] habitation[a]e </w:t>
      </w:r>
      <w:sdt>
        <w:sdtPr>
          <w:tag w:val="goog_rdk_20"/>
        </w:sdtPr>
        <w:sdtContent>
          <w:commentRangeStart w:id="19"/>
        </w:sdtContent>
      </w:sdt>
      <w:r w:rsidDel="00000000" w:rsidR="00000000" w:rsidRPr="00000000">
        <w:rPr>
          <w:sz w:val="20"/>
          <w:szCs w:val="20"/>
          <w:rtl w:val="0"/>
        </w:rPr>
        <w:t xml:space="preserve">s[an]c[ta]e[m] </w:t>
      </w:r>
      <w:commentRangeEnd w:id="19"/>
      <w:r w:rsidDel="00000000" w:rsidR="00000000" w:rsidRPr="00000000">
        <w:commentReference w:id="19"/>
      </w:r>
      <w:r w:rsidDel="00000000" w:rsidR="00000000" w:rsidRPr="00000000">
        <w:rPr>
          <w:sz w:val="20"/>
          <w:szCs w:val="20"/>
          <w:rtl w:val="0"/>
        </w:rPr>
        <w:t xml:space="preserve"> trinitatis, ad cui[us] imaginem</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condita[m] e[ss]e sup[er]i[us] ostendim[us]. De cui[us] ratione [et] natura, sicut flagitasti h[a]ec</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pauca p[er]strinxim[us] p[ro] ut epistolaris angustia concessit. </w:t>
      </w:r>
      <w:sdt>
        <w:sdtPr>
          <w:tag w:val="goog_rdk_21"/>
        </w:sdtPr>
        <w:sdtContent>
          <w:commentRangeStart w:id="20"/>
        </w:sdtContent>
      </w:sdt>
      <w:r w:rsidDel="00000000" w:rsidR="00000000" w:rsidRPr="00000000">
        <w:rPr>
          <w:sz w:val="20"/>
          <w:szCs w:val="20"/>
          <w:rtl w:val="0"/>
        </w:rPr>
        <w:t xml:space="preserve">Miruinq[ue] q[uo]dammodo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scolasticus videri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poterit, quomodo te plus m[ihi] cognita[m] e[ss]e putare voluis</w:t>
        <w:tab/>
        <w:tab/>
        <w:tab/>
        <w:t xml:space="preserve">270</w:t>
        <w:tab/>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ses qua[m] t[ibi] ipsi.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nde vivis vel ratione viges, nisi in anim[a]e substantia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dum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 p[er]raro oculis vidi meis, p[er] quos anim[a]e natura[m] tu[a]e cernere non potui.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Qua[m]vis iuxta co[m]mune p[rae]ceptu[m]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omi]ni diliga[m]</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nec non p[ro] optima tuoru[m] fama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studioru[m] qu[a]e aliiis narrantib[us] de te</w:t>
      </w:r>
      <w:sdt>
        <w:sdtPr>
          <w:tag w:val="goog_rdk_22"/>
        </w:sdtPr>
        <w:sdtContent>
          <w:commentRangeStart w:id="2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s[a]epi[us]</w:t>
      </w:r>
      <w:commentRangeEnd w:id="21"/>
      <w:r w:rsidDel="00000000" w:rsidR="00000000" w:rsidRPr="00000000">
        <w:commentReference w:id="2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udivi</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quib[us]; velim te se[m]p[er] p[ro]ficere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e]o placere, ut digna efficiaris anim[a]e ratione[m] [et] natura[m] </w:t>
      </w:r>
      <w:sdt>
        <w:sdtPr>
          <w:tag w:val="goog_rdk_23"/>
        </w:sdtPr>
        <w:sdtContent>
          <w:commentRangeStart w:id="2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[symbol that </w:t>
      </w:r>
      <w:r w:rsidDel="00000000" w:rsidR="00000000" w:rsidRPr="00000000">
        <w:rPr>
          <w:sz w:val="20"/>
          <w:szCs w:val="20"/>
          <w:rtl w:val="0"/>
        </w:rPr>
        <w:t xml:space="preserve">looks like a c?]</w:t>
      </w:r>
      <w:commentRangeEnd w:id="22"/>
      <w:r w:rsidDel="00000000" w:rsidR="00000000" w:rsidRPr="00000000">
        <w:commentReference w:id="2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nosse; et quod</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nunc in enigmate vides, p[er]fecta scientia in futura </w:t>
      </w:r>
      <w:r w:rsidDel="00000000" w:rsidR="00000000" w:rsidRPr="00000000">
        <w:rPr>
          <w:sz w:val="20"/>
          <w:szCs w:val="20"/>
          <w:rtl w:val="0"/>
        </w:rPr>
        <w:t xml:space="preserve">p[er]spicias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beatitudine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Proinde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opto te filia carissima </w:t>
      </w:r>
      <w:sdt>
        <w:sdtPr>
          <w:tag w:val="goog_rdk_24"/>
        </w:sdtPr>
        <w:sdtContent>
          <w:commentRangeStart w:id="2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[aet]</w:t>
      </w:r>
      <w:commentRangeEnd w:id="23"/>
      <w:r w:rsidDel="00000000" w:rsidR="00000000" w:rsidRPr="00000000">
        <w:commentReference w:id="23"/>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ern[a]e patri[a]e f</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licitate[m], qua[m] tua[m] desiderare optime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novi sapientia[m], integra p[ro]sequi voluntate. Nec te ab ei[us] desiderio ulla huius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s[ae]c[u]li a</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ertat ambitio, nec cui[us] lib[et] te[m]poralis rei delectatio. Pauci sunt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hui[us] vit[a]e dies, [et] merito[rum] retributio nullo terminat[ur] fine. </w:t>
      </w:r>
      <w:r w:rsidDel="00000000" w:rsidR="00000000" w:rsidRPr="00000000">
        <w:rPr>
          <w:sz w:val="20"/>
          <w:szCs w:val="20"/>
          <w:rtl w:val="0"/>
        </w:rPr>
        <w:t xml:space="preserve">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era est scilic[et] </w:t>
        <w:tab/>
        <w:tab/>
        <w:tab/>
      </w:r>
      <w:r w:rsidDel="00000000" w:rsidR="00000000" w:rsidRPr="00000000">
        <w:rPr>
          <w:sz w:val="20"/>
          <w:szCs w:val="20"/>
          <w:rtl w:val="0"/>
        </w:rPr>
        <w:t xml:space="preserve">280</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sapientia, vera[m] toto corde diligere vita[m], [et] totis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irib[us]; intendere, ut ad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ea[m] p[er]venire mereatur, q[ui] ea[m] diligere verbis se verissime p[ro]fiteri videatur.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Quia n[on] est in sermone tantu[m]modo regnu[m] d[e]i, sed in virtute s[an]c[t]i sp[iritu]s [et]</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s[an]c[t]o[r]u[m] p[er]fecta meritoru[m] claritate. </w:t>
      </w:r>
      <w:sdt>
        <w:sdtPr>
          <w:tag w:val="goog_rdk_25"/>
        </w:sdtPr>
        <w:sdtContent>
          <w:commentRangeStart w:id="24"/>
        </w:sdtContent>
      </w:sdt>
      <w:r w:rsidDel="00000000" w:rsidR="00000000" w:rsidRPr="00000000">
        <w:rPr>
          <w:i w:val="0"/>
          <w:smallCaps w:val="0"/>
          <w:strike w:val="0"/>
          <w:color w:val="ff0000"/>
          <w:sz w:val="20"/>
          <w:szCs w:val="20"/>
          <w:u w:val="none"/>
          <w:shd w:fill="auto" w:val="clear"/>
          <w:vertAlign w:val="baseline"/>
          <w:rtl w:val="0"/>
        </w:rPr>
        <w:t xml:space="preserve">Exept epta albini ad Eulalia virgine[m]</w:t>
      </w:r>
      <w:commentRangeEnd w:id="24"/>
      <w:r w:rsidDel="00000000" w:rsidR="00000000" w:rsidRPr="00000000">
        <w:commentReference w:id="24"/>
      </w:r>
      <w:r w:rsidDel="00000000" w:rsidR="00000000" w:rsidRPr="00000000">
        <w:rPr>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sdt>
        <w:sdtPr>
          <w:tag w:val="goog_rdk_26"/>
        </w:sdtPr>
        <w:sdtContent>
          <w:commentRangeStart w:id="25"/>
        </w:sdtContent>
      </w:sdt>
      <w:r w:rsidDel="00000000" w:rsidR="00000000" w:rsidRPr="00000000">
        <w:rPr>
          <w:b w:val="1"/>
          <w:i w:val="0"/>
          <w:smallCaps w:val="0"/>
          <w:strike w:val="0"/>
          <w:color w:val="000000"/>
          <w:sz w:val="20"/>
          <w:szCs w:val="20"/>
          <w:u w:val="none"/>
          <w:shd w:fill="auto" w:val="clear"/>
          <w:vertAlign w:val="baseline"/>
          <w:rtl w:val="0"/>
        </w:rPr>
        <w:t xml:space="preserve">Q</w:t>
      </w:r>
      <w:commentRangeEnd w:id="25"/>
      <w:r w:rsidDel="00000000" w:rsidR="00000000" w:rsidRPr="00000000">
        <w:commentReference w:id="25"/>
      </w:r>
      <w:r w:rsidDel="00000000" w:rsidR="00000000" w:rsidRPr="00000000">
        <w:rPr>
          <w:i w:val="0"/>
          <w:smallCaps w:val="0"/>
          <w:strike w:val="0"/>
          <w:color w:val="000000"/>
          <w:sz w:val="20"/>
          <w:szCs w:val="20"/>
          <w:u w:val="none"/>
          <w:shd w:fill="auto" w:val="clear"/>
          <w:vertAlign w:val="baseline"/>
          <w:rtl w:val="0"/>
        </w:rPr>
        <w:t xml:space="preserve">ui mare qui terram c[a]elum qui condidit altum.</w:t>
        <w:tab/>
        <w:tab/>
        <w:tab/>
        <w:tab/>
        <w:tab/>
        <w:tab/>
        <w:tab/>
        <w:t xml:space="preserve">285</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ui regit imperio cunc[t]a creata suo.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w:t>
      </w:r>
      <w:r w:rsidDel="00000000" w:rsidR="00000000" w:rsidRPr="00000000">
        <w:rPr>
          <w:i w:val="0"/>
          <w:smallCaps w:val="0"/>
          <w:strike w:val="0"/>
          <w:color w:val="000000"/>
          <w:sz w:val="20"/>
          <w:szCs w:val="20"/>
          <w:u w:val="none"/>
          <w:shd w:fill="auto" w:val="clear"/>
          <w:vertAlign w:val="baseline"/>
          <w:rtl w:val="0"/>
        </w:rPr>
        <w:t xml:space="preserve">usserat hic hominem rebus dominare sub astris.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ui sensu solus [et] ratione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ig[et].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ui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al[et] inter eni[m]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entia noscere mundi.</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w:t>
      </w:r>
      <w:r w:rsidDel="00000000" w:rsidR="00000000" w:rsidRPr="00000000">
        <w:rPr>
          <w:i w:val="0"/>
          <w:smallCaps w:val="0"/>
          <w:strike w:val="0"/>
          <w:color w:val="000000"/>
          <w:sz w:val="20"/>
          <w:szCs w:val="20"/>
          <w:u w:val="none"/>
          <w:shd w:fill="auto" w:val="clear"/>
          <w:vertAlign w:val="baseline"/>
          <w:rtl w:val="0"/>
        </w:rPr>
        <w:t xml:space="preserve">amq[ue] creatore[m] mentis in arce suum.</w:t>
        <w:tab/>
        <w:tab/>
        <w:tab/>
        <w:tab/>
        <w:tab/>
        <w:tab/>
        <w:tab/>
        <w:tab/>
        <w:t xml:space="preserve">290</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w:t>
      </w:r>
      <w:r w:rsidDel="00000000" w:rsidR="00000000" w:rsidRPr="00000000">
        <w:rPr>
          <w:i w:val="0"/>
          <w:smallCaps w:val="0"/>
          <w:strike w:val="0"/>
          <w:color w:val="000000"/>
          <w:sz w:val="20"/>
          <w:szCs w:val="20"/>
          <w:u w:val="none"/>
          <w:shd w:fill="auto" w:val="clear"/>
          <w:vertAlign w:val="baseline"/>
          <w:rtl w:val="0"/>
        </w:rPr>
        <w:t xml:space="preserve">actus ab [aet]erno felixq[ue] [aet]ern[us] ut ess[et].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w:t>
      </w:r>
      <w:r w:rsidDel="00000000" w:rsidR="00000000" w:rsidRPr="00000000">
        <w:rPr>
          <w:i w:val="0"/>
          <w:smallCaps w:val="0"/>
          <w:strike w:val="0"/>
          <w:color w:val="000000"/>
          <w:sz w:val="20"/>
          <w:szCs w:val="20"/>
          <w:u w:val="none"/>
          <w:shd w:fill="auto" w:val="clear"/>
          <w:vertAlign w:val="baseline"/>
          <w:rtl w:val="0"/>
        </w:rPr>
        <w:t xml:space="preserve">ira quide[m] magni solus imago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e]i.</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i w:val="0"/>
          <w:smallCaps w:val="0"/>
          <w:strike w:val="0"/>
          <w:color w:val="000000"/>
          <w:sz w:val="20"/>
          <w:szCs w:val="20"/>
          <w:u w:val="none"/>
          <w:shd w:fill="auto" w:val="clear"/>
          <w:vertAlign w:val="baseline"/>
          <w:rtl w:val="0"/>
        </w:rPr>
        <w:t xml:space="preserve">obilis exinde est anim[a]e natura sagacis origo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rPr>
      </w:pPr>
      <w:r w:rsidDel="00000000" w:rsidR="00000000" w:rsidRPr="00000000">
        <w:rPr>
          <w:b w:val="1"/>
          <w:sz w:val="20"/>
          <w:szCs w:val="20"/>
          <w:rtl w:val="0"/>
        </w:rPr>
        <w:t xml:space="preserve">f.56v</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w:t>
      </w:r>
      <w:r w:rsidDel="00000000" w:rsidR="00000000" w:rsidRPr="00000000">
        <w:rPr>
          <w:i w:val="0"/>
          <w:smallCaps w:val="0"/>
          <w:strike w:val="0"/>
          <w:color w:val="000000"/>
          <w:sz w:val="20"/>
          <w:szCs w:val="20"/>
          <w:u w:val="none"/>
          <w:shd w:fill="auto" w:val="clear"/>
          <w:vertAlign w:val="baseline"/>
          <w:rtl w:val="0"/>
        </w:rPr>
        <w:t xml:space="preserve">tq[ue] potens sensu. cernere cuncta suo.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u[a]e mare qu[a]e terras caelum</w:t>
      </w:r>
      <w:sdt>
        <w:sdtPr>
          <w:tag w:val="goog_rdk_27"/>
        </w:sdtPr>
        <w:sdtContent>
          <w:commentRangeStart w:id="26"/>
        </w:sdtContent>
      </w:sdt>
      <w:r w:rsidDel="00000000" w:rsidR="00000000" w:rsidRPr="00000000">
        <w:rPr>
          <w:i w:val="0"/>
          <w:smallCaps w:val="0"/>
          <w:strike w:val="0"/>
          <w:color w:val="000000"/>
          <w:sz w:val="20"/>
          <w:szCs w:val="20"/>
          <w:u w:val="none"/>
          <w:shd w:fill="auto" w:val="clear"/>
          <w:vertAlign w:val="baseline"/>
          <w:rtl w:val="0"/>
        </w:rPr>
        <w:t xml:space="preserve"> q[ua] </w:t>
      </w:r>
      <w:commentRangeEnd w:id="26"/>
      <w:r w:rsidDel="00000000" w:rsidR="00000000" w:rsidRPr="00000000">
        <w:commentReference w:id="26"/>
      </w:r>
      <w:r w:rsidDel="00000000" w:rsidR="00000000" w:rsidRPr="00000000">
        <w:rPr>
          <w:i w:val="0"/>
          <w:smallCaps w:val="0"/>
          <w:strike w:val="0"/>
          <w:color w:val="000000"/>
          <w:sz w:val="20"/>
          <w:szCs w:val="20"/>
          <w:u w:val="none"/>
          <w:shd w:fill="auto" w:val="clear"/>
          <w:vertAlign w:val="baseline"/>
          <w:rtl w:val="0"/>
        </w:rPr>
        <w:t xml:space="preserve">pervolat </w:t>
      </w:r>
      <w:sdt>
        <w:sdtPr>
          <w:tag w:val="goog_rdk_28"/>
        </w:sdtPr>
        <w:sdtContent>
          <w:commentRangeStart w:id="27"/>
        </w:sdtContent>
      </w:sdt>
      <w:r w:rsidDel="00000000" w:rsidR="00000000" w:rsidRPr="00000000">
        <w:rPr>
          <w:i w:val="0"/>
          <w:smallCaps w:val="0"/>
          <w:strike w:val="0"/>
          <w:color w:val="000000"/>
          <w:sz w:val="20"/>
          <w:szCs w:val="20"/>
          <w:u w:val="none"/>
          <w:shd w:fill="auto" w:val="clear"/>
          <w:vertAlign w:val="baseline"/>
          <w:rtl w:val="0"/>
        </w:rPr>
        <w:t xml:space="preserve">__ </w:t>
      </w:r>
      <w:commentRangeEnd w:id="27"/>
      <w:r w:rsidDel="00000000" w:rsidR="00000000" w:rsidRPr="00000000">
        <w:commentReference w:id="27"/>
      </w:r>
      <w:r w:rsidDel="00000000" w:rsidR="00000000" w:rsidRPr="00000000">
        <w:rPr>
          <w:i w:val="0"/>
          <w:smallCaps w:val="0"/>
          <w:strike w:val="0"/>
          <w:color w:val="000000"/>
          <w:sz w:val="20"/>
          <w:szCs w:val="20"/>
          <w:u w:val="none"/>
          <w:shd w:fill="auto" w:val="clear"/>
          <w:vertAlign w:val="baseline"/>
          <w:rtl w:val="0"/>
        </w:rPr>
        <w:t xml:space="preserve">altum.</w:t>
        <w:tab/>
        <w:tab/>
        <w:tab/>
        <w:tab/>
        <w:tab/>
        <w:tab/>
        <w:t xml:space="preserve">295</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ua[m]vis sit carnis. carcere clausa suae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w:t>
      </w:r>
      <w:r w:rsidDel="00000000" w:rsidR="00000000" w:rsidRPr="00000000">
        <w:rPr>
          <w:i w:val="0"/>
          <w:smallCaps w:val="0"/>
          <w:strike w:val="0"/>
          <w:color w:val="000000"/>
          <w:sz w:val="20"/>
          <w:szCs w:val="20"/>
          <w:u w:val="none"/>
          <w:shd w:fill="auto" w:val="clear"/>
          <w:vertAlign w:val="baseline"/>
          <w:rtl w:val="0"/>
        </w:rPr>
        <w:t xml:space="preserve">orporis utque oculus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isus ad sidera tendit</w:t>
      </w:r>
      <w:sdt>
        <w:sdtPr>
          <w:tag w:val="goog_rdk_29"/>
        </w:sdtPr>
        <w:sdtContent>
          <w:commentRangeStart w:id="28"/>
        </w:sdtContent>
      </w:sdt>
      <w:r w:rsidDel="00000000" w:rsidR="00000000" w:rsidRPr="00000000">
        <w:rPr>
          <w:i w:val="0"/>
          <w:smallCaps w:val="0"/>
          <w:strike w:val="0"/>
          <w:color w:val="000000"/>
          <w:sz w:val="20"/>
          <w:szCs w:val="20"/>
          <w:u w:val="none"/>
          <w:shd w:fill="auto" w:val="clear"/>
          <w:vertAlign w:val="baseline"/>
          <w:rtl w:val="0"/>
        </w:rPr>
        <w:t xml:space="preserv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w:t>
      </w:r>
      <w:r w:rsidDel="00000000" w:rsidR="00000000" w:rsidRPr="00000000">
        <w:rPr>
          <w:i w:val="0"/>
          <w:smallCaps w:val="0"/>
          <w:strike w:val="0"/>
          <w:color w:val="000000"/>
          <w:sz w:val="20"/>
          <w:szCs w:val="20"/>
          <w:u w:val="none"/>
          <w:shd w:fill="auto" w:val="clear"/>
          <w:vertAlign w:val="baseline"/>
          <w:rtl w:val="0"/>
        </w:rPr>
        <w:t xml:space="preserve">no at[et] quamvis carnis in arce loco.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w:t>
      </w:r>
      <w:r w:rsidDel="00000000" w:rsidR="00000000" w:rsidRPr="00000000">
        <w:rPr>
          <w:i w:val="0"/>
          <w:smallCaps w:val="0"/>
          <w:strike w:val="0"/>
          <w:color w:val="000000"/>
          <w:sz w:val="20"/>
          <w:szCs w:val="20"/>
          <w:u w:val="none"/>
          <w:shd w:fill="auto" w:val="clear"/>
          <w:vertAlign w:val="baseline"/>
          <w:rtl w:val="0"/>
        </w:rPr>
        <w:t xml:space="preserve">mmortale decus huius lux aurea vit[a]e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smallCaps w:val="0"/>
          <w:strike w:val="0"/>
          <w:color w:val="000000"/>
          <w:sz w:val="20"/>
          <w:szCs w:val="20"/>
          <w:u w:val="none"/>
          <w:shd w:fill="auto" w:val="clear"/>
          <w:vertAlign w:val="baseline"/>
          <w:rtl w:val="0"/>
        </w:rPr>
        <w:t xml:space="preserve">I</w:t>
      </w:r>
      <w:r w:rsidDel="00000000" w:rsidR="00000000" w:rsidRPr="00000000">
        <w:rPr>
          <w:i w:val="0"/>
          <w:smallCaps w:val="0"/>
          <w:strike w:val="0"/>
          <w:color w:val="000000"/>
          <w:sz w:val="20"/>
          <w:szCs w:val="20"/>
          <w:u w:val="none"/>
          <w:shd w:fill="auto" w:val="clear"/>
          <w:vertAlign w:val="baseline"/>
          <w:rtl w:val="0"/>
        </w:rPr>
        <w:t xml:space="preserve">n se digna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eu]m se[m]p</w:t>
      </w:r>
      <w:r w:rsidDel="00000000" w:rsidR="00000000" w:rsidRPr="00000000">
        <w:rPr>
          <w:sz w:val="20"/>
          <w:szCs w:val="20"/>
          <w:rtl w:val="0"/>
        </w:rPr>
        <w:t xml:space="preserve">[er]</w:t>
      </w:r>
      <w:r w:rsidDel="00000000" w:rsidR="00000000" w:rsidRPr="00000000">
        <w:rPr>
          <w:i w:val="0"/>
          <w:smallCaps w:val="0"/>
          <w:strike w:val="0"/>
          <w:color w:val="000000"/>
          <w:sz w:val="20"/>
          <w:szCs w:val="20"/>
          <w:u w:val="none"/>
          <w:shd w:fill="auto" w:val="clear"/>
          <w:vertAlign w:val="baseline"/>
          <w:rtl w:val="0"/>
        </w:rPr>
        <w:t xml:space="preserve"> habere suum.</w:t>
        <w:tab/>
        <w:tab/>
        <w:tab/>
        <w:tab/>
        <w:tab/>
        <w:tab/>
        <w:tab/>
        <w:tab/>
      </w:r>
      <w:r w:rsidDel="00000000" w:rsidR="00000000" w:rsidRPr="00000000">
        <w:rPr>
          <w:sz w:val="20"/>
          <w:szCs w:val="20"/>
          <w:rtl w:val="0"/>
        </w:rPr>
        <w:t xml:space="preserve">300</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i bona, si sapiens </w:t>
      </w:r>
      <w:sdt>
        <w:sdtPr>
          <w:tag w:val="goog_rdk_30"/>
        </w:sdtPr>
        <w:sdtContent>
          <w:commentRangeStart w:id="29"/>
        </w:sdtContent>
      </w:sdt>
      <w:r w:rsidDel="00000000" w:rsidR="00000000" w:rsidRPr="00000000">
        <w:rPr>
          <w:sz w:val="20"/>
          <w:szCs w:val="20"/>
          <w:rtl w:val="0"/>
        </w:rPr>
        <w:t xml:space="preserve">c</w:t>
      </w:r>
      <w:r w:rsidDel="00000000" w:rsidR="00000000" w:rsidRPr="00000000">
        <w:rPr>
          <w:i w:val="0"/>
          <w:smallCaps w:val="0"/>
          <w:strike w:val="0"/>
          <w:color w:val="000000"/>
          <w:sz w:val="20"/>
          <w:szCs w:val="20"/>
          <w:u w:val="none"/>
          <w:shd w:fill="auto" w:val="clear"/>
          <w:vertAlign w:val="baseline"/>
          <w:rtl w:val="0"/>
        </w:rPr>
        <w:t xml:space="preserve">hristi</w:t>
      </w:r>
      <w:commentRangeEnd w:id="29"/>
      <w:r w:rsidDel="00000000" w:rsidR="00000000" w:rsidRPr="00000000">
        <w:commentReference w:id="29"/>
      </w:r>
      <w:r w:rsidDel="00000000" w:rsidR="00000000" w:rsidRPr="00000000">
        <w:rPr>
          <w:i w:val="0"/>
          <w:smallCaps w:val="0"/>
          <w:strike w:val="0"/>
          <w:color w:val="000000"/>
          <w:sz w:val="20"/>
          <w:szCs w:val="20"/>
          <w:u w:val="none"/>
          <w:shd w:fill="auto" w:val="clear"/>
          <w:vertAlign w:val="baseline"/>
          <w:rtl w:val="0"/>
        </w:rPr>
        <w:t xml:space="preserve"> si se ornat amore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w:t>
      </w:r>
      <w:r w:rsidDel="00000000" w:rsidR="00000000" w:rsidRPr="00000000">
        <w:rPr>
          <w:i w:val="0"/>
          <w:smallCaps w:val="0"/>
          <w:strike w:val="0"/>
          <w:color w:val="000000"/>
          <w:sz w:val="20"/>
          <w:szCs w:val="20"/>
          <w:u w:val="none"/>
          <w:shd w:fill="auto" w:val="clear"/>
          <w:vertAlign w:val="baseline"/>
          <w:rtl w:val="0"/>
        </w:rPr>
        <w:t xml:space="preserve">t felix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aleat </w:t>
      </w:r>
      <w:r w:rsidDel="00000000" w:rsidR="00000000" w:rsidRPr="00000000">
        <w:rPr>
          <w:sz w:val="20"/>
          <w:szCs w:val="20"/>
          <w:rtl w:val="0"/>
        </w:rPr>
        <w:t xml:space="preserve">uiu</w:t>
      </w:r>
      <w:r w:rsidDel="00000000" w:rsidR="00000000" w:rsidRPr="00000000">
        <w:rPr>
          <w:i w:val="0"/>
          <w:smallCaps w:val="0"/>
          <w:strike w:val="0"/>
          <w:color w:val="000000"/>
          <w:sz w:val="20"/>
          <w:szCs w:val="20"/>
          <w:u w:val="none"/>
          <w:shd w:fill="auto" w:val="clear"/>
          <w:vertAlign w:val="baseline"/>
          <w:rtl w:val="0"/>
        </w:rPr>
        <w:t xml:space="preserve">ere in arce poli.</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w:t>
      </w:r>
      <w:r w:rsidDel="00000000" w:rsidR="00000000" w:rsidRPr="00000000">
        <w:rPr>
          <w:i w:val="0"/>
          <w:smallCaps w:val="0"/>
          <w:strike w:val="0"/>
          <w:color w:val="000000"/>
          <w:sz w:val="20"/>
          <w:szCs w:val="20"/>
          <w:u w:val="none"/>
          <w:shd w:fill="auto" w:val="clear"/>
          <w:vertAlign w:val="baseline"/>
          <w:rtl w:val="0"/>
        </w:rPr>
        <w:t xml:space="preserve">t post huius enim vit[a]e p[er] </w:t>
      </w:r>
      <w:sdt>
        <w:sdtPr>
          <w:tag w:val="goog_rdk_31"/>
        </w:sdtPr>
        <w:sdtContent>
          <w:commentRangeStart w:id="30"/>
        </w:sdtContent>
      </w:sdt>
      <w:r w:rsidDel="00000000" w:rsidR="00000000" w:rsidRPr="00000000">
        <w:rPr>
          <w:i w:val="0"/>
          <w:smallCaps w:val="0"/>
          <w:strike w:val="0"/>
          <w:color w:val="000000"/>
          <w:sz w:val="20"/>
          <w:szCs w:val="20"/>
          <w:u w:val="none"/>
          <w:shd w:fill="auto" w:val="clear"/>
          <w:vertAlign w:val="baseline"/>
          <w:rtl w:val="0"/>
        </w:rPr>
        <w:t xml:space="preserve">saecla</w:t>
      </w:r>
      <w:commentRangeEnd w:id="30"/>
      <w:r w:rsidDel="00000000" w:rsidR="00000000" w:rsidRPr="00000000">
        <w:commentReference w:id="30"/>
      </w:r>
      <w:r w:rsidDel="00000000" w:rsidR="00000000" w:rsidRPr="00000000">
        <w:rPr>
          <w:i w:val="0"/>
          <w:smallCaps w:val="0"/>
          <w:strike w:val="0"/>
          <w:color w:val="000000"/>
          <w:sz w:val="20"/>
          <w:szCs w:val="20"/>
          <w:u w:val="none"/>
          <w:shd w:fill="auto" w:val="clear"/>
          <w:vertAlign w:val="baseline"/>
          <w:rtl w:val="0"/>
        </w:rPr>
        <w:t xml:space="preserve"> labores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i w:val="0"/>
          <w:smallCaps w:val="0"/>
          <w:strike w:val="0"/>
          <w:color w:val="000000"/>
          <w:sz w:val="20"/>
          <w:szCs w:val="20"/>
          <w:u w:val="none"/>
          <w:shd w:fill="auto" w:val="clear"/>
          <w:vertAlign w:val="baseline"/>
          <w:rtl w:val="0"/>
        </w:rPr>
        <w:t xml:space="preserve">a]elesti in regno cernere semp[er] </w:t>
      </w:r>
      <w:r w:rsidDel="00000000" w:rsidR="00000000" w:rsidRPr="00000000">
        <w:rPr>
          <w:sz w:val="20"/>
          <w:szCs w:val="20"/>
          <w:rtl w:val="0"/>
        </w:rPr>
        <w:t xml:space="preserve">e</w:t>
      </w:r>
      <w:r w:rsidDel="00000000" w:rsidR="00000000" w:rsidRPr="00000000">
        <w:rPr>
          <w:i w:val="0"/>
          <w:smallCaps w:val="0"/>
          <w:strike w:val="0"/>
          <w:color w:val="000000"/>
          <w:sz w:val="20"/>
          <w:szCs w:val="20"/>
          <w:u w:val="none"/>
          <w:shd w:fill="auto" w:val="clear"/>
          <w:vertAlign w:val="baseline"/>
          <w:rtl w:val="0"/>
        </w:rPr>
        <w:t xml:space="preserve">um.</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w:t>
      </w:r>
      <w:r w:rsidDel="00000000" w:rsidR="00000000" w:rsidRPr="00000000">
        <w:rPr>
          <w:i w:val="0"/>
          <w:smallCaps w:val="0"/>
          <w:strike w:val="0"/>
          <w:color w:val="000000"/>
          <w:sz w:val="20"/>
          <w:szCs w:val="20"/>
          <w:u w:val="none"/>
          <w:shd w:fill="auto" w:val="clear"/>
          <w:vertAlign w:val="baseline"/>
          <w:rtl w:val="0"/>
        </w:rPr>
        <w:t xml:space="preserve">ux [a]eterna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eu]s, cui laus [et] gloria merces</w:t>
        <w:tab/>
        <w:tab/>
        <w:tab/>
        <w:tab/>
        <w:tab/>
        <w:tab/>
        <w:tab/>
        <w:t xml:space="preserve">305</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i bene si digne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ixerit ipsa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it modo s[an]c[t]a piis meritis sit casta pudica.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w:t>
      </w:r>
      <w:r w:rsidDel="00000000" w:rsidR="00000000" w:rsidRPr="00000000">
        <w:rPr>
          <w:i w:val="0"/>
          <w:smallCaps w:val="0"/>
          <w:strike w:val="0"/>
          <w:color w:val="000000"/>
          <w:sz w:val="20"/>
          <w:szCs w:val="20"/>
          <w:u w:val="none"/>
          <w:shd w:fill="auto" w:val="clear"/>
          <w:vertAlign w:val="baseline"/>
          <w:rtl w:val="0"/>
        </w:rPr>
        <w:t xml:space="preserve">loreat in studiis semper ubique sacris.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e regat atq[ue] su[a]e carnis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aciter actus.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w:t>
      </w:r>
      <w:r w:rsidDel="00000000" w:rsidR="00000000" w:rsidRPr="00000000">
        <w:rPr>
          <w:i w:val="0"/>
          <w:smallCaps w:val="0"/>
          <w:strike w:val="0"/>
          <w:color w:val="000000"/>
          <w:sz w:val="20"/>
          <w:szCs w:val="20"/>
          <w:u w:val="none"/>
          <w:shd w:fill="auto" w:val="clear"/>
          <w:vertAlign w:val="baseline"/>
          <w:rtl w:val="0"/>
        </w:rPr>
        <w:t xml:space="preserve">t regina potens legib[us] [aet]hereis.</w:t>
        <w:tab/>
        <w:tab/>
        <w:tab/>
        <w:tab/>
        <w:tab/>
        <w:tab/>
        <w:tab/>
        <w:tab/>
        <w:t xml:space="preserve">310</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w:t>
      </w:r>
      <w:r w:rsidDel="00000000" w:rsidR="00000000" w:rsidRPr="00000000">
        <w:rPr>
          <w:i w:val="0"/>
          <w:smallCaps w:val="0"/>
          <w:strike w:val="0"/>
          <w:color w:val="000000"/>
          <w:sz w:val="20"/>
          <w:szCs w:val="20"/>
          <w:u w:val="none"/>
          <w:shd w:fill="auto" w:val="clear"/>
          <w:vertAlign w:val="baseline"/>
          <w:rtl w:val="0"/>
        </w:rPr>
        <w:t xml:space="preserve">n se nil cupiat </w:t>
      </w:r>
      <w:sdt>
        <w:sdtPr>
          <w:tag w:val="goog_rdk_32"/>
        </w:sdtPr>
        <w:sdtContent>
          <w:commentRangeStart w:id="31"/>
        </w:sdtContent>
      </w:sdt>
      <w:r w:rsidDel="00000000" w:rsidR="00000000" w:rsidRPr="00000000">
        <w:rPr>
          <w:i w:val="0"/>
          <w:smallCaps w:val="0"/>
          <w:strike w:val="0"/>
          <w:color w:val="000000"/>
          <w:sz w:val="20"/>
          <w:szCs w:val="20"/>
          <w:u w:val="none"/>
          <w:shd w:fill="auto" w:val="clear"/>
          <w:vertAlign w:val="baseline"/>
          <w:rtl w:val="0"/>
        </w:rPr>
        <w:t xml:space="preserve">pravi</w:t>
      </w:r>
      <w:commentRangeEnd w:id="31"/>
      <w:r w:rsidDel="00000000" w:rsidR="00000000" w:rsidRPr="00000000">
        <w:commentReference w:id="31"/>
      </w:r>
      <w:r w:rsidDel="00000000" w:rsidR="00000000" w:rsidRPr="00000000">
        <w:rPr>
          <w:i w:val="0"/>
          <w:smallCaps w:val="0"/>
          <w:strike w:val="0"/>
          <w:color w:val="000000"/>
          <w:sz w:val="20"/>
          <w:szCs w:val="20"/>
          <w:u w:val="none"/>
          <w:shd w:fill="auto" w:val="clear"/>
          <w:vertAlign w:val="baseline"/>
          <w:rtl w:val="0"/>
        </w:rPr>
        <w:t xml:space="preserve"> nil opt[et] iniqui.</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i w:val="0"/>
          <w:smallCaps w:val="0"/>
          <w:strike w:val="0"/>
          <w:color w:val="000000"/>
          <w:sz w:val="20"/>
          <w:szCs w:val="20"/>
          <w:u w:val="none"/>
          <w:shd w:fill="auto" w:val="clear"/>
          <w:vertAlign w:val="baseline"/>
          <w:rtl w:val="0"/>
        </w:rPr>
        <w:t xml:space="preserve">il cuiquam noceat. opt[et] agat vel am[</w:t>
      </w:r>
      <w:r w:rsidDel="00000000" w:rsidR="00000000" w:rsidRPr="00000000">
        <w:rPr>
          <w:sz w:val="20"/>
          <w:szCs w:val="20"/>
          <w:rtl w:val="0"/>
        </w:rPr>
        <w:t xml:space="preserve">e</w:t>
      </w:r>
      <w:r w:rsidDel="00000000" w:rsidR="00000000" w:rsidRPr="00000000">
        <w:rPr>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i w:val="0"/>
          <w:smallCaps w:val="0"/>
          <w:strike w:val="0"/>
          <w:color w:val="000000"/>
          <w:sz w:val="20"/>
          <w:szCs w:val="20"/>
          <w:u w:val="none"/>
          <w:shd w:fill="auto" w:val="clear"/>
          <w:vertAlign w:val="baseline"/>
          <w:rtl w:val="0"/>
        </w:rPr>
        <w:t xml:space="preserve">e maculis sibim[et] fusc[et] data tempora vitae.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it pia servire s[an]c[t]a qui[et]a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w:t>
      </w:r>
      <w:r w:rsidDel="00000000" w:rsidR="00000000" w:rsidRPr="00000000">
        <w:rPr>
          <w:i w:val="0"/>
          <w:smallCaps w:val="0"/>
          <w:strike w:val="0"/>
          <w:color w:val="000000"/>
          <w:sz w:val="20"/>
          <w:szCs w:val="20"/>
          <w:u w:val="none"/>
          <w:shd w:fill="auto" w:val="clear"/>
          <w:vertAlign w:val="baseline"/>
          <w:rtl w:val="0"/>
        </w:rPr>
        <w:t xml:space="preserve">oribus egregiis in se ia[m] vivat honeste.</w:t>
        <w:tab/>
        <w:tab/>
        <w:tab/>
        <w:tab/>
        <w:tab/>
        <w:tab/>
        <w:tab/>
        <w:tab/>
        <w:t xml:space="preserve">315</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w:t>
      </w:r>
      <w:r w:rsidDel="00000000" w:rsidR="00000000" w:rsidRPr="00000000">
        <w:rPr>
          <w:i w:val="0"/>
          <w:smallCaps w:val="0"/>
          <w:strike w:val="0"/>
          <w:color w:val="000000"/>
          <w:sz w:val="20"/>
          <w:szCs w:val="20"/>
          <w:u w:val="none"/>
          <w:shd w:fill="auto" w:val="clear"/>
          <w:vertAlign w:val="baseline"/>
          <w:rtl w:val="0"/>
        </w:rPr>
        <w:t xml:space="preserve">t placeat sponso mens moderata pio.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p[iritu]s est anima in membris iam totus ubiq[ue].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ui</w:t>
      </w:r>
      <w:r w:rsidDel="00000000" w:rsidR="00000000" w:rsidRPr="00000000">
        <w:rPr>
          <w:sz w:val="20"/>
          <w:szCs w:val="20"/>
          <w:rtl w:val="0"/>
        </w:rPr>
        <w:t xml:space="preserve">pp</w:t>
      </w:r>
      <w:r w:rsidDel="00000000" w:rsidR="00000000" w:rsidRPr="00000000">
        <w:rPr>
          <w:i w:val="0"/>
          <w:smallCaps w:val="0"/>
          <w:strike w:val="0"/>
          <w:color w:val="000000"/>
          <w:sz w:val="20"/>
          <w:szCs w:val="20"/>
          <w:u w:val="none"/>
          <w:shd w:fill="auto" w:val="clear"/>
          <w:vertAlign w:val="baseline"/>
          <w:rtl w:val="0"/>
        </w:rPr>
        <w:t xml:space="preserve">e suis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ax fact[us] amare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eu]m.</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w:t>
      </w:r>
      <w:r w:rsidDel="00000000" w:rsidR="00000000" w:rsidRPr="00000000">
        <w:rPr>
          <w:i w:val="0"/>
          <w:smallCaps w:val="0"/>
          <w:strike w:val="0"/>
          <w:color w:val="000000"/>
          <w:sz w:val="20"/>
          <w:szCs w:val="20"/>
          <w:u w:val="none"/>
          <w:shd w:fill="auto" w:val="clear"/>
          <w:vertAlign w:val="baseline"/>
          <w:rtl w:val="0"/>
        </w:rPr>
        <w:t xml:space="preserve">tq[ue] creatorem laud[et] sine fine benignum.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ui se concessit scire patenter eum.</w:t>
        <w:tab/>
        <w:tab/>
        <w:tab/>
        <w:tab/>
        <w:tab/>
        <w:tab/>
        <w:tab/>
        <w:tab/>
        <w:tab/>
        <w:t xml:space="preserve">3</w:t>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w:t>
      </w:r>
      <w:r w:rsidDel="00000000" w:rsidR="00000000" w:rsidRPr="00000000">
        <w:rPr>
          <w:i w:val="0"/>
          <w:smallCaps w:val="0"/>
          <w:strike w:val="0"/>
          <w:color w:val="000000"/>
          <w:sz w:val="20"/>
          <w:szCs w:val="20"/>
          <w:u w:val="none"/>
          <w:shd w:fill="auto" w:val="clear"/>
          <w:vertAlign w:val="baseline"/>
          <w:rtl w:val="0"/>
        </w:rPr>
        <w:t xml:space="preserve">t cultu prudens illum venerarier almo.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w:t>
      </w:r>
      <w:r w:rsidDel="00000000" w:rsidR="00000000" w:rsidRPr="00000000">
        <w:rPr>
          <w:i w:val="0"/>
          <w:smallCaps w:val="0"/>
          <w:strike w:val="0"/>
          <w:color w:val="000000"/>
          <w:sz w:val="20"/>
          <w:szCs w:val="20"/>
          <w:u w:val="none"/>
          <w:shd w:fill="auto" w:val="clear"/>
          <w:vertAlign w:val="baseline"/>
          <w:rtl w:val="0"/>
        </w:rPr>
        <w:t xml:space="preserve">st quod sola salus gloria vita anim[a]e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i w:val="0"/>
          <w:smallCaps w:val="0"/>
          <w:strike w:val="0"/>
          <w:color w:val="000000"/>
          <w:sz w:val="20"/>
          <w:szCs w:val="20"/>
          <w:u w:val="none"/>
          <w:shd w:fill="auto" w:val="clear"/>
          <w:vertAlign w:val="baseline"/>
          <w:rtl w:val="0"/>
        </w:rPr>
        <w:t xml:space="preserve">cilic[et] a[et]hereis qua propter se actibus orn[et].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w:t>
      </w:r>
      <w:r w:rsidDel="00000000" w:rsidR="00000000" w:rsidRPr="00000000">
        <w:rPr>
          <w:i w:val="0"/>
          <w:smallCaps w:val="0"/>
          <w:strike w:val="0"/>
          <w:color w:val="000000"/>
          <w:sz w:val="20"/>
          <w:szCs w:val="20"/>
          <w:u w:val="none"/>
          <w:shd w:fill="auto" w:val="clear"/>
          <w:vertAlign w:val="baseline"/>
          <w:rtl w:val="0"/>
        </w:rPr>
        <w:t xml:space="preserve">nte oculos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omi]ni nocte dieq[ue] sui.</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O</w:t>
      </w:r>
      <w:r w:rsidDel="00000000" w:rsidR="00000000" w:rsidRPr="00000000">
        <w:rPr>
          <w:i w:val="0"/>
          <w:smallCaps w:val="0"/>
          <w:strike w:val="0"/>
          <w:color w:val="000000"/>
          <w:sz w:val="20"/>
          <w:szCs w:val="20"/>
          <w:u w:val="none"/>
          <w:shd w:fill="auto" w:val="clear"/>
          <w:vertAlign w:val="baseline"/>
          <w:rtl w:val="0"/>
        </w:rPr>
        <w:t xml:space="preserve">mnia qui cernit cordis secreta superno.</w:t>
        <w:tab/>
        <w:tab/>
        <w:tab/>
        <w:tab/>
        <w:tab/>
        <w:tab/>
        <w:tab/>
        <w:tab/>
        <w:t xml:space="preserve">325</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w:t>
      </w:r>
      <w:r w:rsidDel="00000000" w:rsidR="00000000" w:rsidRPr="00000000">
        <w:rPr>
          <w:i w:val="0"/>
          <w:smallCaps w:val="0"/>
          <w:strike w:val="0"/>
          <w:color w:val="000000"/>
          <w:sz w:val="20"/>
          <w:szCs w:val="20"/>
          <w:u w:val="none"/>
          <w:shd w:fill="auto" w:val="clear"/>
          <w:vertAlign w:val="baseline"/>
          <w:rtl w:val="0"/>
        </w:rPr>
        <w:t xml:space="preserve">umine quem nullum velle latere potest.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w:t>
      </w:r>
      <w:r w:rsidDel="00000000" w:rsidR="00000000" w:rsidRPr="00000000">
        <w:rPr>
          <w:i w:val="0"/>
          <w:smallCaps w:val="0"/>
          <w:strike w:val="0"/>
          <w:color w:val="000000"/>
          <w:sz w:val="20"/>
          <w:szCs w:val="20"/>
          <w:u w:val="none"/>
          <w:shd w:fill="auto" w:val="clear"/>
          <w:vertAlign w:val="baseline"/>
          <w:rtl w:val="0"/>
        </w:rPr>
        <w:t xml:space="preserve">uocirca incumbit magnum nos na[m]q[ue] necesse.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w:t>
      </w:r>
      <w:r w:rsidDel="00000000" w:rsidR="00000000" w:rsidRPr="00000000">
        <w:rPr>
          <w:i w:val="0"/>
          <w:smallCaps w:val="0"/>
          <w:strike w:val="0"/>
          <w:color w:val="000000"/>
          <w:sz w:val="20"/>
          <w:szCs w:val="20"/>
          <w:u w:val="none"/>
          <w:shd w:fill="auto" w:val="clear"/>
          <w:vertAlign w:val="baseline"/>
          <w:rtl w:val="0"/>
        </w:rPr>
        <w:t xml:space="preserve">t pia p[er]tract[et] mens bene digna </w:t>
      </w:r>
      <w:r w:rsidDel="00000000" w:rsidR="00000000" w:rsidRPr="00000000">
        <w:rPr>
          <w:sz w:val="20"/>
          <w:szCs w:val="20"/>
          <w:rtl w:val="0"/>
        </w:rPr>
        <w:t xml:space="preserve">d[</w:t>
      </w:r>
      <w:r w:rsidDel="00000000" w:rsidR="00000000" w:rsidRPr="00000000">
        <w:rPr>
          <w:i w:val="0"/>
          <w:smallCaps w:val="0"/>
          <w:strike w:val="0"/>
          <w:color w:val="000000"/>
          <w:sz w:val="20"/>
          <w:szCs w:val="20"/>
          <w:u w:val="none"/>
          <w:shd w:fill="auto" w:val="clear"/>
          <w:vertAlign w:val="baseline"/>
          <w:rtl w:val="0"/>
        </w:rPr>
        <w:t xml:space="preserve">e]o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f.57r</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 cui castum</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Corpore mente</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Dirige templum</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Dulcis amica.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Et sine semp[er]</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Fine </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alet</w:t>
      </w:r>
      <w:r w:rsidDel="00000000" w:rsidR="00000000" w:rsidRPr="00000000">
        <w:rPr>
          <w:sz w:val="20"/>
          <w:szCs w:val="20"/>
          <w:rtl w:val="0"/>
        </w:rPr>
        <w:t xml:space="preserve">e</w:t>
      </w:r>
      <w:r w:rsidDel="00000000" w:rsidR="00000000" w:rsidRPr="00000000">
        <w:rPr>
          <w:i w:val="0"/>
          <w:smallCaps w:val="0"/>
          <w:strike w:val="0"/>
          <w:color w:val="000000"/>
          <w:sz w:val="20"/>
          <w:szCs w:val="20"/>
          <w:u w:val="none"/>
          <w:shd w:fill="auto" w:val="clear"/>
          <w:vertAlign w:val="baseline"/>
          <w:rtl w:val="0"/>
        </w:rPr>
        <w:t xml:space="preserve">. </w:t>
        <w:tab/>
        <w:tab/>
        <w:tab/>
        <w:tab/>
        <w:tab/>
        <w:tab/>
        <w:tab/>
        <w:tab/>
        <w:tab/>
        <w:t xml:space="preserve">330</w:t>
      </w:r>
      <w:r w:rsidDel="00000000" w:rsidR="00000000" w:rsidRPr="00000000">
        <w:rPr>
          <w:i w:val="0"/>
          <w:smallCaps w:val="0"/>
          <w:strike w:val="0"/>
          <w:color w:val="000000"/>
          <w:sz w:val="20"/>
          <w:szCs w:val="20"/>
          <w:u w:val="none"/>
          <w:shd w:fill="auto" w:val="clear"/>
          <w:vertAlign w:val="baseline"/>
          <w:rtl w:val="0"/>
        </w:rPr>
        <w:br w:type="textWrapping"/>
      </w:r>
      <w:r w:rsidDel="00000000" w:rsidR="00000000" w:rsidRPr="00000000">
        <w:rPr>
          <w:i w:val="0"/>
          <w:smallCaps w:val="0"/>
          <w:strike w:val="0"/>
          <w:color w:val="000000"/>
          <w:sz w:val="20"/>
          <w:szCs w:val="20"/>
          <w:u w:val="none"/>
          <w:shd w:fill="auto" w:val="clear"/>
          <w:vertAlign w:val="baseline"/>
          <w:rtl w:val="0"/>
        </w:rPr>
        <w:t xml:space="preserve">Qui tibi solus</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Sit rogo semp[er]</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Lux amor atq[ue]</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Forma salutis</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Vita p[er]hennis.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Gloria p[er]pes.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3"/>
        </w:sdtPr>
        <w:sdtContent>
          <w:commentRangeStart w:id="3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commentRangeEnd w:id="32"/>
      <w:r w:rsidDel="00000000" w:rsidR="00000000" w:rsidRPr="00000000">
        <w:commentReference w:id="3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 carmen tibi cecini senario numero nobile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numerus p[er]fectus e[st]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partibus suis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 optans esse p[er]fecta[m] in sensib[us] tuis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Cuius numeri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ratione[m] sicut [et] alioru[m]. sapientissimus imperator tu[a]e p[er]facil[a]e potest osten-</w:t>
        <w:tab/>
        <w:t xml:space="preserve">335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dere sagacitati</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uius mentis miranda est nobilitas. dum int[er] tantas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patatii curas </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regni occupationes. philosophoru[m] plenit[er] arcana cura</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 scire m[is]teria. quod vix otio torpens alius quis mod cognoscere stud[et]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tibi a nobis necesse est causas querere reru[m]. vel rationes phisic[a]e occultas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scienti[a]e. du[m] illi[us] clarissima cotidie uteris sapientia. ac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eneranda[m] intueris </w:t>
        <w:tab/>
        <w:tab/>
        <w:tab/>
        <w:t xml:space="preserve">340</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faciem. Nec t[ibi] longo laboriosoq[ue] itinere de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et]hiopia </w:t>
      </w:r>
      <w:r w:rsidDel="00000000" w:rsidR="00000000" w:rsidRPr="00000000">
        <w:rPr>
          <w:sz w:val="20"/>
          <w:szCs w:val="20"/>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ierosolima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isitanda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 ut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ideas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alomonem de reru[m] disputante[m] naturis. Ecce iuxtate e[st]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que[m] p[er] tantas terraru[m] difficultates regina quesi</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ustri. Sed cu[m] eade[m]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celebri laude t[ibi] dicendu[m] est. </w:t>
      </w:r>
      <w:r w:rsidDel="00000000" w:rsidR="00000000" w:rsidRPr="00000000">
        <w:rPr>
          <w:sz w:val="20"/>
          <w:szCs w:val="20"/>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eati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iri tui. [et] beati ser</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tui hi q[ui] stant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cora[m] te se[m]p[er] [et] audiunt sapientia[m] tua[m]. Sit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omi]n[u]s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eu]s tuus benedictus, cui </w:t>
        <w:tab/>
        <w:t xml:space="preserve">345</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placuisti. [et] posuit te sup[er] thronu[m] populi sui eo quod dilexerit </w:t>
      </w: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omi]n[u]s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populu[m] suu[m] in sempiternum. O fili[a]e </w:t>
      </w:r>
      <w:r w:rsidDel="00000000" w:rsidR="00000000" w:rsidRPr="00000000">
        <w:rPr>
          <w:sz w:val="20"/>
          <w:szCs w:val="20"/>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ierusale[m]. cernite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alomonem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n[ost]r[u]m in diademate fulgente[m] sapienti[a]e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imitamini mores illius nobilissi</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 </w:t>
      </w:r>
      <w:r w:rsidDel="00000000" w:rsidR="00000000" w:rsidRPr="00000000">
        <w:rPr>
          <w:sz w:val="20"/>
          <w:szCs w:val="20"/>
          <w:rtl w:val="0"/>
        </w:rPr>
        <w:t xml:space="preserve">au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ersamini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itia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colite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irtutes</w:t>
      </w:r>
      <w:r w:rsidDel="00000000" w:rsidR="00000000" w:rsidRPr="00000000">
        <w:rPr>
          <w:sz w:val="20"/>
          <w:szCs w:val="20"/>
          <w:rtl w:val="0"/>
        </w:rPr>
        <w:t xml:space="preserve">. 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agna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obis incumbit, si dis-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simulare non </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ultis optime </w:t>
      </w:r>
      <w:r w:rsidDel="00000000" w:rsidR="00000000" w:rsidRPr="00000000">
        <w:rPr>
          <w:sz w:val="20"/>
          <w:szCs w:val="20"/>
          <w:rtl w:val="0"/>
        </w:rPr>
        <w:t xml:space="preserve">uiu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endi necessitas. du[m] apud eu[m] cottidie </w:t>
        <w:tab/>
        <w:tab/>
        <w:tab/>
        <w:tab/>
      </w:r>
      <w:r w:rsidDel="00000000" w:rsidR="00000000" w:rsidRPr="00000000">
        <w:rPr>
          <w:sz w:val="20"/>
          <w:szCs w:val="20"/>
          <w:rtl w:val="0"/>
        </w:rPr>
        <w:t xml:space="preserve">350</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ersamini.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q[uo] toti[us] honestatis hab[et]is exemplar. quat</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n[us] p[er] p[rae]sentis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illius sacratissimos mores ad ei[us] cu[m] eodem p[er]</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enire mereamini p[rae]sentia[m].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q[uo] ipsa ce</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apientia</w:t>
      </w:r>
      <w:r w:rsidDel="00000000" w:rsidR="00000000" w:rsidRPr="00000000">
        <w:rPr>
          <w:sz w:val="20"/>
          <w:szCs w:val="20"/>
          <w:rtl w:val="0"/>
        </w:rPr>
        <w:t xml:space="preserve">. 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erculu[m] sibi fecit rex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alomon de lignis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4"/>
        </w:sdtPr>
        <w:sdtContent>
          <w:commentRangeStart w:id="33"/>
        </w:sdtContent>
      </w:sdt>
      <w:r w:rsidDel="00000000" w:rsidR="00000000" w:rsidRPr="00000000">
        <w:rPr>
          <w:sz w:val="20"/>
          <w:szCs w:val="20"/>
          <w:rtl w:val="0"/>
        </w:rPr>
        <w:t xml:space="preserve">li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bani</w:t>
      </w:r>
      <w:commentRangeEnd w:id="33"/>
      <w:r w:rsidDel="00000000" w:rsidR="00000000" w:rsidRPr="00000000">
        <w:commentReference w:id="33"/>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columnas ei[us] fecit argenteas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reclinatorium aureum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ascen-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 purpureum. media caritate constra</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p[ro]pter filias </w:t>
      </w:r>
      <w:r w:rsidDel="00000000" w:rsidR="00000000" w:rsidRPr="00000000">
        <w:rPr>
          <w:sz w:val="20"/>
          <w:szCs w:val="20"/>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ierusale[m].</w:t>
        <w:tab/>
        <w:tab/>
        <w:tab/>
        <w:tab/>
        <w:tab/>
        <w:t xml:space="preserve">355</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sz w:val="20"/>
          <w:szCs w:val="20"/>
          <w:rtl w:val="0"/>
        </w:rPr>
        <w:t xml:space="preserve">Explicit[us] [est] LIBER.</w:t>
      </w:r>
      <w:sdt>
        <w:sdtPr>
          <w:tag w:val="goog_rdk_35"/>
        </w:sdtPr>
        <w:sdtContent>
          <w:commentRangeStart w:id="34"/>
        </w:sdtContent>
      </w:sdt>
      <w:r w:rsidDel="00000000" w:rsidR="00000000" w:rsidRPr="00000000">
        <w:rPr>
          <w:sz w:val="20"/>
          <w:szCs w:val="20"/>
          <w:rtl w:val="0"/>
        </w:rPr>
        <w:t xml:space="preserve"> **something that has been erased**</w:t>
      </w:r>
      <w:commentRangeEnd w:id="34"/>
      <w:r w:rsidDel="00000000" w:rsidR="00000000" w:rsidRPr="00000000">
        <w:commentReference w:id="34"/>
      </w:r>
      <w:r w:rsidDel="00000000" w:rsidR="00000000" w:rsidRPr="00000000">
        <w:rPr>
          <w:rtl w:val="0"/>
        </w:rPr>
      </w:r>
    </w:p>
    <w:sectPr>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 Svoboda" w:id="13" w:date="2022-11-03T19:08:46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w:t>
      </w:r>
    </w:p>
  </w:comment>
  <w:comment w:author="Eve Svoboda" w:id="22" w:date="2022-11-07T00:16:48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abbreviation book</w:t>
      </w:r>
    </w:p>
  </w:comment>
  <w:comment w:author="Sarah Bulger" w:id="5" w:date="2022-11-16T01:07:52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written above this, was added in later</w:t>
      </w:r>
    </w:p>
  </w:comment>
  <w:comment w:author="Eve Svoboda" w:id="25" w:date="2022-11-08T16:16:58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letters are all drawn with a thicker hand but not sure if we should specify them as just caps.</w:t>
      </w:r>
    </w:p>
  </w:comment>
  <w:comment w:author="Eve Svoboda" w:id="21" w:date="2022-11-07T00:12:32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notations do not match transcription</w:t>
      </w:r>
    </w:p>
  </w:comment>
  <w:comment w:author="Sarah Bulger" w:id="4" w:date="2022-11-04T13:03:05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natur[et][am] or something else in the manuscript</w:t>
      </w:r>
    </w:p>
  </w:comment>
  <w:comment w:author="Eve Svoboda" w:id="29" w:date="2022-11-08T16:04:49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xpi</w:t>
      </w:r>
    </w:p>
  </w:comment>
  <w:comment w:author="Sarah Bulger" w:id="8" w:date="2022-11-18T12:30:03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letter is written in above this</w:t>
      </w:r>
    </w:p>
  </w:comment>
  <w:comment w:author="Sarah Bulger" w:id="9" w:date="2022-11-18T12:38:02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written above this, can't make it out</w:t>
      </w:r>
    </w:p>
  </w:comment>
  <w:comment w:author="Aidan C" w:id="1" w:date="2022-11-18T14:15:34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[i]mmoderata" or "si inmoderata"</w:t>
      </w:r>
    </w:p>
  </w:comment>
  <w:comment w:author="Aidan C" w:id="2" w:date="2022-11-18T14:20:23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prefix or separate</w:t>
      </w:r>
    </w:p>
  </w:comment>
  <w:comment w:author="Aidan C" w:id="0" w:date="2022-11-13T13:58:2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rum rotunda here but let me know if there's another way we should handle special characters like this</w:t>
      </w:r>
    </w:p>
  </w:comment>
  <w:comment w:author="Sarah Bulger" w:id="6" w:date="2022-11-16T01:09:59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letter written above 'e'</w:t>
      </w:r>
    </w:p>
  </w:comment>
  <w:comment w:author="Aidan C" w:id="3" w:date="2022-11-13T12:51:49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tell what's written in the manuscript</w:t>
      </w:r>
    </w:p>
  </w:comment>
  <w:comment w:author="Sarah Bulger" w:id="11" w:date="2022-11-18T12:45:15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above this</w:t>
      </w:r>
    </w:p>
  </w:comment>
  <w:comment w:author="Eve Svoboda" w:id="28" w:date="2022-11-08T16:02:32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periods are all in the middle of the page, not sure if that needs to be notated or if it was just the scribe trying to make things easier but they're regular periods</w:t>
      </w:r>
    </w:p>
  </w:comment>
  <w:comment w:author="Sarah Bulger" w:id="10" w:date="2022-11-18T12:42:29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written in over the 'o'</w:t>
      </w:r>
    </w:p>
  </w:comment>
  <w:comment w:author="Eve Svoboda" w:id="34" w:date="2022-11-08T16:37:1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words have been removed.</w:t>
      </w:r>
    </w:p>
  </w:comment>
  <w:comment w:author="Eve Svoboda" w:id="27" w:date="2022-11-08T16:00:58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space??</w:t>
      </w:r>
    </w:p>
  </w:comment>
  <w:comment w:author="Eve Svoboda" w:id="20" w:date="2022-11-08T16:59:5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weird</w:t>
      </w:r>
    </w:p>
  </w:comment>
  <w:comment w:author="Eve Svoboda" w:id="33" w:date="2022-11-08T16:35:02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of what this ones supposed to say, can't tell if the mark in the manuscript is an abbreviation or a correction</w:t>
      </w:r>
    </w:p>
  </w:comment>
  <w:comment w:author="Eve Svoboda" w:id="26" w:date="2022-11-08T16:00:35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Sarah Bulger" w:id="12" w:date="2022-11-18T12:49:0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has been removed here?</w:t>
      </w:r>
    </w:p>
  </w:comment>
  <w:comment w:author="Eve Svoboda" w:id="30" w:date="2022-11-08T16:06:17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Eve Svoboda" w:id="14" w:date="2022-11-04T12:31:4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"in hac," "in ore," "in corde" are appearing as one word in the manuscript but have been broken up here. I know they're two, but for the purpose of transcription should they be one word and just notated in XML?</w:t>
      </w:r>
    </w:p>
  </w:comment>
  <w:comment w:author="Sarah Bulger" w:id="7" w:date="2022-11-16T01:11:5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written in above the &amp;</w:t>
      </w:r>
    </w:p>
  </w:comment>
  <w:comment w:author="Eve Svoboda" w:id="31" w:date="2022-11-08T16:09:4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Eve Svoboda" w:id="32" w:date="2022-11-08T16:18:12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large</w:t>
      </w:r>
    </w:p>
  </w:comment>
  <w:comment w:author="Eve Svoboda" w:id="17" w:date="2022-11-08T16:43:53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erased comma</w:t>
      </w:r>
    </w:p>
  </w:comment>
  <w:comment w:author="Eve Svoboda" w:id="24" w:date="2022-11-07T00:31:13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in manuscript--later addition?</w:t>
      </w:r>
    </w:p>
  </w:comment>
  <w:comment w:author="Eve Svoboda" w:id="19" w:date="2022-11-08T16:55:46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very wrong</w:t>
      </w:r>
    </w:p>
  </w:comment>
  <w:comment w:author="Eve Svoboda" w:id="15" w:date="2022-11-08T16:41:01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what this is</w:t>
      </w:r>
    </w:p>
  </w:comment>
  <w:comment w:author="Eve Svoboda" w:id="16" w:date="2022-11-08T16:41:01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what this is</w:t>
      </w:r>
    </w:p>
  </w:comment>
  <w:comment w:author="Eve Svoboda" w:id="23" w:date="2022-11-07T00:19:01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we'll mark this up in XML...ampersand with the notation to add an 'a'</w:t>
      </w:r>
    </w:p>
  </w:comment>
  <w:comment w:author="Eve Svoboda" w:id="18" w:date="2022-11-08T16:54:36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Corps" w:customStyle="1">
    <w:name w:val="Corps"/>
    <w:rPr>
      <w:rFonts w:ascii="Helvetica Neue" w:cs="Arial Unicode MS" w:hAnsi="Helvetica Neue"/>
      <w:color w:val="000000"/>
      <w:sz w:val="22"/>
      <w:szCs w:val="22"/>
    </w:rPr>
  </w:style>
  <w:style w:type="paragraph" w:styleId="Header">
    <w:name w:val="header"/>
    <w:basedOn w:val="Normal"/>
    <w:link w:val="HeaderChar"/>
    <w:uiPriority w:val="99"/>
    <w:unhideWhenUsed w:val="1"/>
    <w:rsid w:val="007C2F02"/>
    <w:pPr>
      <w:tabs>
        <w:tab w:val="center" w:pos="4680"/>
        <w:tab w:val="right" w:pos="9360"/>
      </w:tabs>
    </w:pPr>
  </w:style>
  <w:style w:type="character" w:styleId="HeaderChar" w:customStyle="1">
    <w:name w:val="Header Char"/>
    <w:basedOn w:val="DefaultParagraphFont"/>
    <w:link w:val="Header"/>
    <w:uiPriority w:val="99"/>
    <w:rsid w:val="007C2F02"/>
    <w:rPr>
      <w:sz w:val="24"/>
      <w:szCs w:val="24"/>
    </w:rPr>
  </w:style>
  <w:style w:type="paragraph" w:styleId="Footer">
    <w:name w:val="footer"/>
    <w:basedOn w:val="Normal"/>
    <w:link w:val="FooterChar"/>
    <w:uiPriority w:val="99"/>
    <w:unhideWhenUsed w:val="1"/>
    <w:rsid w:val="007C2F02"/>
    <w:pPr>
      <w:tabs>
        <w:tab w:val="center" w:pos="4680"/>
        <w:tab w:val="right" w:pos="9360"/>
      </w:tabs>
    </w:pPr>
  </w:style>
  <w:style w:type="character" w:styleId="FooterChar" w:customStyle="1">
    <w:name w:val="Footer Char"/>
    <w:basedOn w:val="DefaultParagraphFont"/>
    <w:link w:val="Footer"/>
    <w:uiPriority w:val="99"/>
    <w:rsid w:val="007C2F02"/>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unc.zoom.us/j/6160503283" TargetMode="External"/><Relationship Id="rId9" Type="http://schemas.openxmlformats.org/officeDocument/2006/relationships/hyperlink" Target="https://www.bl.uk/manuscripts/Viewer.aspx?ref=royal_ms_6_b_viii_fs001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clzopHG/ca49E6y9A2/+a64Sg==">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2019-11-07T22:20:00Z</dcterms:created>
  <dc:creator>thleinba</dc:creator>
</cp:coreProperties>
</file>