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4B6F" w14:textId="77777777" w:rsidR="00B95564" w:rsidRDefault="00B95564" w:rsidP="00B9556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/>
        <w:t>высшего профессионального образования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/>
        <w:t>«Московский государственный технический университет имени Н.Э. Баумана»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/>
        <w:t>(МГТУ им. Н.Э. Баумана)</w:t>
      </w:r>
    </w:p>
    <w:p w14:paraId="6200DC0E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903"/>
      </w:tblGrid>
      <w:tr w:rsidR="00B95564" w14:paraId="35E53C70" w14:textId="77777777" w:rsidTr="00B95564">
        <w:tc>
          <w:tcPr>
            <w:tcW w:w="1668" w:type="dxa"/>
            <w:hideMark/>
          </w:tcPr>
          <w:p w14:paraId="5606F328" w14:textId="77777777" w:rsidR="00B95564" w:rsidRDefault="00B9556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AB18DA" w14:textId="77777777" w:rsidR="00B95564" w:rsidRDefault="00B955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«Информатики и систем управления»</w:t>
            </w:r>
          </w:p>
        </w:tc>
      </w:tr>
      <w:tr w:rsidR="00B95564" w14:paraId="1B5EF328" w14:textId="77777777" w:rsidTr="00B95564">
        <w:tc>
          <w:tcPr>
            <w:tcW w:w="1668" w:type="dxa"/>
            <w:hideMark/>
          </w:tcPr>
          <w:p w14:paraId="364C54FA" w14:textId="77777777" w:rsidR="00B95564" w:rsidRDefault="00B9556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64CED1" w14:textId="77777777" w:rsidR="00B95564" w:rsidRDefault="00B955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«Обработки информации и управления»</w:t>
            </w:r>
          </w:p>
        </w:tc>
      </w:tr>
    </w:tbl>
    <w:p w14:paraId="24A30718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D53FB16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44CE4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968EC3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EF90B4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F1644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6167C" w14:textId="4F250999" w:rsidR="00B95564" w:rsidRDefault="00CB0D2A" w:rsidP="00B95564">
      <w:pPr>
        <w:spacing w:after="0" w:line="240" w:lineRule="auto"/>
        <w:jc w:val="center"/>
        <w:rPr>
          <w:rFonts w:ascii="Times New Roman" w:eastAsia="Times New Roman" w:hAnsi="Times New Roman"/>
          <w:b/>
          <w:sz w:val="4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sz w:val="44"/>
          <w:szCs w:val="24"/>
          <w:lang w:eastAsia="ru-RU"/>
        </w:rPr>
        <w:t>РУБЕЖНЫЙ КОНТРОЛЬ №2</w:t>
      </w:r>
    </w:p>
    <w:p w14:paraId="18A9361E" w14:textId="77777777" w:rsidR="00B95564" w:rsidRDefault="00B95564" w:rsidP="00B95564">
      <w:pPr>
        <w:spacing w:after="0" w:line="240" w:lineRule="auto"/>
        <w:jc w:val="center"/>
        <w:rPr>
          <w:rFonts w:ascii="Times New Roman" w:eastAsia="Times New Roman" w:hAnsi="Times New Roman"/>
          <w:b/>
          <w:sz w:val="44"/>
          <w:szCs w:val="24"/>
          <w:lang w:eastAsia="ru-RU"/>
        </w:rPr>
      </w:pPr>
    </w:p>
    <w:p w14:paraId="2E8DD0AD" w14:textId="77777777" w:rsidR="00B95564" w:rsidRDefault="00B95564" w:rsidP="00B9556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18B4408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BDAFD0" w14:textId="77777777" w:rsidR="00B95564" w:rsidRDefault="00B95564" w:rsidP="00B95564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i/>
          <w:sz w:val="40"/>
          <w:szCs w:val="40"/>
          <w:lang w:eastAsia="ru-RU"/>
        </w:rPr>
      </w:pPr>
      <w:r>
        <w:rPr>
          <w:rFonts w:ascii="Times New Roman" w:eastAsia="Times New Roman" w:hAnsi="Times New Roman"/>
          <w:i/>
          <w:sz w:val="40"/>
          <w:szCs w:val="40"/>
          <w:lang w:eastAsia="ru-RU"/>
        </w:rPr>
        <w:t>По дисциплине:</w:t>
      </w:r>
    </w:p>
    <w:p w14:paraId="560E8E49" w14:textId="5860C5D9" w:rsidR="00B95564" w:rsidRDefault="00CB0D2A" w:rsidP="00B95564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i/>
          <w:sz w:val="40"/>
          <w:szCs w:val="40"/>
          <w:lang w:eastAsia="ru-RU"/>
        </w:rPr>
      </w:pPr>
      <w:r>
        <w:rPr>
          <w:rFonts w:ascii="Times New Roman" w:eastAsia="Times New Roman" w:hAnsi="Times New Roman"/>
          <w:i/>
          <w:sz w:val="40"/>
          <w:szCs w:val="40"/>
          <w:lang w:eastAsia="ru-RU"/>
        </w:rPr>
        <w:t>Разработка интернет приложений</w:t>
      </w:r>
    </w:p>
    <w:p w14:paraId="07756A8D" w14:textId="060FF606" w:rsidR="00B95564" w:rsidRDefault="00B95564" w:rsidP="00B95564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i/>
          <w:sz w:val="40"/>
          <w:szCs w:val="40"/>
          <w:lang w:val="en-US" w:eastAsia="ru-RU"/>
        </w:rPr>
      </w:pPr>
    </w:p>
    <w:p w14:paraId="3E856981" w14:textId="77777777" w:rsidR="00B95564" w:rsidRDefault="00B95564" w:rsidP="00B95564">
      <w:pPr>
        <w:spacing w:after="0" w:line="360" w:lineRule="auto"/>
        <w:rPr>
          <w:rFonts w:ascii="Times New Roman" w:eastAsia="Times New Roman" w:hAnsi="Times New Roman"/>
          <w:b/>
          <w:sz w:val="28"/>
          <w:szCs w:val="36"/>
        </w:rPr>
      </w:pPr>
    </w:p>
    <w:p w14:paraId="1F2D623E" w14:textId="77777777" w:rsidR="00B95564" w:rsidRDefault="00B95564" w:rsidP="00B95564">
      <w:pPr>
        <w:spacing w:after="0" w:line="360" w:lineRule="auto"/>
        <w:rPr>
          <w:rFonts w:ascii="Times New Roman" w:eastAsia="Times New Roman" w:hAnsi="Times New Roman"/>
          <w:b/>
          <w:szCs w:val="36"/>
        </w:rPr>
      </w:pPr>
    </w:p>
    <w:p w14:paraId="2B1E98FA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DF67FD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A54574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66463D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A1567E" w14:textId="77777777" w:rsidR="00B95564" w:rsidRDefault="00B95564" w:rsidP="00B95564">
      <w:pPr>
        <w:tabs>
          <w:tab w:val="left" w:pos="4678"/>
          <w:tab w:val="left" w:pos="7088"/>
          <w:tab w:val="center" w:pos="8222"/>
          <w:tab w:val="right" w:pos="93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Студент   ИУ5-52Б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Васильев Д. А.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3D8012CA" w14:textId="77777777" w:rsidR="00B95564" w:rsidRDefault="00B95564" w:rsidP="00B95564">
      <w:pPr>
        <w:tabs>
          <w:tab w:val="center" w:pos="1418"/>
          <w:tab w:val="center" w:pos="5954"/>
          <w:tab w:val="center" w:pos="8222"/>
          <w:tab w:val="center" w:pos="9356"/>
        </w:tabs>
        <w:spacing w:after="0" w:line="240" w:lineRule="auto"/>
        <w:rPr>
          <w:rFonts w:ascii="Times New Roman" w:eastAsia="Times New Roman" w:hAnsi="Times New Roman"/>
          <w:sz w:val="18"/>
          <w:szCs w:val="24"/>
          <w:lang w:eastAsia="ru-RU"/>
        </w:rPr>
      </w:pPr>
      <w:r>
        <w:rPr>
          <w:rFonts w:ascii="Times New Roman" w:eastAsia="Times New Roman" w:hAnsi="Times New Roman"/>
          <w:sz w:val="18"/>
          <w:szCs w:val="24"/>
          <w:lang w:eastAsia="ru-RU"/>
        </w:rPr>
        <w:tab/>
        <w:t>(Группа)</w:t>
      </w:r>
      <w:r>
        <w:rPr>
          <w:rFonts w:ascii="Times New Roman" w:eastAsia="Times New Roman" w:hAnsi="Times New Roman"/>
          <w:sz w:val="18"/>
          <w:szCs w:val="24"/>
          <w:lang w:eastAsia="ru-RU"/>
        </w:rPr>
        <w:tab/>
        <w:t>(Подпись, дата)</w:t>
      </w:r>
      <w:r>
        <w:rPr>
          <w:rFonts w:ascii="Times New Roman" w:eastAsia="Times New Roman" w:hAnsi="Times New Roman"/>
          <w:sz w:val="18"/>
          <w:szCs w:val="24"/>
          <w:lang w:eastAsia="ru-RU"/>
        </w:rPr>
        <w:tab/>
        <w:t>(И.О. Фамилия)</w:t>
      </w:r>
    </w:p>
    <w:p w14:paraId="755DA253" w14:textId="77777777" w:rsidR="00B95564" w:rsidRDefault="00B95564" w:rsidP="00B95564">
      <w:pPr>
        <w:tabs>
          <w:tab w:val="left" w:pos="4678"/>
          <w:tab w:val="left" w:pos="7088"/>
          <w:tab w:val="center" w:pos="8222"/>
          <w:tab w:val="right" w:pos="93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4294D47" w14:textId="08654104" w:rsidR="00B95564" w:rsidRDefault="00B95564" w:rsidP="00B95564">
      <w:pPr>
        <w:tabs>
          <w:tab w:val="left" w:pos="4678"/>
          <w:tab w:val="left" w:pos="7088"/>
          <w:tab w:val="center" w:pos="8222"/>
          <w:tab w:val="right" w:pos="93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Проверил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proofErr w:type="spellStart"/>
      <w:r w:rsidR="00CB0D2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Гапанюк</w:t>
      </w:r>
      <w:proofErr w:type="spellEnd"/>
      <w:r w:rsidR="00CB0D2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Ю.Е.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14:paraId="5F8671D6" w14:textId="77777777" w:rsidR="00B95564" w:rsidRDefault="00B95564" w:rsidP="00B95564">
      <w:pPr>
        <w:tabs>
          <w:tab w:val="center" w:pos="1418"/>
          <w:tab w:val="center" w:pos="5954"/>
          <w:tab w:val="center" w:pos="8222"/>
          <w:tab w:val="center" w:pos="9356"/>
        </w:tabs>
        <w:spacing w:after="0" w:line="240" w:lineRule="auto"/>
        <w:rPr>
          <w:rFonts w:ascii="Times New Roman" w:eastAsia="Times New Roman" w:hAnsi="Times New Roman"/>
          <w:sz w:val="18"/>
          <w:szCs w:val="24"/>
          <w:lang w:eastAsia="ru-RU"/>
        </w:rPr>
      </w:pPr>
      <w:r>
        <w:rPr>
          <w:rFonts w:ascii="Times New Roman" w:eastAsia="Times New Roman" w:hAnsi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/>
          <w:sz w:val="18"/>
          <w:szCs w:val="24"/>
          <w:lang w:eastAsia="ru-RU"/>
        </w:rPr>
        <w:tab/>
        <w:t>(Подпись, дата)</w:t>
      </w:r>
      <w:r>
        <w:rPr>
          <w:rFonts w:ascii="Times New Roman" w:eastAsia="Times New Roman" w:hAnsi="Times New Roman"/>
          <w:sz w:val="18"/>
          <w:szCs w:val="24"/>
          <w:lang w:eastAsia="ru-RU"/>
        </w:rPr>
        <w:tab/>
        <w:t>(И.О. Фамилия)</w:t>
      </w:r>
    </w:p>
    <w:p w14:paraId="43C9FECD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8206F8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52342E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A8AB9E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CC9D3F" w14:textId="77777777" w:rsidR="00B95564" w:rsidRDefault="00B95564" w:rsidP="00B955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6B9535A" w14:textId="77777777" w:rsidR="00B95564" w:rsidRDefault="00B95564" w:rsidP="00B95564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14:paraId="1EBF78E4" w14:textId="77777777" w:rsidR="00B95564" w:rsidRDefault="00B95564" w:rsidP="00B95564">
      <w:pPr>
        <w:rPr>
          <w:rFonts w:ascii="Times New Roman" w:eastAsia="Times New Roman" w:hAnsi="Times New Roman"/>
          <w:i/>
          <w:szCs w:val="28"/>
        </w:rPr>
      </w:pPr>
    </w:p>
    <w:p w14:paraId="328D8A76" w14:textId="77777777" w:rsidR="00B95564" w:rsidRDefault="00B95564" w:rsidP="00B95564">
      <w:pPr>
        <w:jc w:val="center"/>
        <w:rPr>
          <w:rFonts w:ascii="Times New Roman" w:eastAsia="Times New Roman" w:hAnsi="Times New Roman"/>
          <w:i/>
          <w:szCs w:val="28"/>
        </w:rPr>
      </w:pPr>
      <w:proofErr w:type="gramStart"/>
      <w:r>
        <w:rPr>
          <w:rFonts w:ascii="Times New Roman" w:eastAsia="Times New Roman" w:hAnsi="Times New Roman"/>
          <w:i/>
          <w:szCs w:val="28"/>
        </w:rPr>
        <w:t>2020  г.</w:t>
      </w:r>
      <w:proofErr w:type="gramEnd"/>
    </w:p>
    <w:p w14:paraId="29E6CB80" w14:textId="2B76A744" w:rsidR="00C14726" w:rsidRDefault="00CB0D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выполненного РК представляю следующую простую игру:</w:t>
      </w:r>
    </w:p>
    <w:p w14:paraId="01FB99E6" w14:textId="29855607" w:rsidR="00CB0D2A" w:rsidRDefault="00CB0D2A" w:rsidP="00CB0D2A">
      <w:pPr>
        <w:jc w:val="center"/>
        <w:rPr>
          <w:sz w:val="28"/>
          <w:szCs w:val="28"/>
        </w:rPr>
      </w:pPr>
      <w:r w:rsidRPr="00CB0D2A">
        <w:rPr>
          <w:sz w:val="28"/>
          <w:szCs w:val="28"/>
        </w:rPr>
        <w:drawing>
          <wp:inline distT="0" distB="0" distL="0" distR="0" wp14:anchorId="037F5BC3" wp14:editId="2BE3085C">
            <wp:extent cx="3581400" cy="37628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021" cy="37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CE3" w14:textId="4362CA4B" w:rsidR="00CB0D2A" w:rsidRDefault="00CB0D2A">
      <w:pPr>
        <w:rPr>
          <w:sz w:val="28"/>
          <w:szCs w:val="28"/>
        </w:rPr>
      </w:pPr>
      <w:r>
        <w:rPr>
          <w:sz w:val="28"/>
          <w:szCs w:val="28"/>
        </w:rPr>
        <w:t>При клике на желтый квадрат счет увеличится на 1, а квадрат переместится в случайное место. После одного клика:</w:t>
      </w:r>
    </w:p>
    <w:p w14:paraId="710B676D" w14:textId="2A3FEB17" w:rsidR="00CB0D2A" w:rsidRDefault="00CB0D2A" w:rsidP="00CB0D2A">
      <w:pPr>
        <w:jc w:val="center"/>
        <w:rPr>
          <w:sz w:val="28"/>
          <w:szCs w:val="28"/>
        </w:rPr>
      </w:pPr>
      <w:r w:rsidRPr="00CB0D2A">
        <w:rPr>
          <w:sz w:val="28"/>
          <w:szCs w:val="28"/>
        </w:rPr>
        <w:drawing>
          <wp:inline distT="0" distB="0" distL="0" distR="0" wp14:anchorId="50612460" wp14:editId="387EDD4D">
            <wp:extent cx="3381375" cy="3677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940" cy="36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9"/>
      </w:tblGrid>
      <w:tr w:rsidR="00CB0D2A" w14:paraId="5915B6A7" w14:textId="77777777" w:rsidTr="00CB0D2A">
        <w:tc>
          <w:tcPr>
            <w:tcW w:w="9689" w:type="dxa"/>
            <w:shd w:val="clear" w:color="auto" w:fill="FFFF00"/>
          </w:tcPr>
          <w:p w14:paraId="55347913" w14:textId="030EDEED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game.html</w:t>
            </w:r>
          </w:p>
        </w:tc>
      </w:tr>
    </w:tbl>
    <w:p w14:paraId="0FFCDF4F" w14:textId="730F8082" w:rsidR="00CB0D2A" w:rsidRDefault="00CB0D2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9"/>
      </w:tblGrid>
      <w:tr w:rsidR="00CB0D2A" w14:paraId="5A2AD74B" w14:textId="77777777" w:rsidTr="00CB0D2A">
        <w:tc>
          <w:tcPr>
            <w:tcW w:w="9689" w:type="dxa"/>
          </w:tcPr>
          <w:p w14:paraId="0ABB0AFA" w14:textId="432F7DE0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&lt;!DOCTYPE HTML&gt;</w:t>
            </w:r>
          </w:p>
          <w:p w14:paraId="44A0E07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&lt;html&gt;</w:t>
            </w:r>
          </w:p>
          <w:p w14:paraId="6ACF8E7E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&lt;head&gt;</w:t>
            </w:r>
          </w:p>
          <w:p w14:paraId="379A5523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&lt;link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rel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 xml:space="preserve"> = "stylesheet"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 xml:space="preserve"> = "game_style.css"&gt;</w:t>
            </w:r>
          </w:p>
          <w:p w14:paraId="36C0DFC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</w:rPr>
              <w:t>&lt;</w:t>
            </w:r>
            <w:r w:rsidRPr="00CB0D2A">
              <w:rPr>
                <w:sz w:val="28"/>
                <w:szCs w:val="28"/>
                <w:lang w:val="en-US"/>
              </w:rPr>
              <w:t>title</w:t>
            </w:r>
            <w:r w:rsidRPr="00CB0D2A">
              <w:rPr>
                <w:sz w:val="28"/>
                <w:szCs w:val="28"/>
              </w:rPr>
              <w:t>&gt;Жми на желтый&lt;/</w:t>
            </w:r>
            <w:r w:rsidRPr="00CB0D2A">
              <w:rPr>
                <w:sz w:val="28"/>
                <w:szCs w:val="28"/>
                <w:lang w:val="en-US"/>
              </w:rPr>
              <w:t>title</w:t>
            </w:r>
            <w:r w:rsidRPr="00CB0D2A">
              <w:rPr>
                <w:sz w:val="28"/>
                <w:szCs w:val="28"/>
              </w:rPr>
              <w:t>&gt;</w:t>
            </w:r>
          </w:p>
          <w:p w14:paraId="2055BAC0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</w:rPr>
              <w:tab/>
            </w:r>
            <w:r w:rsidRPr="00CB0D2A">
              <w:rPr>
                <w:sz w:val="28"/>
                <w:szCs w:val="28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>&lt;meta name="viewport" content="width=device-width, user-scalable=no"&gt;</w:t>
            </w:r>
          </w:p>
          <w:p w14:paraId="13EA08F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&lt;/head&gt;</w:t>
            </w:r>
          </w:p>
          <w:p w14:paraId="146745A0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&lt;script&gt;</w:t>
            </w:r>
          </w:p>
          <w:p w14:paraId="58E6C6B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var _score = 0;</w:t>
            </w:r>
          </w:p>
          <w:p w14:paraId="28615DA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function </w:t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getRandom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) {</w:t>
            </w:r>
          </w:p>
          <w:p w14:paraId="3A5291F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Math.random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() * (10);</w:t>
            </w:r>
          </w:p>
          <w:p w14:paraId="0CB71A83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}</w:t>
            </w:r>
          </w:p>
          <w:p w14:paraId="6780BC4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&lt;/script&gt;</w:t>
            </w:r>
          </w:p>
          <w:p w14:paraId="50C3BB7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&lt;body&gt;</w:t>
            </w:r>
          </w:p>
          <w:p w14:paraId="7FFBD5F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&lt;ul&gt;</w:t>
            </w:r>
          </w:p>
          <w:p w14:paraId="7B4C49B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&lt;li&gt;</w:t>
            </w:r>
          </w:p>
          <w:p w14:paraId="38B5857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&lt;table id = "game"&gt;</w:t>
            </w:r>
          </w:p>
          <w:p w14:paraId="26CD194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&lt;tr&gt;&lt;td&gt;&lt;/td&gt;&lt;td&gt;&lt;div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onClick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 xml:space="preserve"> = "cmon()"&gt;&lt;/div&gt;&lt;/td&gt;&lt;td&gt;&lt;/td&gt;&lt;td&gt;&lt;/td&gt;&lt;td&gt;&lt;/td&gt;&lt;td&gt;&lt;/td&gt;&lt;td&gt;&lt;/td&gt;&lt;td&gt;&lt;/td&gt;&lt;td&gt;&lt;/td&gt;&lt;td&gt;&lt;/td&gt;&lt;/tr&gt;</w:t>
            </w:r>
          </w:p>
          <w:p w14:paraId="25501289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0BE3E5C5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40F25B6E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2CAA72E3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220645D5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lastRenderedPageBreak/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65B1CE4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714341B9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3C3D3E6F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1490F54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&lt;tr&gt;&lt;td&gt;&lt;/td&gt;&lt;td&gt;&lt;/td&gt;&lt;td&gt;&lt;/td&gt;&lt;td&gt;&lt;/td&gt;&lt;td&gt;&lt;/td&gt;&lt;td&gt;&lt;/td&gt;&lt;td&gt;&lt;/td&gt;&lt;td&gt;&lt;/td&gt;&lt;td&gt;&lt;/td&gt;&lt;td&gt;&lt;/td&gt;&lt;/tr&gt;</w:t>
            </w:r>
          </w:p>
          <w:p w14:paraId="181E6D2D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&lt;/table&gt;</w:t>
            </w:r>
          </w:p>
          <w:p w14:paraId="624F1CA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&lt;/li&gt;</w:t>
            </w:r>
          </w:p>
          <w:p w14:paraId="100B338C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&lt;li&gt;</w:t>
            </w:r>
          </w:p>
          <w:p w14:paraId="18C5458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&lt;div class = "scoreboard"&gt;SCORE:&lt;span id = "score"&gt;0&lt;/span&gt;&lt;/div&gt;</w:t>
            </w:r>
          </w:p>
          <w:p w14:paraId="6308D9F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&lt;/li&gt;</w:t>
            </w:r>
          </w:p>
          <w:p w14:paraId="659F43C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&lt;/ul&gt;</w:t>
            </w:r>
          </w:p>
          <w:p w14:paraId="29F8221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&lt;script&gt;</w:t>
            </w:r>
          </w:p>
          <w:p w14:paraId="2F402B9D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CB0D2A">
              <w:rPr>
                <w:sz w:val="28"/>
                <w:szCs w:val="28"/>
                <w:lang w:val="en-US"/>
              </w:rPr>
              <w:t>document.documentElement.clientWidth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&gt;document.documentElement.clientHeight)</w:t>
            </w:r>
          </w:p>
          <w:p w14:paraId="4BD5F16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{</w:t>
            </w:r>
          </w:p>
          <w:p w14:paraId="699B3F0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game.classList.add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("_height")</w:t>
            </w:r>
          </w:p>
          <w:p w14:paraId="03CCFED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}</w:t>
            </w:r>
          </w:p>
          <w:p w14:paraId="6A59C3D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10BAF65C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new_div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document.createElement</w:t>
            </w:r>
            <w:proofErr w:type="spellEnd"/>
            <w:proofErr w:type="gramEnd"/>
            <w:r w:rsidRPr="00CB0D2A">
              <w:rPr>
                <w:sz w:val="28"/>
                <w:szCs w:val="28"/>
                <w:lang w:val="en-US"/>
              </w:rPr>
              <w:t>("div");</w:t>
            </w:r>
          </w:p>
          <w:p w14:paraId="6F89E66F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new_</w:t>
            </w:r>
            <w:proofErr w:type="gramStart"/>
            <w:r w:rsidRPr="00CB0D2A">
              <w:rPr>
                <w:sz w:val="28"/>
                <w:szCs w:val="28"/>
                <w:lang w:val="en-US"/>
              </w:rPr>
              <w:t>div.onclick</w:t>
            </w:r>
            <w:proofErr w:type="spellEnd"/>
            <w:proofErr w:type="gramEnd"/>
            <w:r w:rsidRPr="00CB0D2A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cmon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;</w:t>
            </w:r>
          </w:p>
          <w:p w14:paraId="185A2750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function </w:t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cmon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)</w:t>
            </w:r>
          </w:p>
          <w:p w14:paraId="55A2EC9F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{</w:t>
            </w:r>
          </w:p>
          <w:p w14:paraId="665C715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lastRenderedPageBreak/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proofErr w:type="gramStart"/>
            <w:r w:rsidRPr="00CB0D2A">
              <w:rPr>
                <w:sz w:val="28"/>
                <w:szCs w:val="28"/>
                <w:lang w:val="en-US"/>
              </w:rPr>
              <w:t>document.getElementsByTagName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("div")[0].parentNode.removeChild(document.getElementsByTagName("div")[0]);</w:t>
            </w:r>
          </w:p>
          <w:p w14:paraId="03741D4D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var a =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Math.trunc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getRandom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));</w:t>
            </w:r>
          </w:p>
          <w:p w14:paraId="1894C38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var b = 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Math.trunc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getRandom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));</w:t>
            </w:r>
          </w:p>
          <w:p w14:paraId="1E1DE07F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_score++;</w:t>
            </w:r>
          </w:p>
          <w:p w14:paraId="7B3A226D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score.innerHTML</w:t>
            </w:r>
            <w:proofErr w:type="spellEnd"/>
            <w:proofErr w:type="gramEnd"/>
            <w:r w:rsidRPr="00CB0D2A">
              <w:rPr>
                <w:sz w:val="28"/>
                <w:szCs w:val="28"/>
                <w:lang w:val="en-US"/>
              </w:rPr>
              <w:t xml:space="preserve"> = _score;</w:t>
            </w:r>
          </w:p>
          <w:p w14:paraId="0047BBF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proofErr w:type="gramStart"/>
            <w:r w:rsidRPr="00CB0D2A">
              <w:rPr>
                <w:sz w:val="28"/>
                <w:szCs w:val="28"/>
                <w:lang w:val="en-US"/>
              </w:rPr>
              <w:t>document.getElementsByTagName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("tr")[a].childNodes[b].appendChild(new_div);</w:t>
            </w:r>
          </w:p>
          <w:p w14:paraId="5B01C84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}</w:t>
            </w:r>
          </w:p>
          <w:p w14:paraId="6E6CCFFD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&lt;/script&gt;</w:t>
            </w:r>
          </w:p>
          <w:p w14:paraId="5F740BB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01F2D14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&lt;/body&gt;</w:t>
            </w:r>
          </w:p>
          <w:p w14:paraId="7E3F75A3" w14:textId="77777777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&lt;/html&gt;</w:t>
            </w:r>
          </w:p>
          <w:p w14:paraId="49DDD334" w14:textId="77777777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34C6A187" w14:textId="75BCCDE7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67341A0A" w14:textId="54D7ED0A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7AAD78B0" w14:textId="6BFBF2E4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3BA217E1" w14:textId="547AE0BD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090C8FE0" w14:textId="41F8365A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6A49FA74" w14:textId="331A133A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0A605ECE" w14:textId="2E21CA4C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615A87B2" w14:textId="69149971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564F85D3" w14:textId="43CDE092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4C2D109D" w14:textId="77E32D20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61471983" w14:textId="7FAA9E36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4F8485D6" w14:textId="2A0F4546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26E162CD" w14:textId="2F981A2E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79312A07" w14:textId="6E264E25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4E90C82B" w14:textId="235BF4A9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19C5C579" w14:textId="533570C6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44343026" w14:textId="212801F1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16DF2FC1" w14:textId="0B37B13E" w:rsidR="00F07EFA" w:rsidRDefault="00F07EF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2FA52703" w14:textId="77777777" w:rsidR="00F07EFA" w:rsidRPr="00B7238C" w:rsidRDefault="00F07EFA" w:rsidP="00CB0D2A">
            <w:pPr>
              <w:spacing w:line="259" w:lineRule="auto"/>
              <w:rPr>
                <w:sz w:val="28"/>
                <w:szCs w:val="28"/>
              </w:rPr>
            </w:pPr>
          </w:p>
          <w:p w14:paraId="310CFBF6" w14:textId="5DFC57F1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B0D2A" w14:paraId="5F471D3E" w14:textId="77777777" w:rsidTr="00CB0D2A">
        <w:tc>
          <w:tcPr>
            <w:tcW w:w="9689" w:type="dxa"/>
            <w:shd w:val="clear" w:color="auto" w:fill="FFFF00"/>
          </w:tcPr>
          <w:p w14:paraId="38924AAA" w14:textId="04051C74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game_style.css</w:t>
            </w:r>
          </w:p>
        </w:tc>
      </w:tr>
      <w:tr w:rsidR="00CB0D2A" w14:paraId="3212288A" w14:textId="77777777" w:rsidTr="00CB0D2A">
        <w:tc>
          <w:tcPr>
            <w:tcW w:w="9689" w:type="dxa"/>
          </w:tcPr>
          <w:p w14:paraId="1D2E6E2F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table</w:t>
            </w:r>
          </w:p>
          <w:p w14:paraId="1945D05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{</w:t>
            </w:r>
          </w:p>
          <w:p w14:paraId="2656C6E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position: relative;</w:t>
            </w:r>
          </w:p>
          <w:p w14:paraId="6A19DE0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margin: auto;</w:t>
            </w:r>
          </w:p>
          <w:p w14:paraId="7D67259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border-collapse: collapse;</w:t>
            </w:r>
          </w:p>
          <w:p w14:paraId="79198EB5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transition: none;</w:t>
            </w:r>
          </w:p>
          <w:p w14:paraId="64849DF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}</w:t>
            </w:r>
          </w:p>
          <w:p w14:paraId="4EAD7322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6F26CE1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td</w:t>
            </w:r>
          </w:p>
          <w:p w14:paraId="3EBD5A6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{</w:t>
            </w:r>
          </w:p>
          <w:p w14:paraId="014188EC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background: #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eee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;</w:t>
            </w:r>
          </w:p>
          <w:p w14:paraId="4A2E6A00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width: 7.5vw;</w:t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   </w:t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/*========================================================*/</w:t>
            </w:r>
          </w:p>
          <w:p w14:paraId="71A5588A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height: 7.5vw;</w:t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 xml:space="preserve"> /*========================================================*/</w:t>
            </w:r>
          </w:p>
          <w:p w14:paraId="6F42A9EE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padding: 0;</w:t>
            </w:r>
          </w:p>
          <w:p w14:paraId="6B7DFCC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margin: 0;</w:t>
            </w:r>
          </w:p>
          <w:p w14:paraId="5B575F1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transition: color 1s;</w:t>
            </w:r>
          </w:p>
          <w:p w14:paraId="41E7FED9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border: #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fff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 xml:space="preserve"> 3px solid;</w:t>
            </w:r>
          </w:p>
          <w:p w14:paraId="7C28B095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}</w:t>
            </w:r>
          </w:p>
          <w:p w14:paraId="400B379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td:hover</w:t>
            </w:r>
            <w:proofErr w:type="spellEnd"/>
            <w:proofErr w:type="gramEnd"/>
            <w:r w:rsidRPr="00CB0D2A">
              <w:rPr>
                <w:sz w:val="28"/>
                <w:szCs w:val="28"/>
                <w:lang w:val="en-US"/>
              </w:rPr>
              <w:t xml:space="preserve"> {background: #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ddd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; transition: .2s;}</w:t>
            </w:r>
          </w:p>
          <w:p w14:paraId="0960989D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59CB8312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table._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>height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 xml:space="preserve"> td {width: 8vh; height: 8vh;}</w:t>
            </w:r>
          </w:p>
          <w:p w14:paraId="6F7020AE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3BA2969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table div</w:t>
            </w:r>
          </w:p>
          <w:p w14:paraId="67770D1E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{</w:t>
            </w:r>
          </w:p>
          <w:p w14:paraId="5D3F2CEF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width: 100%; height: 100%;</w:t>
            </w:r>
          </w:p>
          <w:p w14:paraId="5BABC263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background: #fd0;</w:t>
            </w:r>
          </w:p>
          <w:p w14:paraId="674D299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transition: 1s;</w:t>
            </w:r>
          </w:p>
          <w:p w14:paraId="1640F5E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}</w:t>
            </w:r>
          </w:p>
          <w:p w14:paraId="552637F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363D0C0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 xml:space="preserve">table </w:t>
            </w:r>
            <w:proofErr w:type="spellStart"/>
            <w:proofErr w:type="gramStart"/>
            <w:r w:rsidRPr="00CB0D2A">
              <w:rPr>
                <w:sz w:val="28"/>
                <w:szCs w:val="28"/>
                <w:lang w:val="en-US"/>
              </w:rPr>
              <w:t>div:hover</w:t>
            </w:r>
            <w:proofErr w:type="spellEnd"/>
            <w:proofErr w:type="gramEnd"/>
            <w:r w:rsidRPr="00CB0D2A">
              <w:rPr>
                <w:sz w:val="28"/>
                <w:szCs w:val="28"/>
                <w:lang w:val="en-US"/>
              </w:rPr>
              <w:t xml:space="preserve"> {background: #fc0; transition: .2s;}</w:t>
            </w:r>
          </w:p>
          <w:p w14:paraId="5F02CBC5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09502800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proofErr w:type="gramStart"/>
            <w:r w:rsidRPr="00CB0D2A">
              <w:rPr>
                <w:sz w:val="28"/>
                <w:szCs w:val="28"/>
                <w:lang w:val="en-US"/>
              </w:rPr>
              <w:t>.scoreboard</w:t>
            </w:r>
            <w:proofErr w:type="gramEnd"/>
          </w:p>
          <w:p w14:paraId="631B3CE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{</w:t>
            </w:r>
          </w:p>
          <w:p w14:paraId="26FC2689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lastRenderedPageBreak/>
              <w:tab/>
              <w:t>position: relative; height: 7vw; width: 30vw;</w:t>
            </w:r>
            <w:r w:rsidRPr="00CB0D2A">
              <w:rPr>
                <w:sz w:val="28"/>
                <w:szCs w:val="28"/>
                <w:lang w:val="en-US"/>
              </w:rPr>
              <w:tab/>
            </w:r>
            <w:r w:rsidRPr="00CB0D2A">
              <w:rPr>
                <w:sz w:val="28"/>
                <w:szCs w:val="28"/>
                <w:lang w:val="en-US"/>
              </w:rPr>
              <w:tab/>
              <w:t>/*========================================================*/</w:t>
            </w:r>
          </w:p>
          <w:p w14:paraId="325F2D96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margin: auto; margin-top: 10px;</w:t>
            </w:r>
          </w:p>
          <w:p w14:paraId="0864A8D7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padding: 5px; padding-left: 10px;</w:t>
            </w:r>
          </w:p>
          <w:p w14:paraId="18ADEF50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font-size: 5vw; font-family: Calibri, sans-serif;</w:t>
            </w:r>
            <w:r w:rsidRPr="00CB0D2A">
              <w:rPr>
                <w:sz w:val="28"/>
                <w:szCs w:val="28"/>
                <w:lang w:val="en-US"/>
              </w:rPr>
              <w:tab/>
              <w:t>/*========================================================*/</w:t>
            </w:r>
          </w:p>
          <w:p w14:paraId="63C2942C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background: #</w:t>
            </w:r>
            <w:proofErr w:type="spellStart"/>
            <w:r w:rsidRPr="00CB0D2A">
              <w:rPr>
                <w:sz w:val="28"/>
                <w:szCs w:val="28"/>
                <w:lang w:val="en-US"/>
              </w:rPr>
              <w:t>eee</w:t>
            </w:r>
            <w:proofErr w:type="spellEnd"/>
            <w:r w:rsidRPr="00CB0D2A">
              <w:rPr>
                <w:sz w:val="28"/>
                <w:szCs w:val="28"/>
                <w:lang w:val="en-US"/>
              </w:rPr>
              <w:t>;</w:t>
            </w:r>
          </w:p>
          <w:p w14:paraId="3ABB3A1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transition: none;</w:t>
            </w:r>
          </w:p>
          <w:p w14:paraId="3BB089F4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}</w:t>
            </w:r>
          </w:p>
          <w:p w14:paraId="7EA92A4E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3AC8FC4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proofErr w:type="gramStart"/>
            <w:r w:rsidRPr="00CB0D2A">
              <w:rPr>
                <w:sz w:val="28"/>
                <w:szCs w:val="28"/>
                <w:lang w:val="en-US"/>
              </w:rPr>
              <w:t>.scoreboard</w:t>
            </w:r>
            <w:proofErr w:type="gramEnd"/>
            <w:r w:rsidRPr="00CB0D2A">
              <w:rPr>
                <w:sz w:val="28"/>
                <w:szCs w:val="28"/>
                <w:lang w:val="en-US"/>
              </w:rPr>
              <w:t xml:space="preserve"> span</w:t>
            </w:r>
          </w:p>
          <w:p w14:paraId="4B83191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{</w:t>
            </w:r>
          </w:p>
          <w:p w14:paraId="7F6582E1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display: inline-block;</w:t>
            </w:r>
          </w:p>
          <w:p w14:paraId="745AEC8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float: right; margin-right: 5px;</w:t>
            </w:r>
          </w:p>
          <w:p w14:paraId="5F31859C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}</w:t>
            </w:r>
          </w:p>
          <w:p w14:paraId="09DF87E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  <w:p w14:paraId="5F6DF878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li {</w:t>
            </w:r>
          </w:p>
          <w:p w14:paraId="18E1F2FB" w14:textId="77777777" w:rsidR="00CB0D2A" w:rsidRP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ab/>
              <w:t>list-style-type: none;</w:t>
            </w:r>
          </w:p>
          <w:p w14:paraId="4639CA49" w14:textId="2F33436D" w:rsidR="00CB0D2A" w:rsidRDefault="00CB0D2A" w:rsidP="00CB0D2A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CB0D2A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4F586C5" w14:textId="3A919426" w:rsidR="00CB0D2A" w:rsidRPr="00CB0D2A" w:rsidRDefault="00CB0D2A" w:rsidP="00CB0D2A">
      <w:pPr>
        <w:spacing w:line="259" w:lineRule="auto"/>
        <w:rPr>
          <w:sz w:val="28"/>
          <w:szCs w:val="28"/>
          <w:lang w:val="en-US"/>
        </w:rPr>
      </w:pPr>
    </w:p>
    <w:sectPr w:rsidR="00CB0D2A" w:rsidRPr="00CB0D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4"/>
    <w:rsid w:val="006F156E"/>
    <w:rsid w:val="00AA0D57"/>
    <w:rsid w:val="00B7238C"/>
    <w:rsid w:val="00B95564"/>
    <w:rsid w:val="00CB0D2A"/>
    <w:rsid w:val="00F0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1EEB"/>
  <w15:chartTrackingRefBased/>
  <w15:docId w15:val="{464BC50D-C7CC-419A-BB7D-A628F236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56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2</cp:revision>
  <dcterms:created xsi:type="dcterms:W3CDTF">2021-01-12T19:38:00Z</dcterms:created>
  <dcterms:modified xsi:type="dcterms:W3CDTF">2021-01-12T21:21:00Z</dcterms:modified>
</cp:coreProperties>
</file>