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B15F5" w14:textId="77777777" w:rsidR="00BC6E9D" w:rsidRPr="00BC6E9D" w:rsidRDefault="00BC6E9D" w:rsidP="00BC6E9D">
      <w:pPr>
        <w:keepNext/>
        <w:autoSpaceDE w:val="0"/>
        <w:autoSpaceDN w:val="0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i196764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5.5. Микроклимат</w:t>
      </w:r>
      <w:bookmarkEnd w:id="0"/>
    </w:p>
    <w:p w14:paraId="49D63D29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5.5.1. Оценка микроклимата проводится на основе измерений его параметров (температура, влажность воздуха, скорость его движения, тепловое излучение) на всех местах пребывания работника в течение смены и сопоставления с нормативами согласно </w:t>
      </w:r>
      <w:hyperlink r:id="rId5" w:tooltip="Гигиенические требования к микроклимату производственных помещений. Санитарные правила и нормы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СанПиН 2.2.4.548-96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«Гигиенические требования к микроклимату производственных помещений».</w:t>
      </w:r>
    </w:p>
    <w:p w14:paraId="3AF5209E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5.5.2. Если измеренные параметры соответствуют требованиям СанПиН, то условия труда по показателям микроклимата характеризуются как оптимальные (1 класс) или допустимые (2 класс). В случае несоответствия - условия труда относят к вредным и устанавливают степень вредности, которая характеризует уровень перегревания или охлаждения организма человека.</w:t>
      </w:r>
    </w:p>
    <w:p w14:paraId="68F11541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5.5.3. Оценка нагревающего микроклимата.</w:t>
      </w:r>
    </w:p>
    <w:p w14:paraId="03C93FE0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Нагревающий микроклимат - </w:t>
      </w: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сочетание параметров микроклимата (температура воздуха, влажность, скорость его движения, относительная влажность, тепловое излучение), при котором имеет место нарушение теплообмена человека с окружающей средой, выражающееся в накоплении тепла в организме выше верхней границы оптимальной величины (&gt; 0,87 кДж/кг) и/или увеличении доли потерь тепла испарением пота (&gt; 30 %) в общей структуре теплового баланса, появлении общих или локальных дискомфортных </w:t>
      </w:r>
      <w:proofErr w:type="spellStart"/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теплоощущений</w:t>
      </w:r>
      <w:proofErr w:type="spellEnd"/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(слегка тепло, тепло, жарко).</w:t>
      </w:r>
    </w:p>
    <w:p w14:paraId="5AA41F02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5.5.3.1. Для оценки нагревающего микроклимата в помещении (вне зависимости от периода года) используется интегральный показатель - тепловая нагрузка среды (ТНС-индекс).</w:t>
      </w:r>
    </w:p>
    <w:p w14:paraId="65467720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ТНС-индекс - </w:t>
      </w: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эмпирический интегральный показатель (выраженный в °С), отражающий сочетанное влияние температуры воздуха, скорости его движения, влажности и теплового облучения на теплообмен человека с окружающей средой.</w:t>
      </w:r>
    </w:p>
    <w:p w14:paraId="5B54F9F0" w14:textId="77777777" w:rsidR="00BC6E9D" w:rsidRDefault="00BC6E9D" w:rsidP="00BC6E9D">
      <w:pPr>
        <w:autoSpaceDE w:val="0"/>
        <w:autoSpaceDN w:val="0"/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Примечание.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табл. </w:t>
      </w:r>
      <w:hyperlink r:id="rId6" w:anchor="i208155" w:tooltip="Таблица 5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5</w:t>
        </w:r>
      </w:hyperlink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приведены величины ТНС-индекса применительно к человеку, одетому в комплект легкой летней одежды с теплоизоляцией 0,5 - 0,8 </w:t>
      </w:r>
      <w:proofErr w:type="spellStart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кло</w:t>
      </w:r>
      <w:proofErr w:type="spellEnd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(1 </w:t>
      </w:r>
      <w:proofErr w:type="spellStart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кло</w:t>
      </w:r>
      <w:proofErr w:type="spellEnd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0,155 °С - м</w:t>
      </w:r>
      <w:r w:rsidRPr="00BC6E9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2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/Вт).</w:t>
      </w:r>
    </w:p>
    <w:p w14:paraId="66055AEE" w14:textId="77777777" w:rsidR="00635709" w:rsidRPr="00BC6E9D" w:rsidRDefault="00635709" w:rsidP="00635709">
      <w:pPr>
        <w:autoSpaceDE w:val="0"/>
        <w:autoSpaceDN w:val="0"/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5.5.3.2. Если температура воздуха и/или тепловое излучение не превышает верхних границ допустимых уровней (согласно </w:t>
      </w:r>
      <w:hyperlink r:id="rId7" w:tooltip="Гигиенические требования к микроклимату производственных помещений. Санитарные правила и нормы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СанПиН 2.2.4.548-96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«Гигиенические требования к микроклимату производственных помещений»), оценка микроклимата может проводиться как по отдельным его составляющим (табл. </w:t>
      </w:r>
      <w:hyperlink r:id="rId8" w:anchor="i215585" w:tooltip="Таблица 6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и по ТНС-индексу (табл. </w:t>
      </w:r>
      <w:hyperlink r:id="rId9" w:anchor="i208155" w:tooltip="Таблица 5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5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67E4821" w14:textId="77777777" w:rsidR="00635709" w:rsidRPr="00BC6E9D" w:rsidRDefault="00635709" w:rsidP="00635709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5.5.3.3. В случае если температура воздуха и/или тепловое излучение на рабочем месте превышают верхнюю границу допустимых значений по </w:t>
      </w:r>
      <w:hyperlink r:id="rId10" w:tooltip="Гигиенические требования к микроклимату производственных помещений. Санитарные правила и нормы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СанПиН 2.2.4.548-96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оценку микроклимата проводят по показателю ТНС-индекса (табл. </w:t>
      </w:r>
      <w:hyperlink r:id="rId11" w:anchor="i208155" w:tooltip="Таблица 5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5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5A21ADD" w14:textId="77777777" w:rsidR="00635709" w:rsidRPr="00BC6E9D" w:rsidRDefault="00635709" w:rsidP="00635709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5.5.3.4. Для открытых территорий в теплый период года и температуре воздуха 25 °С и ниже микроклимат оценивается как допустимый (2 класс). Если температура превышает эту величину, класс условий труда устанавливают по ТНС-индексу (табл. </w:t>
      </w:r>
      <w:hyperlink r:id="rId12" w:anchor="i208155" w:tooltip="Таблица 5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5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рекомендуется определять в полдень при отсутствии облачности.</w:t>
      </w:r>
    </w:p>
    <w:p w14:paraId="16ED7A50" w14:textId="77777777" w:rsidR="00635709" w:rsidRPr="00BC6E9D" w:rsidRDefault="00635709" w:rsidP="00635709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5.5.3.5. Для предупреждения неблагоприятного влияния отдельных показателей микроклимата следует определять также влажность воздуха, скорость его движения, интенсивность теплового излучения (табл. </w:t>
      </w:r>
      <w:hyperlink r:id="rId13" w:anchor="i215585" w:tooltip="Таблица 6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F7A035D" w14:textId="77777777" w:rsidR="00635709" w:rsidRPr="00BC6E9D" w:rsidRDefault="00635709" w:rsidP="00635709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5.5.3.6. Тепловое облучение тела человека (</w:t>
      </w:r>
      <w:r w:rsidRPr="00BC6E9D">
        <w:rPr>
          <w:rFonts w:ascii="Symbol" w:eastAsia="Times New Roman" w:hAnsi="Symbol" w:cs="Times New Roman"/>
          <w:sz w:val="24"/>
          <w:szCs w:val="24"/>
          <w:lang w:eastAsia="ru-RU"/>
        </w:rPr>
        <w:sym w:font="Symbol" w:char="F0A3"/>
      </w: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25 % его поверхности), превышающее 140 Вт/м</w:t>
      </w:r>
      <w:r w:rsidRPr="00BC6E9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дозу облучения 500 </w:t>
      </w:r>
      <w:proofErr w:type="spellStart"/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Вт·ч</w:t>
      </w:r>
      <w:proofErr w:type="spellEnd"/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условия труда как вредные и опасные даже если ТНС-индекс имеет допустимые параметры согласно табл. </w:t>
      </w:r>
      <w:hyperlink r:id="rId14" w:anchor="i215585" w:tooltip="Таблица 6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класс условий труда определяется по наиболее выраженному показателю - ТНС-индексу или тепловому облучению (табл. </w:t>
      </w:r>
      <w:hyperlink r:id="rId15" w:anchor="i208155" w:tooltip="Таблица 5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5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16" w:anchor="i215585" w:tooltip="Таблица 6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6DFD861" w14:textId="77777777" w:rsidR="00635709" w:rsidRPr="00BC6E9D" w:rsidRDefault="00635709" w:rsidP="00635709">
      <w:pPr>
        <w:autoSpaceDE w:val="0"/>
        <w:autoSpaceDN w:val="0"/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Примечание.</w:t>
      </w:r>
    </w:p>
    <w:p w14:paraId="047CFA07" w14:textId="77777777" w:rsidR="00635709" w:rsidRPr="00BC6E9D" w:rsidRDefault="00635709" w:rsidP="00635709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определении облучаемой поверхности тела необходимо производить её расчет с учетом доли (%) каждого участка тела: голова и шея - 9, грудь и живот - 16, спина - 18, руки - 18, ноги - 39.</w:t>
      </w:r>
    </w:p>
    <w:p w14:paraId="49908A87" w14:textId="77777777" w:rsidR="00635709" w:rsidRPr="00BC6E9D" w:rsidRDefault="00635709" w:rsidP="00635709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облучении тела человека свыше 100 Вт/м</w:t>
      </w:r>
      <w:r w:rsidRPr="00BC6E9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2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необходимо использовать средства индивидуальной защиты (в т.ч. лица и глаз).</w:t>
      </w:r>
    </w:p>
    <w:p w14:paraId="491F286C" w14:textId="77777777" w:rsidR="00635709" w:rsidRDefault="00635709" w:rsidP="00635709">
      <w:pPr>
        <w:autoSpaceDE w:val="0"/>
        <w:autoSpaceDN w:val="0"/>
        <w:spacing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Приведенные в табл. </w:t>
      </w:r>
      <w:hyperlink r:id="rId17" w:anchor="i215585" w:tooltip="Таблица 6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6</w:t>
        </w:r>
      </w:hyperlink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величины инфракрасного облучения предусматривают обязательную регламентацию продолжительности непрерывного облучения и пауз (в соответствии с п. </w:t>
      </w:r>
      <w:hyperlink r:id="rId18" w:anchor="i681557" w:tooltip="Пункт 1.2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1.2</w:t>
        </w:r>
      </w:hyperlink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прилож. </w:t>
      </w:r>
      <w:hyperlink r:id="rId19" w:anchor="i653773" w:tooltip="Приложение 7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7</w:t>
        </w:r>
      </w:hyperlink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4B5E86BC" w14:textId="77777777" w:rsidR="00635709" w:rsidRPr="00BC6E9D" w:rsidRDefault="00635709" w:rsidP="00635709">
      <w:pPr>
        <w:autoSpaceDE w:val="0"/>
        <w:autoSpaceDN w:val="0"/>
        <w:spacing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63A96D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</w:t>
      </w:r>
    </w:p>
    <w:p w14:paraId="7E6766E0" w14:textId="77777777" w:rsid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условий труда по показателю ТНС-индекса (°С) для рабочих помещений с нагревающим микроклиматом независимо от периода года и открытых территорий в теплый период года (верхняя граница)</w:t>
      </w:r>
    </w:p>
    <w:p w14:paraId="5FE2ACFD" w14:textId="77777777" w:rsidR="007141CF" w:rsidRDefault="007141CF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7141CF" w14:paraId="642AE191" w14:textId="77777777" w:rsidTr="007141CF">
        <w:tc>
          <w:tcPr>
            <w:tcW w:w="1367" w:type="dxa"/>
            <w:vMerge w:val="restart"/>
          </w:tcPr>
          <w:p w14:paraId="16134B71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Категория работ</w:t>
            </w:r>
          </w:p>
        </w:tc>
        <w:tc>
          <w:tcPr>
            <w:tcW w:w="8204" w:type="dxa"/>
            <w:gridSpan w:val="6"/>
          </w:tcPr>
          <w:p w14:paraId="7D41E63E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 условий труда</w:t>
            </w:r>
          </w:p>
        </w:tc>
      </w:tr>
      <w:tr w:rsidR="007141CF" w14:paraId="7E5EDF87" w14:textId="77777777" w:rsidTr="007141CF">
        <w:tc>
          <w:tcPr>
            <w:tcW w:w="1367" w:type="dxa"/>
            <w:vMerge/>
          </w:tcPr>
          <w:p w14:paraId="5C1C5A0E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</w:tcPr>
          <w:p w14:paraId="46B7B7E2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5469" w:type="dxa"/>
            <w:gridSpan w:val="4"/>
          </w:tcPr>
          <w:p w14:paraId="1116290E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Вредный</w:t>
            </w:r>
          </w:p>
        </w:tc>
        <w:tc>
          <w:tcPr>
            <w:tcW w:w="1368" w:type="dxa"/>
            <w:vMerge w:val="restart"/>
          </w:tcPr>
          <w:p w14:paraId="1A31AA4C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Опасный (</w:t>
            </w: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экстрем</w:t>
            </w:r>
            <w:proofErr w:type="spellEnd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7141CF" w14:paraId="324CA7D7" w14:textId="77777777" w:rsidTr="007141CF">
        <w:tc>
          <w:tcPr>
            <w:tcW w:w="1367" w:type="dxa"/>
            <w:vMerge/>
          </w:tcPr>
          <w:p w14:paraId="18B2278B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</w:tcPr>
          <w:p w14:paraId="05A3CFC0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</w:tcPr>
          <w:p w14:paraId="78659A77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367" w:type="dxa"/>
          </w:tcPr>
          <w:p w14:paraId="6CE3BD64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1367" w:type="dxa"/>
          </w:tcPr>
          <w:p w14:paraId="77E59066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1368" w:type="dxa"/>
          </w:tcPr>
          <w:p w14:paraId="3CE188A0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1368" w:type="dxa"/>
            <w:vMerge/>
          </w:tcPr>
          <w:p w14:paraId="3343276F" w14:textId="77777777" w:rsidR="007141CF" w:rsidRDefault="007141CF" w:rsidP="00BC6E9D">
            <w:pPr>
              <w:autoSpaceDE w:val="0"/>
              <w:autoSpaceDN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41CF" w14:paraId="4C296A05" w14:textId="77777777" w:rsidTr="007141CF">
        <w:tc>
          <w:tcPr>
            <w:tcW w:w="1367" w:type="dxa"/>
          </w:tcPr>
          <w:p w14:paraId="41CFA6C4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spellEnd"/>
          </w:p>
        </w:tc>
        <w:tc>
          <w:tcPr>
            <w:tcW w:w="1367" w:type="dxa"/>
          </w:tcPr>
          <w:p w14:paraId="563D87DE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26,4</w:t>
            </w:r>
          </w:p>
        </w:tc>
        <w:tc>
          <w:tcPr>
            <w:tcW w:w="1367" w:type="dxa"/>
          </w:tcPr>
          <w:p w14:paraId="11922140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26,6</w:t>
            </w:r>
          </w:p>
        </w:tc>
        <w:tc>
          <w:tcPr>
            <w:tcW w:w="1367" w:type="dxa"/>
          </w:tcPr>
          <w:p w14:paraId="2E12404F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27,4</w:t>
            </w:r>
          </w:p>
        </w:tc>
        <w:tc>
          <w:tcPr>
            <w:tcW w:w="1367" w:type="dxa"/>
          </w:tcPr>
          <w:p w14:paraId="0D39E90D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1368" w:type="dxa"/>
          </w:tcPr>
          <w:p w14:paraId="01AE3CBE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31,0</w:t>
            </w:r>
          </w:p>
        </w:tc>
        <w:tc>
          <w:tcPr>
            <w:tcW w:w="1368" w:type="dxa"/>
          </w:tcPr>
          <w:p w14:paraId="145CEE29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&gt; 31,0</w:t>
            </w:r>
          </w:p>
        </w:tc>
      </w:tr>
      <w:tr w:rsidR="007141CF" w14:paraId="5EE6EB3C" w14:textId="77777777" w:rsidTr="007141CF">
        <w:tc>
          <w:tcPr>
            <w:tcW w:w="1367" w:type="dxa"/>
          </w:tcPr>
          <w:p w14:paraId="6BD52B77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Iб</w:t>
            </w:r>
            <w:proofErr w:type="spellEnd"/>
          </w:p>
        </w:tc>
        <w:tc>
          <w:tcPr>
            <w:tcW w:w="1367" w:type="dxa"/>
          </w:tcPr>
          <w:p w14:paraId="6BF1526A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25,8</w:t>
            </w:r>
          </w:p>
        </w:tc>
        <w:tc>
          <w:tcPr>
            <w:tcW w:w="1367" w:type="dxa"/>
          </w:tcPr>
          <w:p w14:paraId="23F392C9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26,1</w:t>
            </w:r>
          </w:p>
        </w:tc>
        <w:tc>
          <w:tcPr>
            <w:tcW w:w="1367" w:type="dxa"/>
          </w:tcPr>
          <w:p w14:paraId="5253009C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26,9</w:t>
            </w:r>
          </w:p>
        </w:tc>
        <w:tc>
          <w:tcPr>
            <w:tcW w:w="1367" w:type="dxa"/>
          </w:tcPr>
          <w:p w14:paraId="554B4779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27,9</w:t>
            </w:r>
          </w:p>
        </w:tc>
        <w:tc>
          <w:tcPr>
            <w:tcW w:w="1368" w:type="dxa"/>
          </w:tcPr>
          <w:p w14:paraId="4401CEE3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30,3</w:t>
            </w:r>
          </w:p>
        </w:tc>
        <w:tc>
          <w:tcPr>
            <w:tcW w:w="1368" w:type="dxa"/>
          </w:tcPr>
          <w:p w14:paraId="146AC3D1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&gt; 30,3</w:t>
            </w:r>
          </w:p>
        </w:tc>
      </w:tr>
      <w:tr w:rsidR="007141CF" w14:paraId="57DB052C" w14:textId="77777777" w:rsidTr="007141CF">
        <w:tc>
          <w:tcPr>
            <w:tcW w:w="1367" w:type="dxa"/>
          </w:tcPr>
          <w:p w14:paraId="5BDB537B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IIа</w:t>
            </w:r>
            <w:proofErr w:type="spellEnd"/>
          </w:p>
        </w:tc>
        <w:tc>
          <w:tcPr>
            <w:tcW w:w="1367" w:type="dxa"/>
          </w:tcPr>
          <w:p w14:paraId="081E8B1A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25,1</w:t>
            </w:r>
          </w:p>
        </w:tc>
        <w:tc>
          <w:tcPr>
            <w:tcW w:w="1367" w:type="dxa"/>
          </w:tcPr>
          <w:p w14:paraId="16CB09C3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25,5</w:t>
            </w:r>
          </w:p>
        </w:tc>
        <w:tc>
          <w:tcPr>
            <w:tcW w:w="1367" w:type="dxa"/>
          </w:tcPr>
          <w:p w14:paraId="064242DA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26,2</w:t>
            </w:r>
          </w:p>
        </w:tc>
        <w:tc>
          <w:tcPr>
            <w:tcW w:w="1367" w:type="dxa"/>
          </w:tcPr>
          <w:p w14:paraId="370B63D6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27,3</w:t>
            </w:r>
          </w:p>
        </w:tc>
        <w:tc>
          <w:tcPr>
            <w:tcW w:w="1368" w:type="dxa"/>
          </w:tcPr>
          <w:p w14:paraId="4B01DCE3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29,9</w:t>
            </w:r>
          </w:p>
        </w:tc>
        <w:tc>
          <w:tcPr>
            <w:tcW w:w="1368" w:type="dxa"/>
          </w:tcPr>
          <w:p w14:paraId="2183C9A2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&gt; 29,9</w:t>
            </w:r>
          </w:p>
        </w:tc>
      </w:tr>
      <w:tr w:rsidR="007141CF" w14:paraId="52B91C5A" w14:textId="77777777" w:rsidTr="007141CF">
        <w:tc>
          <w:tcPr>
            <w:tcW w:w="1367" w:type="dxa"/>
          </w:tcPr>
          <w:p w14:paraId="0862411B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proofErr w:type="spellEnd"/>
          </w:p>
        </w:tc>
        <w:tc>
          <w:tcPr>
            <w:tcW w:w="1367" w:type="dxa"/>
          </w:tcPr>
          <w:p w14:paraId="3C684D4D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23,9</w:t>
            </w:r>
          </w:p>
        </w:tc>
        <w:tc>
          <w:tcPr>
            <w:tcW w:w="1367" w:type="dxa"/>
          </w:tcPr>
          <w:p w14:paraId="086A480F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24,2</w:t>
            </w:r>
          </w:p>
        </w:tc>
        <w:tc>
          <w:tcPr>
            <w:tcW w:w="1367" w:type="dxa"/>
          </w:tcPr>
          <w:p w14:paraId="705B2D0E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25,0</w:t>
            </w:r>
          </w:p>
        </w:tc>
        <w:tc>
          <w:tcPr>
            <w:tcW w:w="1367" w:type="dxa"/>
          </w:tcPr>
          <w:p w14:paraId="74DC6878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26,4</w:t>
            </w:r>
          </w:p>
        </w:tc>
        <w:tc>
          <w:tcPr>
            <w:tcW w:w="1368" w:type="dxa"/>
          </w:tcPr>
          <w:p w14:paraId="46A0C37F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29,1</w:t>
            </w:r>
          </w:p>
        </w:tc>
        <w:tc>
          <w:tcPr>
            <w:tcW w:w="1368" w:type="dxa"/>
          </w:tcPr>
          <w:p w14:paraId="2078BB60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&gt; 29,1</w:t>
            </w:r>
          </w:p>
        </w:tc>
      </w:tr>
      <w:tr w:rsidR="007141CF" w14:paraId="0A9CA5F6" w14:textId="77777777" w:rsidTr="007141CF">
        <w:tc>
          <w:tcPr>
            <w:tcW w:w="1367" w:type="dxa"/>
          </w:tcPr>
          <w:p w14:paraId="228197AB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III</w:t>
            </w:r>
          </w:p>
        </w:tc>
        <w:tc>
          <w:tcPr>
            <w:tcW w:w="1367" w:type="dxa"/>
          </w:tcPr>
          <w:p w14:paraId="60A42EF8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21,8</w:t>
            </w:r>
          </w:p>
        </w:tc>
        <w:tc>
          <w:tcPr>
            <w:tcW w:w="1367" w:type="dxa"/>
          </w:tcPr>
          <w:p w14:paraId="15AAD49C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22,0</w:t>
            </w:r>
          </w:p>
        </w:tc>
        <w:tc>
          <w:tcPr>
            <w:tcW w:w="1367" w:type="dxa"/>
          </w:tcPr>
          <w:p w14:paraId="55AB2974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23,4</w:t>
            </w:r>
          </w:p>
        </w:tc>
        <w:tc>
          <w:tcPr>
            <w:tcW w:w="1367" w:type="dxa"/>
          </w:tcPr>
          <w:p w14:paraId="22623D9B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25,7</w:t>
            </w:r>
          </w:p>
        </w:tc>
        <w:tc>
          <w:tcPr>
            <w:tcW w:w="1368" w:type="dxa"/>
          </w:tcPr>
          <w:p w14:paraId="2DE21D74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27,9</w:t>
            </w:r>
          </w:p>
        </w:tc>
        <w:tc>
          <w:tcPr>
            <w:tcW w:w="1368" w:type="dxa"/>
          </w:tcPr>
          <w:p w14:paraId="5690C32E" w14:textId="77777777" w:rsidR="007141CF" w:rsidRPr="00BC6E9D" w:rsidRDefault="007141CF" w:rsidP="007141CF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&gt; 27,9</w:t>
            </w:r>
          </w:p>
        </w:tc>
      </w:tr>
      <w:tr w:rsidR="007141CF" w14:paraId="469C418B" w14:textId="77777777" w:rsidTr="007141CF">
        <w:tc>
          <w:tcPr>
            <w:tcW w:w="9571" w:type="dxa"/>
            <w:gridSpan w:val="7"/>
          </w:tcPr>
          <w:p w14:paraId="36979793" w14:textId="77777777" w:rsidR="007141CF" w:rsidRDefault="007141CF" w:rsidP="007141CF">
            <w:pPr>
              <w:autoSpaceDE w:val="0"/>
              <w:autoSpaceDN w:val="0"/>
              <w:spacing w:before="120" w:after="120"/>
              <w:ind w:firstLine="28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141CF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ru-RU"/>
              </w:rPr>
              <w:t>*</w:t>
            </w:r>
            <w:r w:rsidRPr="007141C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Согласно прилож. 1 </w:t>
            </w:r>
            <w:hyperlink r:id="rId20" w:tooltip="Гигиенические требования к микроклимату производственных помещений. Санитарные правила и нормы" w:history="1">
              <w:r w:rsidRPr="007141CF">
                <w:rPr>
                  <w:rFonts w:ascii="Times New Roman" w:eastAsia="Times New Roman" w:hAnsi="Times New Roman" w:cs="Times New Roman"/>
                  <w:i/>
                  <w:color w:val="0000FF"/>
                  <w:sz w:val="20"/>
                  <w:szCs w:val="20"/>
                  <w:u w:val="single"/>
                  <w:lang w:eastAsia="ru-RU"/>
                </w:rPr>
                <w:t>СанПиН 2.2.4.548-96</w:t>
              </w:r>
            </w:hyperlink>
            <w:r w:rsidRPr="007141C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«Гигиенические требования к микроклимату производственных помещений»</w:t>
            </w:r>
          </w:p>
          <w:p w14:paraId="709EA7A2" w14:textId="77777777" w:rsidR="007141CF" w:rsidRPr="007141CF" w:rsidRDefault="007141CF" w:rsidP="007141C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bookmarkStart w:id="1" w:name="i192554"/>
            <w:r w:rsidRPr="00714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Характеристика отдельных категорий работ</w:t>
            </w:r>
            <w:bookmarkEnd w:id="1"/>
          </w:p>
          <w:p w14:paraId="1191EBC3" w14:textId="77777777" w:rsidR="00635709" w:rsidRPr="007141CF" w:rsidRDefault="00635709" w:rsidP="0063570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 Категории работ разграничиваются на основе интенсивности энергозатрат организма в ккал/ч (Вт).</w:t>
            </w:r>
          </w:p>
          <w:p w14:paraId="260E5FB3" w14:textId="77777777" w:rsidR="00635709" w:rsidRPr="007141CF" w:rsidRDefault="00635709" w:rsidP="0063570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2. К категории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Iа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относятся работы с интенсивностью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энерготрат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до 120 ккал/ч (до 139 Вт), производимые сидя и сопровождающиеся незначительным физическим напряжением (ряд профессий на предприятиях точного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приборо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 и машиностроения, на часовом, швейном производствах, в сфере управления и т.п.).</w:t>
            </w:r>
          </w:p>
          <w:p w14:paraId="107A10ED" w14:textId="77777777" w:rsidR="00635709" w:rsidRDefault="00635709" w:rsidP="0063570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3. К категории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Iб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относятся работы с интенсивностью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энерготрат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контролёры, мастера в различных видах производства и т.п.).</w:t>
            </w:r>
          </w:p>
          <w:p w14:paraId="35E7FEBC" w14:textId="77777777" w:rsidR="00635709" w:rsidRPr="007141CF" w:rsidRDefault="00635709" w:rsidP="0063570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4. К категории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IIа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относятся работы с интенсивностью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энерготрат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151 - 200 ккал/ч (175 - 232 Вт), связанные с постоянной ходьбой, перемещением мелких (до 1 кг) изделий или предметов в положении стоя или сидя и требующие определённого физического напряжения (ряд профессий в механосборочных цехах машиностроительных предприятий, в прядильно-ткацком производстве и т.п.).</w:t>
            </w:r>
          </w:p>
          <w:p w14:paraId="20243356" w14:textId="77777777" w:rsidR="00635709" w:rsidRPr="007141CF" w:rsidRDefault="00635709" w:rsidP="0063570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5. К категории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IIб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относятся работы с интенсивностью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энерготрат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т.п.).</w:t>
            </w:r>
          </w:p>
          <w:p w14:paraId="27D23732" w14:textId="77777777" w:rsidR="007141CF" w:rsidRPr="00BC6E9D" w:rsidRDefault="00635709" w:rsidP="006357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6. К категории III относятся работы с интенсивностью </w:t>
            </w:r>
            <w:proofErr w:type="spellStart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энерготрат</w:t>
            </w:r>
            <w:proofErr w:type="spellEnd"/>
            <w:r w:rsidRPr="007141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      </w:r>
          </w:p>
        </w:tc>
      </w:tr>
    </w:tbl>
    <w:p w14:paraId="738B5D2A" w14:textId="77777777" w:rsidR="007141CF" w:rsidRPr="00BC6E9D" w:rsidRDefault="007141CF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821522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</w:t>
      </w:r>
    </w:p>
    <w:p w14:paraId="4D71A360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 условий труда по показателям микроклимата для рабочих помещений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213"/>
        <w:gridCol w:w="1116"/>
        <w:gridCol w:w="1519"/>
        <w:gridCol w:w="784"/>
        <w:gridCol w:w="776"/>
        <w:gridCol w:w="806"/>
        <w:gridCol w:w="1492"/>
      </w:tblGrid>
      <w:tr w:rsidR="00BC6E9D" w:rsidRPr="00BC6E9D" w14:paraId="7A2A0F5A" w14:textId="77777777">
        <w:trPr>
          <w:tblHeader/>
          <w:jc w:val="center"/>
        </w:trPr>
        <w:tc>
          <w:tcPr>
            <w:tcW w:w="952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95748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" w:name="i215585"/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Показатель</w:t>
            </w:r>
            <w:bookmarkEnd w:id="2"/>
          </w:p>
        </w:tc>
        <w:tc>
          <w:tcPr>
            <w:tcW w:w="4048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A4A3B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 условий труда</w:t>
            </w:r>
          </w:p>
        </w:tc>
      </w:tr>
      <w:tr w:rsidR="00BC6E9D" w:rsidRPr="00BC6E9D" w14:paraId="56E8A9A8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A9BE868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2FA93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оптимальный</w:t>
            </w:r>
          </w:p>
        </w:tc>
        <w:tc>
          <w:tcPr>
            <w:tcW w:w="5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7C394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2248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ADB0B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вредный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7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60E2C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опасный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(экстремальный)</w:t>
            </w:r>
          </w:p>
        </w:tc>
      </w:tr>
      <w:tr w:rsidR="00BC6E9D" w:rsidRPr="00BC6E9D" w14:paraId="481DBE9F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6C1892B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B8091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429D3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960E3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AD0A0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45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66C6E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E83D6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7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88F4A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BC6E9D" w:rsidRPr="00BC6E9D" w14:paraId="30EF4105" w14:textId="77777777">
        <w:trPr>
          <w:jc w:val="center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26B67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Температура воздуха, °С</w:t>
            </w:r>
          </w:p>
        </w:tc>
        <w:tc>
          <w:tcPr>
            <w:tcW w:w="53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3227B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5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29FAA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2966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80F55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Температура воздуха для рабочих мест с охлаждающим микроклиматом представлена в табл. </w:t>
            </w:r>
            <w:hyperlink r:id="rId21" w:anchor="i221082" w:tooltip="Таблица 7" w:history="1">
              <w:r w:rsidRPr="00BC6E9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7</w:t>
              </w:r>
            </w:hyperlink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364FDD7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нагревающем микроклимате температура воздуха учтена в ТНС-индексе, используемом для его оценки.</w:t>
            </w:r>
          </w:p>
        </w:tc>
      </w:tr>
      <w:tr w:rsidR="00BC6E9D" w:rsidRPr="00BC6E9D" w14:paraId="07351E53" w14:textId="77777777">
        <w:trPr>
          <w:jc w:val="center"/>
        </w:trPr>
        <w:tc>
          <w:tcPr>
            <w:tcW w:w="95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9E382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Скорость движения воздуха, м/с</w:t>
            </w:r>
          </w:p>
        </w:tc>
        <w:tc>
          <w:tcPr>
            <w:tcW w:w="539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DD1A1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543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3FC49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85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65D0F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 0,6 - применительно к нагревающему микроклимату</w:t>
            </w:r>
          </w:p>
        </w:tc>
        <w:tc>
          <w:tcPr>
            <w:tcW w:w="46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0D703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97A0F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06DE2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8631E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111DE17A" w14:textId="777777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D8FA7F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E0E9148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FE86B5F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6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6BEAD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Применительно к охлаждающему микроклимату учтена в температурной поправке на ветер (табл. </w:t>
            </w:r>
            <w:hyperlink r:id="rId22" w:anchor="i221082" w:tooltip="Таблица 7" w:history="1">
              <w:r w:rsidRPr="00BC6E9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7</w:t>
              </w:r>
            </w:hyperlink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BC6E9D" w:rsidRPr="00BC6E9D" w14:paraId="78616F3F" w14:textId="77777777">
        <w:trPr>
          <w:jc w:val="center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5FB9D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Влажность воздуха, %</w:t>
            </w:r>
          </w:p>
        </w:tc>
        <w:tc>
          <w:tcPr>
            <w:tcW w:w="53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6979F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5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790B8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85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BB9A7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14 - 10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22E84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10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36038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31FEB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04FCC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06F88485" w14:textId="77777777">
        <w:trPr>
          <w:jc w:val="center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F5BCB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ТНС-индекс, °С</w:t>
            </w:r>
          </w:p>
        </w:tc>
        <w:tc>
          <w:tcPr>
            <w:tcW w:w="53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56C4C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C7D48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2966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30BE1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 табл. </w:t>
            </w:r>
            <w:hyperlink r:id="rId23" w:anchor="i208155" w:tooltip="Таблица 5" w:history="1">
              <w:r w:rsidRPr="00BC6E9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5</w:t>
              </w:r>
            </w:hyperlink>
          </w:p>
        </w:tc>
      </w:tr>
      <w:tr w:rsidR="00BC6E9D" w:rsidRPr="00BC6E9D" w14:paraId="7BBD50D3" w14:textId="77777777">
        <w:trPr>
          <w:jc w:val="center"/>
        </w:trPr>
        <w:tc>
          <w:tcPr>
            <w:tcW w:w="9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009CD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Тепловое излучение: 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8D924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30E9F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8D33A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025B4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7406E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38FB5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103B3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6C9F94C4" w14:textId="77777777">
        <w:trPr>
          <w:jc w:val="center"/>
        </w:trPr>
        <w:tc>
          <w:tcPr>
            <w:tcW w:w="9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D29B4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интенсивность, Вт/м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2***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9C9B2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F8501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25CCB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2C399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AA21E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E3A92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2800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DC4DC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&gt; 2800</w:t>
            </w:r>
          </w:p>
        </w:tc>
      </w:tr>
      <w:tr w:rsidR="00BC6E9D" w:rsidRPr="00BC6E9D" w14:paraId="3FA86F15" w14:textId="77777777">
        <w:trPr>
          <w:jc w:val="center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1B112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экспозиционная доза, </w:t>
            </w:r>
            <w:proofErr w:type="spellStart"/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Вт·ч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6CBE1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C5141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****</w:t>
            </w:r>
          </w:p>
        </w:tc>
        <w:tc>
          <w:tcPr>
            <w:tcW w:w="85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A0250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BA18C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2600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552E7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E51A9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3B1BD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&gt; 4800</w:t>
            </w:r>
          </w:p>
        </w:tc>
      </w:tr>
      <w:tr w:rsidR="00BC6E9D" w:rsidRPr="00BC6E9D" w14:paraId="693D9681" w14:textId="77777777">
        <w:trPr>
          <w:jc w:val="center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BA6041" w14:textId="77777777" w:rsidR="00BC6E9D" w:rsidRPr="00BC6E9D" w:rsidRDefault="00BC6E9D" w:rsidP="00BC6E9D">
            <w:pPr>
              <w:autoSpaceDE w:val="0"/>
              <w:autoSpaceDN w:val="0"/>
              <w:spacing w:before="120" w:after="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независимо от периода года;</w:t>
            </w:r>
          </w:p>
          <w:p w14:paraId="780B7F7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hyperlink r:id="rId24" w:tooltip="Гигиенические требования к микроклимату производственных помещений. Санитарные правила и нормы" w:history="1">
              <w:r w:rsidRPr="00BC6E9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СанПиН 2.2.4.548-96</w:t>
              </w:r>
            </w:hyperlink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«Гигиенические требования к микроклимату рабочих помещений»;</w:t>
            </w:r>
          </w:p>
          <w:p w14:paraId="6C2600F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***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верхняя граница;</w:t>
            </w:r>
          </w:p>
          <w:p w14:paraId="09003D55" w14:textId="77777777" w:rsidR="00BC6E9D" w:rsidRPr="00BC6E9D" w:rsidRDefault="00BC6E9D" w:rsidP="00BC6E9D">
            <w:pPr>
              <w:autoSpaceDE w:val="0"/>
              <w:autoSpaceDN w:val="0"/>
              <w:spacing w:after="12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****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расчетная величина, вычисленная по формуле: ДЭО = </w:t>
            </w:r>
            <w:r w:rsidRPr="00BC6E9D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I</w:t>
            </w:r>
            <w:r w:rsidRPr="00BC6E9D">
              <w:rPr>
                <w:rFonts w:ascii="Times New Roman" w:eastAsia="Times New Roman" w:hAnsi="Times New Roman" w:cs="Times New Roman"/>
                <w:caps/>
                <w:sz w:val="20"/>
                <w:szCs w:val="20"/>
                <w:vertAlign w:val="subscript"/>
                <w:lang w:eastAsia="ru-RU"/>
              </w:rPr>
              <w:t>to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C6E9D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· S</w:t>
            </w:r>
            <w:r w:rsidRPr="00BC6E9D">
              <w:rPr>
                <w:rFonts w:ascii="Times New Roman" w:eastAsia="Times New Roman" w:hAnsi="Symbol" w:cs="Times New Roman"/>
                <w:caps/>
                <w:color w:val="000000"/>
                <w:sz w:val="20"/>
                <w:szCs w:val="20"/>
                <w:lang w:eastAsia="ru-RU"/>
              </w:rPr>
              <w:t>t</w:t>
            </w:r>
            <w:r w:rsidRPr="00BC6E9D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 xml:space="preserve">, 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где </w:t>
            </w: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то</w:t>
            </w:r>
            <w:proofErr w:type="spellEnd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- интенсивность теплового облучения, Вт/м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 S - облучаемая площадь поверхности тела, м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</w:t>
            </w:r>
            <w:r w:rsidRPr="00BC6E9D">
              <w:rPr>
                <w:rFonts w:ascii="Symbol" w:eastAsia="Times New Roman" w:hAnsi="Symbol" w:cs="Times New Roman"/>
                <w:sz w:val="20"/>
                <w:szCs w:val="20"/>
                <w:lang w:eastAsia="ru-RU"/>
              </w:rPr>
              <w:sym w:font="Symbol" w:char="F074"/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продолжительность облучения за рабочую смену, ч.</w:t>
            </w:r>
          </w:p>
        </w:tc>
      </w:tr>
    </w:tbl>
    <w:p w14:paraId="7AC3CEA4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Примечание.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Градация условий труда приведена для относительно монотонного микроклимата. Поправочные коэффициенты для работ в динамическом микроклимате (переход от нагревающей в охлаждающую среду и наоборот), а также учета полового, возрастного состава и тепловой устойчивости работающих, могут быть даны после проведения дополнительных медицинских (на основе физиологических критериев термического состояния организма) исследований.</w:t>
      </w:r>
    </w:p>
    <w:p w14:paraId="44DB6C7A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5.5.3.7. Оценка микроклиматических условий при использовании специальной защитной одежды (например, изолирующей) работающими в нагревающей среде, в т.ч. и в экстремальных условиях (например, проведение ремонтных работ), должна проводиться по физиологическим показателям теплового состояния человека в соответствии с </w:t>
      </w:r>
      <w:hyperlink r:id="rId25" w:tooltip="ССБТ. Одежда специальная для защиты от теплового излучения. Требования к защитным свойствам и метод определения теплового состояния человека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ГОСТ 12.4.176-89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«Одежда специальная для защиты от теплового облучения, требования к защитным свойствам и метод определения теплового состояния человека» и методическими указаниями МУК 4.3.1896-04 «Оценка теплового состояния человека с целью обоснования гигиенических требований к микроклимату рабочих мест и мерам профилактики охлаждения и перегревания».</w:t>
      </w:r>
    </w:p>
    <w:p w14:paraId="30DD6AC0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5.5.3.8. В случае занятости работника, как в помещении, так и на открытой территории в теплый период года определяют ТНС-индекс для обеих ситуаций и на основании полученных за период рабочей смены величин рассчитывается его среднесменное значение (с учетом времени пребывания в помещении и на открытой территории). По его величине определяют класс условий труда (табл. </w:t>
      </w:r>
      <w:hyperlink r:id="rId26" w:anchor="i208155" w:tooltip="Таблица 5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5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95506D7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5.5.3.9. Если рабочих мест несколько, то среднесменная величина ТНС-индекса определяется с учетом времени пребывания на каждом из них. По этой среднесменной величине применительно к конкретной категории работ определяется класс условий труда (табл. </w:t>
      </w:r>
      <w:hyperlink r:id="rId27" w:anchor="i208155" w:tooltip="Таблица 5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5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Кроме того, учитывают и другие показатели микроклимата (скорость движения воздуха, влажность, интенсивность теплового излучения). Окончательную оценку устанавливают по показателю, отнесенному к наибольшей степени вредности, согласно табл. </w:t>
      </w:r>
      <w:hyperlink r:id="rId28" w:anchor="i215585" w:tooltip="Таблица 6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DF43DB3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5.5.4. Оценка охлаждающего микроклимата.</w:t>
      </w:r>
    </w:p>
    <w:p w14:paraId="6DEFBC77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Охлаждающий микроклимат - </w:t>
      </w: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сочетание параметров микроклимата, при котором имеет место изменение теплообмена организма, приводящее к образованию общего или локального дефицита тепла в организме (&gt; 0,87 кДж/кг) в результате снижения температуры «ядра» и/или «оболочки» тела (температура «ядра» и «оболочки» тела - соответственно температура глубоких и поверхностных слоев тканей организма).</w:t>
      </w:r>
    </w:p>
    <w:p w14:paraId="211E032A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5.5.4.1. Оценка микроклимата в помещении с охлаждающим микроклиматом</w:t>
      </w:r>
    </w:p>
    <w:p w14:paraId="176C2552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5.5.4.1.1. Микроклимат в помещении, в котором температура воздуха на рабочем месте ниже нижней границы допустимой (</w:t>
      </w:r>
      <w:hyperlink r:id="rId29" w:tooltip="Гигиенические требования к микроклимату производственных помещений. Санитарные правила и нормы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СанПиН 2.2.4.548-96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является вредным. Класс вредности определяется по среднесменным величинам температуры воздуха, указанным в табл. </w:t>
      </w:r>
      <w:hyperlink r:id="rId30" w:anchor="i221082" w:tooltip="Таблица 7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таблице приведена температура воздуха применительно к оптимальным величинам скорости его движения (по </w:t>
      </w:r>
      <w:hyperlink r:id="rId31" w:tooltip="Гигиенические требования к микроклимату производственных помещений. Санитарные правила и нормы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СанПиН 2.2.4.548-96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увеличении скорости движения воздуха на рабочем месте на 0,1 м/с от оптимальной температуру воздуха, приведенную в табл. </w:t>
      </w:r>
      <w:hyperlink r:id="rId32" w:anchor="i221082" w:tooltip="Таблица 7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следует повысить на 0,2 °С.</w:t>
      </w:r>
    </w:p>
    <w:p w14:paraId="2AE08412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Примечание. 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Класс условий труда при работе в помещениях с охлаждающим микроклиматом определен</w:t>
      </w:r>
      <w:r w:rsidRPr="00BC6E9D"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  <w:t xml:space="preserve"> 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применительно к работникам, одетым в комплект «обычной одежды» с теплоизоляцией 1 </w:t>
      </w:r>
      <w:proofErr w:type="spellStart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Кло</w:t>
      </w:r>
      <w:proofErr w:type="spellEnd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023772BF" w14:textId="77777777" w:rsidR="00BC6E9D" w:rsidRPr="00BC6E9D" w:rsidRDefault="00BC6E9D" w:rsidP="00BC6E9D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7</w:t>
      </w:r>
    </w:p>
    <w:p w14:paraId="2439B273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3" w:name="_Hlk38879828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 условий труда по показателю температуры воздуха при работе в помещении с охлаждающим микроклиматом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336"/>
        <w:gridCol w:w="1296"/>
        <w:gridCol w:w="1275"/>
        <w:gridCol w:w="923"/>
        <w:gridCol w:w="914"/>
        <w:gridCol w:w="923"/>
        <w:gridCol w:w="934"/>
        <w:gridCol w:w="874"/>
      </w:tblGrid>
      <w:tr w:rsidR="00BC6E9D" w:rsidRPr="00BC6E9D" w14:paraId="55B07644" w14:textId="77777777">
        <w:trPr>
          <w:tblHeader/>
          <w:jc w:val="center"/>
        </w:trPr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7FADE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i221082"/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Категория работ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  <w:bookmarkEnd w:id="4"/>
          </w:p>
        </w:tc>
        <w:tc>
          <w:tcPr>
            <w:tcW w:w="693" w:type="pct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409798" w14:textId="3A1F7D4E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Общие энерго</w:t>
            </w:r>
            <w:r w:rsidR="00DE5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траты, Вт/м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2*</w:t>
            </w:r>
          </w:p>
        </w:tc>
        <w:tc>
          <w:tcPr>
            <w:tcW w:w="3900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04800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Классы условий труда</w:t>
            </w:r>
          </w:p>
        </w:tc>
      </w:tr>
      <w:tr w:rsidR="00BC6E9D" w:rsidRPr="00BC6E9D" w14:paraId="66E92CB6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DB5F3DB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858FAA3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94369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Оптимальный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FE8CE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2024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6F67A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Вредный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**</w:t>
            </w:r>
          </w:p>
        </w:tc>
        <w:tc>
          <w:tcPr>
            <w:tcW w:w="47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E882A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Опасный</w:t>
            </w:r>
          </w:p>
        </w:tc>
      </w:tr>
      <w:tr w:rsidR="00BC6E9D" w:rsidRPr="00BC6E9D" w14:paraId="3DF6E405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A653F7A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940DA60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06716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39AF7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0E79A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5CA48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217C4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A8AAF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47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B2DDE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BC6E9D" w:rsidRPr="00BC6E9D" w14:paraId="16CD06A4" w14:textId="77777777">
        <w:trPr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96612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198D4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  <w:p w14:paraId="1E4E9A0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(58 - 77)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784E2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5BADF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2E07F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F3844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25E4C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C618A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7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ACBC9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3D778679" w14:textId="77777777">
        <w:trPr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84843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D011A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  <w:p w14:paraId="094158C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(78 - 97)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F7BDD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A71A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27661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8375C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4B8C0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47858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7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DAE45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51557B3D" w14:textId="77777777">
        <w:trPr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6E9CC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IIа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809F4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113</w:t>
            </w:r>
          </w:p>
          <w:p w14:paraId="6C6B811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(98 - 129)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43694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2BA03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AD3CF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08760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A470B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83E5B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7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111B6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4B86DF38" w14:textId="77777777">
        <w:trPr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65A2C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23BC4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</w:t>
            </w:r>
          </w:p>
          <w:p w14:paraId="02FA20B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(130 - 160)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C7011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82016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7C139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09A0E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6E147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4A1B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8D3DC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2EAF03FE" w14:textId="77777777">
        <w:trPr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2E337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79716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</w:t>
            </w:r>
          </w:p>
          <w:p w14:paraId="6900BBC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(161-193)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30E46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B77A8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СанПиН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E4FDA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E3399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246A5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1025F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8DE5A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6E9D" w:rsidRPr="00BC6E9D" w14:paraId="7C2E39C9" w14:textId="77777777">
        <w:trPr>
          <w:jc w:val="center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38EB16" w14:textId="77777777" w:rsidR="00BC6E9D" w:rsidRPr="00BC6E9D" w:rsidRDefault="00BC6E9D" w:rsidP="00BC6E9D">
            <w:pPr>
              <w:autoSpaceDE w:val="0"/>
              <w:autoSpaceDN w:val="0"/>
              <w:spacing w:before="120" w:after="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соответствии с приложением 1 к </w:t>
            </w:r>
            <w:hyperlink r:id="rId33" w:tooltip="Гигиенические требования к микроклимату производственных помещений. Санитарные правила и нормы" w:history="1">
              <w:r w:rsidRPr="00BC6E9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СанПиН 2.2.4.548-96</w:t>
              </w:r>
            </w:hyperlink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«Гигиенические требования к микроклимату производственных помещений».</w:t>
            </w:r>
          </w:p>
          <w:p w14:paraId="219F6D3B" w14:textId="77777777" w:rsidR="00BC6E9D" w:rsidRPr="00BC6E9D" w:rsidRDefault="00BC6E9D" w:rsidP="00BC6E9D">
            <w:pPr>
              <w:autoSpaceDE w:val="0"/>
              <w:autoSpaceDN w:val="0"/>
              <w:spacing w:after="12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Приведена нижняя граница температуры воздуха, °С.</w:t>
            </w:r>
          </w:p>
        </w:tc>
      </w:tr>
    </w:tbl>
    <w:bookmarkEnd w:id="3"/>
    <w:p w14:paraId="146BCD8E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5.5.4.1.2. При работе в помещениях с охлаждающим микроклиматом по согласованию с территориальными управлениями Федеральной службы по надзору в сфере защиты прав потребителей и благополучия человека класс условий труда может быть понижен (но не ниже класса 3.1) при условии соблюдения режима труда и отдыха и обеспечения работников одеждой с соответствующей теплоизоляцией.</w:t>
      </w:r>
    </w:p>
    <w:p w14:paraId="06B98C0B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5.5.4.1.3. Для работающих в помещениях с охлаждающим микроклиматом и при наличии источников теплового облучения класс условий труда устанавливают по показателю «тепловое облучение» (табл. </w:t>
      </w:r>
      <w:hyperlink r:id="rId34" w:anchor="i215585" w:tooltip="Таблица 6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 если его интенсивность выше 140 Вт/м</w:t>
      </w:r>
      <w:r w:rsidRPr="00BC6E9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73E321A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5.5.4.2. Оценка микроклимата в холодный (зимний) период года при работе на открытой территории и в неотапливаемых помещениях</w:t>
      </w:r>
    </w:p>
    <w:p w14:paraId="4814DA73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Примечание.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неотапливаемым относятся помещения, не оборудованные отопительными системами, а также такие, в которых температура воздуха поддерживается на низком уровне по технологическим требованиям.</w:t>
      </w:r>
    </w:p>
    <w:p w14:paraId="630D40CC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5.5.4.2.1. Класс условий труда при работах на открытой территории для холодного периода года определяется по табл. </w:t>
      </w:r>
      <w:hyperlink r:id="rId35" w:anchor="i235828" w:tooltip="Таблица 8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36" w:anchor="i242910" w:tooltip="Таблица 9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9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них приведены среднесменные значения температуры воздуха (°С) за три зимних месяца с учетом наиболее вероятной скорости ветра в каждом из климатических регионов.</w:t>
      </w:r>
    </w:p>
    <w:p w14:paraId="0E7BB5D8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Примечание.</w:t>
      </w:r>
    </w:p>
    <w:p w14:paraId="3AFBC9E1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Климатические регионы (пояса) характеризуются следующими показателями температуры воздуха (средняя зимних месяцев) и скорости ветра (средняя из наиболее вероятных величин в зимние месяцы): </w:t>
      </w:r>
      <w:proofErr w:type="spellStart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Iа</w:t>
      </w:r>
      <w:proofErr w:type="spellEnd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(особый) - 25 °С и 6,8 м/с; </w:t>
      </w:r>
      <w:proofErr w:type="spellStart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Iб</w:t>
      </w:r>
      <w:proofErr w:type="spellEnd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(TV) - 41 °С и 1,3 м/с; II (III) - 18,0 °С и 3,6 м/с; III (II) - 9,7 °С и 5,6 м/с; IV (I) - 1,0 °С и 2,7 м/с. Наиболее представительные города и районы России, соответствующие указанным климатическим регионам (поясам), приведены в прилож. </w:t>
      </w:r>
      <w:hyperlink r:id="rId37" w:anchor="i1118599" w:tooltip="Приложение 13" w:history="1">
        <w:r w:rsidRPr="00BC6E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13</w:t>
        </w:r>
      </w:hyperlink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87C8F3B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2. Информация по метеорологическим параметрам может быть получена в территориальной метеослужбе.</w:t>
      </w:r>
    </w:p>
    <w:p w14:paraId="0D8FCA1D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</w:t>
      </w:r>
    </w:p>
    <w:p w14:paraId="604981CA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Классы условий труда по показателю температуры воздуха, °С (нижняя граница), для открытых территорий в зимний период года применительно к категории работ </w:t>
      </w:r>
      <w:proofErr w:type="spellStart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r w:rsidRPr="00BC6E9D"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б</w:t>
      </w:r>
      <w:proofErr w:type="spell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1319"/>
        <w:gridCol w:w="1331"/>
        <w:gridCol w:w="1163"/>
        <w:gridCol w:w="1173"/>
        <w:gridCol w:w="1163"/>
        <w:gridCol w:w="1645"/>
      </w:tblGrid>
      <w:tr w:rsidR="00BC6E9D" w:rsidRPr="00BC6E9D" w14:paraId="4CBA6F43" w14:textId="77777777">
        <w:trPr>
          <w:tblHeader/>
          <w:jc w:val="center"/>
        </w:trPr>
        <w:tc>
          <w:tcPr>
            <w:tcW w:w="859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05189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i235828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Климатический регион (пояс)</w:t>
            </w:r>
            <w:bookmarkEnd w:id="5"/>
          </w:p>
        </w:tc>
        <w:tc>
          <w:tcPr>
            <w:tcW w:w="4141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18E575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 условий труда</w:t>
            </w:r>
          </w:p>
        </w:tc>
      </w:tr>
      <w:tr w:rsidR="00BC6E9D" w:rsidRPr="00BC6E9D" w14:paraId="6DE5A8DD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74B4D70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E6767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2566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5A7BB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Вредный</w:t>
            </w:r>
          </w:p>
        </w:tc>
        <w:tc>
          <w:tcPr>
            <w:tcW w:w="8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C4994F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Опасный (экстремальный)</w:t>
            </w:r>
          </w:p>
        </w:tc>
      </w:tr>
      <w:tr w:rsidR="00BC6E9D" w:rsidRPr="00BC6E9D" w14:paraId="1ADE7F1B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E8C2943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17B64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B95BF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0A3B8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9B3D6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8F86A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8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2CFC7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BC6E9D" w:rsidRPr="00BC6E9D" w14:paraId="0ABD604C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BEFDC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IА (особый)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1ACCB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- 3,4</w:t>
            </w:r>
          </w:p>
          <w:p w14:paraId="352CEB1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- 5,9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42A97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- 5,0</w:t>
            </w:r>
          </w:p>
          <w:p w14:paraId="736B2BB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- 8,1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78F93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- 7,9</w:t>
            </w:r>
          </w:p>
          <w:p w14:paraId="48FEEA2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- 12,2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690B1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- 10,5</w:t>
            </w:r>
          </w:p>
          <w:p w14:paraId="36DC65E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- 15,3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3E06E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- 14,0</w:t>
            </w:r>
          </w:p>
          <w:p w14:paraId="269B269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- 20,0</w:t>
            </w:r>
          </w:p>
        </w:tc>
        <w:tc>
          <w:tcPr>
            <w:tcW w:w="8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24D09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- 14,0</w:t>
            </w:r>
          </w:p>
          <w:p w14:paraId="0463FBB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- 20,0</w:t>
            </w:r>
          </w:p>
        </w:tc>
      </w:tr>
      <w:tr w:rsidR="00BC6E9D" w:rsidRPr="00BC6E9D" w14:paraId="790340BE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2406E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IБ (IV)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295D6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- 15,1</w:t>
            </w:r>
          </w:p>
          <w:p w14:paraId="38F0121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- 18,1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F259D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- 17,3</w:t>
            </w:r>
          </w:p>
          <w:p w14:paraId="286C648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-21,3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5901C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- 20,5</w:t>
            </w:r>
          </w:p>
          <w:p w14:paraId="2EA629B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- 26,2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9B96C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- 23,5</w:t>
            </w:r>
          </w:p>
          <w:p w14:paraId="66F3C10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- 29,8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40417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- 27,5</w:t>
            </w:r>
          </w:p>
          <w:p w14:paraId="2C1C66F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- 35,5</w:t>
            </w:r>
          </w:p>
        </w:tc>
        <w:tc>
          <w:tcPr>
            <w:tcW w:w="8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A711C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- 27,5</w:t>
            </w:r>
          </w:p>
          <w:p w14:paraId="1C620FC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- 35,5</w:t>
            </w:r>
          </w:p>
        </w:tc>
      </w:tr>
      <w:tr w:rsidR="00BC6E9D" w:rsidRPr="00BC6E9D" w14:paraId="1E6428D7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D7ACD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 (III)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0F6D3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+ 1,4</w:t>
            </w:r>
          </w:p>
          <w:p w14:paraId="6FDE4D3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- 0,7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444C0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0,0</w:t>
            </w:r>
          </w:p>
          <w:p w14:paraId="5D26ADA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- 2,7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E076B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- 2,6</w:t>
            </w:r>
          </w:p>
          <w:p w14:paraId="5138552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- 6,3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26A15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- 5,1</w:t>
            </w:r>
          </w:p>
          <w:p w14:paraId="5A09467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- 9,2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E17A2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- 8,3</w:t>
            </w:r>
          </w:p>
          <w:p w14:paraId="55172C9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- 13,5</w:t>
            </w:r>
          </w:p>
        </w:tc>
        <w:tc>
          <w:tcPr>
            <w:tcW w:w="8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16663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- 8,3</w:t>
            </w:r>
          </w:p>
          <w:p w14:paraId="775BF8C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- 13,5</w:t>
            </w:r>
          </w:p>
        </w:tc>
      </w:tr>
      <w:tr w:rsidR="00BC6E9D" w:rsidRPr="00BC6E9D" w14:paraId="43BA39B9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7F704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 (II)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03727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+ 7,0</w:t>
            </w:r>
          </w:p>
          <w:p w14:paraId="5E4C1AA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+ 5,3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A81C9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+ 5,7</w:t>
            </w:r>
          </w:p>
          <w:p w14:paraId="545D9A1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+ 3,5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EDE21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+ 3,5</w:t>
            </w:r>
          </w:p>
          <w:p w14:paraId="32065B0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+ 0,6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DDEB0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+ 1,2</w:t>
            </w:r>
          </w:p>
          <w:p w14:paraId="348DAE0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- 2,1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5A178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- 1,7</w:t>
            </w:r>
          </w:p>
          <w:p w14:paraId="2D44D5A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- 5,9</w:t>
            </w:r>
          </w:p>
        </w:tc>
        <w:tc>
          <w:tcPr>
            <w:tcW w:w="87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C64CE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- 1,7</w:t>
            </w:r>
          </w:p>
          <w:p w14:paraId="0681FC5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- 5,9</w:t>
            </w:r>
          </w:p>
        </w:tc>
      </w:tr>
      <w:tr w:rsidR="00BC6E9D" w:rsidRPr="00BC6E9D" w14:paraId="2C54A3C7" w14:textId="77777777">
        <w:trPr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4536D0" w14:textId="77777777" w:rsidR="00BC6E9D" w:rsidRPr="00BC6E9D" w:rsidRDefault="00BC6E9D" w:rsidP="00BC6E9D">
            <w:pPr>
              <w:autoSpaceDE w:val="0"/>
              <w:autoSpaceDN w:val="0"/>
              <w:spacing w:before="120" w:after="12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числителе - температура воздуха при отсутствии регламентированных перерывов на обогрев; в знаменателе - при регламентированных перерывах на обогрев (не более чем через 2 часа пребывания на открытой территории).</w:t>
            </w:r>
          </w:p>
        </w:tc>
      </w:tr>
    </w:tbl>
    <w:p w14:paraId="461BD771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9</w:t>
      </w:r>
    </w:p>
    <w:p w14:paraId="3524F533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Классы условий труда по показателю температуры воздуха, </w:t>
      </w:r>
      <w:r w:rsidRPr="00BC6E9D"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eastAsia="ru-RU"/>
        </w:rPr>
        <w:t></w:t>
      </w: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 (нижняя граница), для открытых территорий в зимний период года применительно к категории работ </w:t>
      </w:r>
      <w:proofErr w:type="spellStart"/>
      <w:r w:rsidRPr="00BC6E9D"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I</w:t>
      </w: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proofErr w:type="spellEnd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proofErr w:type="spellStart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</w:t>
      </w:r>
      <w:r w:rsidRPr="00BC6E9D"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б</w:t>
      </w:r>
      <w:proofErr w:type="spell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321"/>
        <w:gridCol w:w="1333"/>
        <w:gridCol w:w="1165"/>
        <w:gridCol w:w="1173"/>
        <w:gridCol w:w="1165"/>
        <w:gridCol w:w="1647"/>
      </w:tblGrid>
      <w:tr w:rsidR="00BC6E9D" w:rsidRPr="00BC6E9D" w14:paraId="30B82DE5" w14:textId="77777777">
        <w:trPr>
          <w:tblHeader/>
          <w:jc w:val="center"/>
        </w:trPr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DF75A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i242910"/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Климатический регион (пояс)</w:t>
            </w:r>
            <w:bookmarkEnd w:id="6"/>
          </w:p>
        </w:tc>
        <w:tc>
          <w:tcPr>
            <w:tcW w:w="4146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B05BA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 условий труда</w:t>
            </w:r>
          </w:p>
        </w:tc>
      </w:tr>
      <w:tr w:rsidR="00BC6E9D" w:rsidRPr="00BC6E9D" w14:paraId="4C9DD230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4C56E14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1CBE7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2569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C3ED3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Вредный</w:t>
            </w:r>
          </w:p>
        </w:tc>
        <w:tc>
          <w:tcPr>
            <w:tcW w:w="8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6F445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Опасный (экстремальный)</w:t>
            </w:r>
          </w:p>
        </w:tc>
      </w:tr>
      <w:tr w:rsidR="00BC6E9D" w:rsidRPr="00BC6E9D" w14:paraId="2610F49F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D955CB1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11E9A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3DDFC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BF621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21C83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09EB7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8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9B5B7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BC6E9D" w:rsidRPr="00BC6E9D" w14:paraId="51CCFD36" w14:textId="77777777">
        <w:trPr>
          <w:tblHeader/>
          <w:jc w:val="center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852C0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F8336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D915A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200DE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C1D17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8CF8A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2BEA6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BC6E9D" w:rsidRPr="00BC6E9D" w14:paraId="1F921E70" w14:textId="77777777">
        <w:trPr>
          <w:jc w:val="center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1AE18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IA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(особый)</w:t>
            </w:r>
          </w:p>
        </w:tc>
        <w:tc>
          <w:tcPr>
            <w:tcW w:w="70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49C00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- 19,3</w:t>
            </w:r>
          </w:p>
          <w:p w14:paraId="4258557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- 20,8</w:t>
            </w:r>
          </w:p>
        </w:tc>
        <w:tc>
          <w:tcPr>
            <w:tcW w:w="70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D35AF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- 21,0</w:t>
            </w:r>
          </w:p>
          <w:p w14:paraId="3454CFE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- 24,3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B8B08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- 24,4</w:t>
            </w:r>
          </w:p>
          <w:p w14:paraId="2C58FC3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- 28,6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CFB2C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- 26,9</w:t>
            </w:r>
          </w:p>
          <w:p w14:paraId="770A410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- 31,5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6C8C9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- 30,2</w:t>
            </w:r>
          </w:p>
          <w:p w14:paraId="6259825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- 36,0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EA6AD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- 30,2</w:t>
            </w:r>
          </w:p>
          <w:p w14:paraId="2211CA7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- 36,0</w:t>
            </w:r>
          </w:p>
        </w:tc>
      </w:tr>
      <w:tr w:rsidR="00BC6E9D" w:rsidRPr="00BC6E9D" w14:paraId="09FDC2BD" w14:textId="77777777">
        <w:trPr>
          <w:jc w:val="center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A6804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 (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IV)</w:t>
            </w:r>
          </w:p>
        </w:tc>
        <w:tc>
          <w:tcPr>
            <w:tcW w:w="70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9442F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- 35,6</w:t>
            </w:r>
          </w:p>
          <w:p w14:paraId="03D8E9E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- 37,5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91E7E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- 37,8</w:t>
            </w:r>
          </w:p>
          <w:p w14:paraId="7F7B8B5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- 42,0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9CBE4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- 41,8</w:t>
            </w:r>
          </w:p>
          <w:p w14:paraId="353C7C7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- 47,0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7EBBF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- 44,7</w:t>
            </w:r>
          </w:p>
          <w:p w14:paraId="54FCCB9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- 50,7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1A4A6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- 48,9</w:t>
            </w:r>
          </w:p>
          <w:p w14:paraId="68A4106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- 56,0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161CD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- 48,9</w:t>
            </w:r>
          </w:p>
          <w:p w14:paraId="605DCFE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- 56,0</w:t>
            </w:r>
          </w:p>
        </w:tc>
      </w:tr>
      <w:tr w:rsidR="00BC6E9D" w:rsidRPr="00BC6E9D" w14:paraId="4A31A3F3" w14:textId="77777777">
        <w:trPr>
          <w:jc w:val="center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247CC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III)</w:t>
            </w:r>
          </w:p>
        </w:tc>
        <w:tc>
          <w:tcPr>
            <w:tcW w:w="70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D3363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- 12,4</w:t>
            </w:r>
          </w:p>
          <w:p w14:paraId="2AD3624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- 13,7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6DFB2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- 14,0</w:t>
            </w:r>
          </w:p>
          <w:p w14:paraId="384924A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- 16,8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10869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- 17,0</w:t>
            </w:r>
          </w:p>
          <w:p w14:paraId="3A0934B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- 20,6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3817B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-19,3</w:t>
            </w:r>
          </w:p>
          <w:p w14:paraId="18F37D8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-23,5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23BC5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- 22,6</w:t>
            </w:r>
          </w:p>
          <w:p w14:paraId="05FE6CE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- 27,5</w:t>
            </w:r>
          </w:p>
        </w:tc>
        <w:tc>
          <w:tcPr>
            <w:tcW w:w="8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A5362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- 22,6</w:t>
            </w:r>
          </w:p>
          <w:p w14:paraId="391A8A1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- 27,5</w:t>
            </w:r>
          </w:p>
        </w:tc>
      </w:tr>
      <w:tr w:rsidR="00BC6E9D" w:rsidRPr="00BC6E9D" w14:paraId="20D14B03" w14:textId="77777777">
        <w:trPr>
          <w:jc w:val="center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6B6F3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</w:t>
            </w: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II)</w:t>
            </w:r>
          </w:p>
        </w:tc>
        <w:tc>
          <w:tcPr>
            <w:tcW w:w="70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95F42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- 4,5</w:t>
            </w:r>
          </w:p>
          <w:p w14:paraId="0CC398E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- 5,5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CD22D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- 5,9</w:t>
            </w:r>
          </w:p>
          <w:p w14:paraId="46BD8A6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- 8,1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73B9D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- 8,4</w:t>
            </w:r>
          </w:p>
          <w:p w14:paraId="22ADECF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- 11,4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69651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- 11,0</w:t>
            </w:r>
          </w:p>
          <w:p w14:paraId="3757687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- 14,0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4F598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- 13,6</w:t>
            </w:r>
          </w:p>
          <w:p w14:paraId="122B322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- 17,6</w:t>
            </w:r>
          </w:p>
        </w:tc>
        <w:tc>
          <w:tcPr>
            <w:tcW w:w="8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305B1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- 13,6</w:t>
            </w:r>
          </w:p>
          <w:p w14:paraId="40232F1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- 17,6</w:t>
            </w:r>
          </w:p>
        </w:tc>
      </w:tr>
      <w:tr w:rsidR="00BC6E9D" w:rsidRPr="00BC6E9D" w14:paraId="21BE8C26" w14:textId="77777777">
        <w:trPr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376F89" w14:textId="77777777" w:rsidR="00BC6E9D" w:rsidRPr="00BC6E9D" w:rsidRDefault="00BC6E9D" w:rsidP="00BC6E9D">
            <w:pPr>
              <w:autoSpaceDE w:val="0"/>
              <w:autoSpaceDN w:val="0"/>
              <w:spacing w:before="120" w:after="12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числителе - температура воздуха при отсутствии регламентированных перерывов на обогрев; в знаменателе - при регламентированных перерывах на обогрев (не более чем через 2 часа пребывания на открытой территории).</w:t>
            </w:r>
          </w:p>
        </w:tc>
      </w:tr>
    </w:tbl>
    <w:p w14:paraId="26135C2E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5.5.4.2.2. Величины температуры воздуха приведены с учетом требований к теплоизоляции комплекта СИЗ, которым должны быть обеспечены работающие на открытой территории в каждом из климатических регионов (в соответствии с </w:t>
      </w:r>
      <w:hyperlink r:id="rId38" w:tooltip="Костюмы мужские для защиты от пониженных температур. Технические условия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29335-92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«Костюмы мужские для защиты от пониженных температур. </w:t>
      </w:r>
      <w:proofErr w:type="gramStart"/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условия» и МР Минздрава России № 11-0/279-09 от 25 октября 2001 г. «Методические рекомендации по расчету теплоизоляции комплекта индивидуальных средств защиты работающих от охлаждения и времени допустимого пребывания на холоде»).</w:t>
      </w:r>
      <w:proofErr w:type="gramEnd"/>
    </w:p>
    <w:p w14:paraId="4FC42A66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работник обеспечен спецодеждой с большими теплозащитными свойствами, чем это предусмотрено нормативными требованиями применительно к данному климатическому региону, то класс условий труда определяется по величине температуры воздуха с учетом теплоизоляции используемой спецодежды, которая рассчитывается в соответствии с «Методическими рекомендациями по расчету теплоизоляции комплекта индивидуальных средств защиты работающих от охлаждения и времени допустимого пребывания на холоде» (МР Минздрава России № 11-0/279-09 от 25 октября 2001 г.).</w:t>
      </w:r>
    </w:p>
    <w:p w14:paraId="339B7527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Примечание. </w:t>
      </w: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температуре воздуха - 40 °С и ниже необходима защита органов дыхания и лица.</w:t>
      </w:r>
    </w:p>
    <w:p w14:paraId="6DEA3ACC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5.5.4.2.3. Значения температуры воздуха применительно к неотапливаемым помещениям представлены в табл. </w:t>
      </w:r>
      <w:hyperlink r:id="rId39" w:anchor="i265922" w:tooltip="Таблица 10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10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40" w:anchor="i275333" w:tooltip="Таблица 11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11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температуре воздуха в неотапливаемых помещениях также учитывают наличие или отсутствие регламентированных перерывов на обогрев.</w:t>
      </w:r>
    </w:p>
    <w:p w14:paraId="4DDE97F3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Примечание.</w:t>
      </w:r>
    </w:p>
    <w:p w14:paraId="6F781838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Одновременно с применением специальной одежды необходима разработка должной регламентации продолжительности работы в неблагоприятной среде, а также общего режима труда, утвержденного в установленном порядке.</w:t>
      </w:r>
    </w:p>
    <w:p w14:paraId="6D461F77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случае несоответствия показателя теплозащитных свойств одежды или уровня </w:t>
      </w:r>
      <w:proofErr w:type="spellStart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энерготрат</w:t>
      </w:r>
      <w:proofErr w:type="spellEnd"/>
      <w:r w:rsidRPr="00BC6E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выполнении работ величинам, указанным в приведенных ГОСТ, оценка условий труда может быть проведена специалистами по гигиене труда с учетом конкретной величины теплоизоляции используемой одежды.</w:t>
      </w:r>
    </w:p>
    <w:p w14:paraId="363213A3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10</w:t>
      </w:r>
    </w:p>
    <w:p w14:paraId="3A283459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Классы условий труда по показателю температуры воздуха, °С (нижняя граница) для неотапливаемых помещений применительно к категории работ </w:t>
      </w:r>
      <w:proofErr w:type="spellStart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Iб</w:t>
      </w:r>
      <w:proofErr w:type="spell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286"/>
        <w:gridCol w:w="1267"/>
        <w:gridCol w:w="1247"/>
        <w:gridCol w:w="1268"/>
        <w:gridCol w:w="1249"/>
        <w:gridCol w:w="1492"/>
      </w:tblGrid>
      <w:tr w:rsidR="00BC6E9D" w:rsidRPr="00BC6E9D" w14:paraId="0F8562E9" w14:textId="77777777">
        <w:trPr>
          <w:tblHeader/>
          <w:jc w:val="center"/>
        </w:trPr>
        <w:tc>
          <w:tcPr>
            <w:tcW w:w="864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6D15E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" w:name="i258137"/>
            <w:bookmarkStart w:id="8" w:name="i265922"/>
            <w:bookmarkEnd w:id="7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Климатический регион (пояс)</w:t>
            </w:r>
            <w:bookmarkEnd w:id="8"/>
          </w:p>
        </w:tc>
        <w:tc>
          <w:tcPr>
            <w:tcW w:w="4136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EDCAA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 условий труда</w:t>
            </w:r>
          </w:p>
        </w:tc>
      </w:tr>
      <w:tr w:rsidR="00BC6E9D" w:rsidRPr="00BC6E9D" w14:paraId="1B84F240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303520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72D41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272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3FF49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Вредный</w:t>
            </w:r>
          </w:p>
        </w:tc>
        <w:tc>
          <w:tcPr>
            <w:tcW w:w="71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97041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Опасный (экстремальный)</w:t>
            </w:r>
          </w:p>
        </w:tc>
      </w:tr>
      <w:tr w:rsidR="00BC6E9D" w:rsidRPr="00BC6E9D" w14:paraId="7B8B21BD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64E3985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018CF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89BDE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47A03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DA082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6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78173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1F584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BC6E9D" w:rsidRPr="00BC6E9D" w14:paraId="6DCBA770" w14:textId="77777777">
        <w:trPr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9A507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IА (особый)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0DA1F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- 11,1</w:t>
            </w:r>
          </w:p>
          <w:p w14:paraId="100C996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- 14,8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655E9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- 12,9</w:t>
            </w:r>
          </w:p>
          <w:p w14:paraId="21EA380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- 17,4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73F30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- 15,9</w:t>
            </w:r>
          </w:p>
          <w:p w14:paraId="483E496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- 22,3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91C3D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- 18,3</w:t>
            </w:r>
          </w:p>
          <w:p w14:paraId="2B11D78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- 25,8</w:t>
            </w:r>
          </w:p>
        </w:tc>
        <w:tc>
          <w:tcPr>
            <w:tcW w:w="6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86557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- 21,6</w:t>
            </w:r>
          </w:p>
          <w:p w14:paraId="4A8AC1D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- 31,0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3BA46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&lt; - 21,6</w:t>
            </w:r>
          </w:p>
          <w:p w14:paraId="332000C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- 31,0</w:t>
            </w:r>
          </w:p>
        </w:tc>
      </w:tr>
      <w:tr w:rsidR="00BC6E9D" w:rsidRPr="00BC6E9D" w14:paraId="672D176A" w14:textId="77777777">
        <w:trPr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E3744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1Б (IV)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8F022D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- 14,8</w:t>
            </w:r>
          </w:p>
          <w:p w14:paraId="7F75F05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- 19,0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92301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- 16,3</w:t>
            </w:r>
          </w:p>
          <w:p w14:paraId="054ADCC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- 21,9</w:t>
            </w:r>
          </w:p>
        </w:tc>
        <w:tc>
          <w:tcPr>
            <w:tcW w:w="6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03DD7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- 19,9</w:t>
            </w:r>
          </w:p>
          <w:p w14:paraId="4354C42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- 27,3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F6BBE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- 22,5</w:t>
            </w:r>
          </w:p>
          <w:p w14:paraId="05945B2D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- 30,6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7A8C4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- 26,0</w:t>
            </w:r>
          </w:p>
          <w:p w14:paraId="2364BC8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- 36,8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A1C2D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&lt; - 26,0</w:t>
            </w:r>
          </w:p>
          <w:p w14:paraId="5ABB86B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- 36,8</w:t>
            </w:r>
          </w:p>
        </w:tc>
      </w:tr>
      <w:tr w:rsidR="00BC6E9D" w:rsidRPr="00BC6E9D" w14:paraId="31E13D4D" w14:textId="77777777">
        <w:trPr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E8290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 (III)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7AE47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- 2,6</w:t>
            </w:r>
          </w:p>
          <w:p w14:paraId="759C34F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- 5,3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8283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- 4,2</w:t>
            </w:r>
          </w:p>
          <w:p w14:paraId="421AB87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- 7,7</w:t>
            </w:r>
          </w:p>
        </w:tc>
        <w:tc>
          <w:tcPr>
            <w:tcW w:w="6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229C5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- 6,7</w:t>
            </w:r>
          </w:p>
          <w:p w14:paraId="48D3C46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- 11,5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21F88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- 9,0</w:t>
            </w:r>
          </w:p>
          <w:p w14:paraId="554963A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- 14,6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82136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- 11,9</w:t>
            </w:r>
          </w:p>
          <w:p w14:paraId="482F46A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- 19,2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B69F2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&lt; 11,9</w:t>
            </w:r>
          </w:p>
          <w:p w14:paraId="710397B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- 19,2</w:t>
            </w:r>
          </w:p>
        </w:tc>
      </w:tr>
      <w:tr w:rsidR="00BC6E9D" w:rsidRPr="00BC6E9D" w14:paraId="0E006596" w14:textId="77777777">
        <w:trPr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F96E6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 (II)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0CCDB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+ 4,4</w:t>
            </w:r>
          </w:p>
          <w:p w14:paraId="7A3DBC9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+ 1,5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78495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+ 3,2</w:t>
            </w:r>
          </w:p>
          <w:p w14:paraId="7AA264D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- 0,4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03B54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+ 1,4</w:t>
            </w:r>
          </w:p>
          <w:p w14:paraId="004EDDC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- 3,7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9F0BD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- 0,84</w:t>
            </w:r>
          </w:p>
          <w:p w14:paraId="2C95E3D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- 6,5</w:t>
            </w:r>
          </w:p>
        </w:tc>
        <w:tc>
          <w:tcPr>
            <w:tcW w:w="6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5281E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- 3,6</w:t>
            </w:r>
          </w:p>
          <w:p w14:paraId="314E49B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- 10,5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6FDB2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&lt; - 3,6</w:t>
            </w:r>
          </w:p>
          <w:p w14:paraId="1537854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- 10,5</w:t>
            </w:r>
          </w:p>
        </w:tc>
      </w:tr>
      <w:tr w:rsidR="00BC6E9D" w:rsidRPr="00BC6E9D" w14:paraId="5442795C" w14:textId="77777777">
        <w:trPr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45E3D7" w14:textId="77777777" w:rsidR="00BC6E9D" w:rsidRPr="00BC6E9D" w:rsidRDefault="00BC6E9D" w:rsidP="00BC6E9D">
            <w:pPr>
              <w:autoSpaceDE w:val="0"/>
              <w:autoSpaceDN w:val="0"/>
              <w:spacing w:before="120" w:after="12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числителе - температура воздуха при отсутствии регламентированных перерывов на обогрев; в знаменателе - при регламентированных перерывах на обогрев (не более чем через 2 часа пребывания на открытой территории).</w:t>
            </w:r>
          </w:p>
        </w:tc>
      </w:tr>
    </w:tbl>
    <w:p w14:paraId="1536987D" w14:textId="77777777" w:rsidR="00BC6E9D" w:rsidRPr="00BC6E9D" w:rsidRDefault="00BC6E9D" w:rsidP="00BC6E9D">
      <w:pPr>
        <w:autoSpaceDE w:val="0"/>
        <w:autoSpaceDN w:val="0"/>
        <w:spacing w:before="120"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11</w:t>
      </w:r>
    </w:p>
    <w:p w14:paraId="6A84B39F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Классы условий труда по показателю температуры воздуха, °С (нижняя граница) для неотапливаемых помещений применительно к категории работ </w:t>
      </w:r>
      <w:proofErr w:type="spellStart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IIа</w:t>
      </w:r>
      <w:proofErr w:type="spellEnd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proofErr w:type="spellStart"/>
      <w:r w:rsidRPr="00BC6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IIб</w:t>
      </w:r>
      <w:proofErr w:type="spell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1319"/>
        <w:gridCol w:w="1319"/>
        <w:gridCol w:w="1449"/>
        <w:gridCol w:w="1182"/>
        <w:gridCol w:w="1163"/>
        <w:gridCol w:w="1361"/>
      </w:tblGrid>
      <w:tr w:rsidR="00BC6E9D" w:rsidRPr="00BC6E9D" w14:paraId="6EEC1894" w14:textId="77777777">
        <w:trPr>
          <w:tblHeader/>
          <w:jc w:val="center"/>
        </w:trPr>
        <w:tc>
          <w:tcPr>
            <w:tcW w:w="859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EBCE2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" w:name="i275333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Климатический регион (пояс)</w:t>
            </w:r>
            <w:bookmarkEnd w:id="9"/>
          </w:p>
        </w:tc>
        <w:tc>
          <w:tcPr>
            <w:tcW w:w="4141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507D8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 условий труда</w:t>
            </w:r>
          </w:p>
        </w:tc>
      </w:tr>
      <w:tr w:rsidR="00BC6E9D" w:rsidRPr="00BC6E9D" w14:paraId="452B07E4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77C79F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32014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2717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686EB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Вредный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6B4B0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Опасный (</w:t>
            </w:r>
            <w:proofErr w:type="spellStart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экстрем</w:t>
            </w:r>
            <w:proofErr w:type="spellEnd"/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</w:t>
            </w:r>
          </w:p>
        </w:tc>
      </w:tr>
      <w:tr w:rsidR="00BC6E9D" w:rsidRPr="00BC6E9D" w14:paraId="11BF2E4D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EDA8B53" w14:textId="77777777" w:rsidR="00BC6E9D" w:rsidRPr="00BC6E9D" w:rsidRDefault="00BC6E9D" w:rsidP="00BC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1FAC4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219B7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F56762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009B0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49217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964AC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BC6E9D" w:rsidRPr="00BC6E9D" w14:paraId="65F97D0F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60056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IA (особый)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BD356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- 29,6</w:t>
            </w:r>
          </w:p>
          <w:p w14:paraId="19B6DF1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- 34,3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98C55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- 31,5</w:t>
            </w:r>
          </w:p>
          <w:p w14:paraId="5AD6F0C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- 37,1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E08E5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- 35,3</w:t>
            </w:r>
          </w:p>
          <w:p w14:paraId="7BC0627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- 42,3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8F1D9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- 36,8</w:t>
            </w:r>
          </w:p>
          <w:p w14:paraId="736E317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- 45,7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6BC03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- 40,0</w:t>
            </w:r>
          </w:p>
          <w:p w14:paraId="71BA346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- 51,0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7A451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- 40,0</w:t>
            </w:r>
          </w:p>
          <w:p w14:paraId="60BA4BC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- 51,0</w:t>
            </w:r>
          </w:p>
        </w:tc>
      </w:tr>
      <w:tr w:rsidR="00BC6E9D" w:rsidRPr="00BC6E9D" w14:paraId="4B2C9EA6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3FA70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IB (IV)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F6A33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- 34,9</w:t>
            </w:r>
          </w:p>
          <w:p w14:paraId="0BDF296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- 40,0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441A6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- 36,8</w:t>
            </w:r>
          </w:p>
          <w:p w14:paraId="4EB5ADE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- 43,6</w:t>
            </w:r>
          </w:p>
        </w:tc>
        <w:tc>
          <w:tcPr>
            <w:tcW w:w="7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DDFBA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- 40,0</w:t>
            </w:r>
          </w:p>
          <w:p w14:paraId="210CAD2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- 48,9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5BAFC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- 42,6</w:t>
            </w:r>
          </w:p>
          <w:p w14:paraId="1E73FDE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- 52,5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E043D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- 46,0</w:t>
            </w:r>
          </w:p>
          <w:p w14:paraId="5097361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- 58,0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021566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- 46,0</w:t>
            </w:r>
          </w:p>
          <w:p w14:paraId="6EFBC11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- 58,0</w:t>
            </w:r>
          </w:p>
        </w:tc>
      </w:tr>
      <w:tr w:rsidR="00BC6E9D" w:rsidRPr="00BC6E9D" w14:paraId="73602880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CF1EC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 (III)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DD3F70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- 17,2</w:t>
            </w:r>
          </w:p>
          <w:p w14:paraId="67D7A8E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- 20,9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7720A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- 18,8</w:t>
            </w:r>
          </w:p>
          <w:p w14:paraId="102D4B4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- 23,6</w:t>
            </w:r>
          </w:p>
        </w:tc>
        <w:tc>
          <w:tcPr>
            <w:tcW w:w="7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AD2EF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- 21,4</w:t>
            </w:r>
          </w:p>
          <w:p w14:paraId="72EEB91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- 27,6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3F12D3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- 23,6</w:t>
            </w:r>
          </w:p>
          <w:p w14:paraId="4DC20B7B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- 30,6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3F5DEE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- 26,5</w:t>
            </w:r>
          </w:p>
          <w:p w14:paraId="22032AA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- 33,6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89506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26,5</w:t>
            </w:r>
          </w:p>
          <w:p w14:paraId="24DDFDD9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- 33,6</w:t>
            </w:r>
          </w:p>
        </w:tc>
      </w:tr>
      <w:tr w:rsidR="00BC6E9D" w:rsidRPr="00BC6E9D" w14:paraId="3E004A11" w14:textId="77777777">
        <w:trPr>
          <w:jc w:val="center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FE98F5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 (II)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3EBC8F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- 8,4</w:t>
            </w:r>
          </w:p>
          <w:p w14:paraId="15D46D5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- 11,4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73E067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- 9,8</w:t>
            </w:r>
          </w:p>
          <w:p w14:paraId="2574869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- 13,8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5B3688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- 12,0</w:t>
            </w:r>
          </w:p>
          <w:p w14:paraId="0047A85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- 17,0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110C02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- 14,0</w:t>
            </w:r>
          </w:p>
          <w:p w14:paraId="21069EBC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- 19,6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045F1A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- 16,7</w:t>
            </w:r>
          </w:p>
          <w:p w14:paraId="40C122E4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- 23,6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64526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  <w:t>&lt; - 16,7</w:t>
            </w:r>
          </w:p>
          <w:p w14:paraId="3FB92D01" w14:textId="77777777" w:rsidR="00BC6E9D" w:rsidRPr="00BC6E9D" w:rsidRDefault="00BC6E9D" w:rsidP="00BC6E9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- 23,6</w:t>
            </w:r>
          </w:p>
        </w:tc>
      </w:tr>
      <w:tr w:rsidR="00BC6E9D" w:rsidRPr="00BC6E9D" w14:paraId="54326CC9" w14:textId="77777777">
        <w:trPr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264BB0" w14:textId="77777777" w:rsidR="00BC6E9D" w:rsidRPr="00BC6E9D" w:rsidRDefault="00BC6E9D" w:rsidP="00BC6E9D">
            <w:pPr>
              <w:autoSpaceDE w:val="0"/>
              <w:autoSpaceDN w:val="0"/>
              <w:spacing w:before="120" w:after="120" w:line="240" w:lineRule="auto"/>
              <w:ind w:firstLine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6E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числителе - температура воздуха при отсутствии регламентированных перерывов на обогрев; в знаменателе - при регламентированных перерывах на обогрев (не более чем через 2 часа пребывания на открытой территории).</w:t>
            </w:r>
          </w:p>
        </w:tc>
      </w:tr>
    </w:tbl>
    <w:p w14:paraId="2D8450A9" w14:textId="77777777" w:rsidR="00BC6E9D" w:rsidRPr="00BC6E9D" w:rsidRDefault="00BC6E9D" w:rsidP="00BC6E9D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5.5.4.3. Оценка микроклимата при работе в течение рабочей смены как на открытой территории, так и в помещении и других нестандартных ситуациях</w:t>
      </w:r>
    </w:p>
    <w:p w14:paraId="48171D9D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нестандартным ситуациям (работа на открытой территории и в помещении, в нагревающей и охлаждающей среде различной продолжительности и физической активности) требует раздельной их оценки.</w:t>
      </w:r>
    </w:p>
    <w:p w14:paraId="39D7EF0C" w14:textId="77777777" w:rsidR="00BC6E9D" w:rsidRPr="00BC6E9D" w:rsidRDefault="00BC6E9D" w:rsidP="00BC6E9D">
      <w:pPr>
        <w:autoSpaceDE w:val="0"/>
        <w:autoSpaceDN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случае, если в течение рабочей смены работник находится на различных рабочих местах, характеризующихся различным уровнем термического воздействия, класс условий труда определяется применительно к каждому уровню и оценивается наибольшей величиной, при условии продолжительности пребывания на этом (худшем) рабочем месте больше или равной 50 % рабочей смены. В иных случаях класс условий труда определяется как средневзвешенная величина с учетом продолжительности пребывания на каждом рабочем месте (пример расчета дан в прилож. </w:t>
      </w:r>
      <w:hyperlink r:id="rId41" w:anchor="i1404673" w:tooltip="Приложение 17" w:history="1">
        <w:r w:rsidRPr="00BC6E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17</w:t>
        </w:r>
      </w:hyperlink>
      <w:r w:rsidRPr="00BC6E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BFA5F20" w14:textId="77777777" w:rsidR="001D5477" w:rsidRDefault="001D5477"/>
    <w:p w14:paraId="3F201834" w14:textId="77777777" w:rsidR="001475D2" w:rsidRPr="00635709" w:rsidRDefault="001475D2" w:rsidP="001475D2">
      <w:pPr>
        <w:pStyle w:val="1"/>
        <w:keepNext w:val="0"/>
        <w:rPr>
          <w:rFonts w:ascii="Times New Roman" w:hAnsi="Times New Roman" w:cs="Times New Roman"/>
          <w:color w:val="000000" w:themeColor="text1"/>
        </w:rPr>
      </w:pPr>
      <w:bookmarkStart w:id="10" w:name="i1426354"/>
      <w:r w:rsidRPr="00635709">
        <w:rPr>
          <w:rFonts w:ascii="Times New Roman" w:hAnsi="Times New Roman" w:cs="Times New Roman"/>
          <w:color w:val="000000" w:themeColor="text1"/>
        </w:rPr>
        <w:t>Примеры оценки условий труда по показателям микроклимата</w:t>
      </w:r>
      <w:bookmarkEnd w:id="10"/>
    </w:p>
    <w:p w14:paraId="4D4D6AF7" w14:textId="400ADC42" w:rsidR="001475D2" w:rsidRPr="0060642D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064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Оценка микроклимата</w:t>
      </w:r>
      <w:r w:rsidR="0060642D" w:rsidRPr="006064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при работе в нагревающей среде</w:t>
      </w:r>
    </w:p>
    <w:p w14:paraId="2E0D6B09" w14:textId="542525A9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На основе ознакомления с технологическим процессом выявлено, что в</w:t>
      </w:r>
      <w:r w:rsidRPr="00635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709">
        <w:rPr>
          <w:rFonts w:ascii="Times New Roman" w:hAnsi="Times New Roman" w:cs="Times New Roman"/>
          <w:sz w:val="28"/>
          <w:szCs w:val="28"/>
        </w:rPr>
        <w:t xml:space="preserve">течение рабочей смены </w:t>
      </w:r>
      <w:r w:rsidR="0060642D">
        <w:rPr>
          <w:rFonts w:ascii="Times New Roman" w:hAnsi="Times New Roman" w:cs="Times New Roman"/>
          <w:sz w:val="28"/>
          <w:szCs w:val="28"/>
        </w:rPr>
        <w:t>работник</w:t>
      </w:r>
      <w:r w:rsidRPr="00635709">
        <w:rPr>
          <w:rFonts w:ascii="Times New Roman" w:hAnsi="Times New Roman" w:cs="Times New Roman"/>
          <w:sz w:val="28"/>
          <w:szCs w:val="28"/>
        </w:rPr>
        <w:t xml:space="preserve"> находится у </w:t>
      </w:r>
      <w:proofErr w:type="gramStart"/>
      <w:r w:rsidRPr="00635709">
        <w:rPr>
          <w:rFonts w:ascii="Times New Roman" w:hAnsi="Times New Roman" w:cs="Times New Roman"/>
          <w:sz w:val="28"/>
          <w:szCs w:val="28"/>
        </w:rPr>
        <w:t>печи</w:t>
      </w:r>
      <w:proofErr w:type="gramEnd"/>
      <w:r w:rsidRPr="00635709">
        <w:rPr>
          <w:rFonts w:ascii="Times New Roman" w:hAnsi="Times New Roman" w:cs="Times New Roman"/>
          <w:sz w:val="28"/>
          <w:szCs w:val="28"/>
        </w:rPr>
        <w:t xml:space="preserve"> как при открытых заслонках, так и при закрытых (условно рабочее место обозначается соответственно 1 и 2).</w:t>
      </w:r>
    </w:p>
    <w:p w14:paraId="53D001EC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Замеряются параметры микроклимата на разном уровне от пола на рабочем месте 1 в начале рабочей смены, ее середине и перед окончанием смены и вносят в протокол (табл. </w:t>
      </w:r>
      <w:hyperlink r:id="rId42" w:anchor="i1434497" w:tooltip="Таблица П.17.1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П</w:t>
        </w:r>
      </w:hyperlink>
      <w:r w:rsidRPr="00635709">
        <w:rPr>
          <w:rFonts w:ascii="Times New Roman" w:hAnsi="Times New Roman" w:cs="Times New Roman"/>
          <w:sz w:val="28"/>
          <w:szCs w:val="28"/>
        </w:rPr>
        <w:t>. 17.1).</w:t>
      </w:r>
    </w:p>
    <w:p w14:paraId="6DE6A9C7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На основании полученных данных делается вывод, что микроклимат на рабочем месте 1 является нагревающим, поскольку температура воздуха и тепловое излучение превышают верхнюю границу допустимых значений применительно к среднесменной величине категории работ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IIа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>.</w:t>
      </w:r>
    </w:p>
    <w:p w14:paraId="450C187A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Следовательно, класс условий труда в этом случае следует оценивать как по интегральному показателю термической нагрузки (ТНС-индекс), так и по интенсивности теплового облучения.</w:t>
      </w:r>
    </w:p>
    <w:p w14:paraId="7C13CA6C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Для этого измеряется температура смоченного термометра (аспирационным термометром) и температура внутри зачерненного шара на высоте 0,1 и 1,5 м от пола перед началом рабочей смены, в</w:t>
      </w:r>
      <w:r w:rsidRPr="00635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709">
        <w:rPr>
          <w:rFonts w:ascii="Times New Roman" w:hAnsi="Times New Roman" w:cs="Times New Roman"/>
          <w:sz w:val="28"/>
          <w:szCs w:val="28"/>
        </w:rPr>
        <w:t>середине и перед ее окончанием.</w:t>
      </w:r>
    </w:p>
    <w:p w14:paraId="1E4983BA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Рассчитываются среднесменные величины </w:t>
      </w:r>
      <w:proofErr w:type="spellStart"/>
      <w:r w:rsidRPr="0063570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63570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см</w:t>
      </w:r>
      <w:proofErr w:type="spellEnd"/>
      <w:r w:rsidRPr="006357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570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63570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635709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ш</w:t>
      </w:r>
      <w:proofErr w:type="spellEnd"/>
      <w:r w:rsidRPr="006357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5709">
        <w:rPr>
          <w:rFonts w:ascii="Times New Roman" w:hAnsi="Times New Roman" w:cs="Times New Roman"/>
          <w:sz w:val="28"/>
          <w:szCs w:val="28"/>
        </w:rPr>
        <w:t>(23,5 °С и 46,0 °С) и определяется среднесменное значение ТНС-индекса:</w:t>
      </w:r>
    </w:p>
    <w:p w14:paraId="054F3F08" w14:textId="5CA58F78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ТНС = 0,7 </w:t>
      </w:r>
      <w:r w:rsidR="00FC26D1">
        <w:rPr>
          <w:rFonts w:ascii="Times New Roman" w:hAnsi="Times New Roman" w:cs="Times New Roman"/>
          <w:sz w:val="28"/>
          <w:szCs w:val="28"/>
        </w:rPr>
        <w:t>х</w:t>
      </w:r>
      <w:r w:rsidRPr="00635709">
        <w:rPr>
          <w:rFonts w:ascii="Times New Roman" w:hAnsi="Times New Roman" w:cs="Times New Roman"/>
          <w:sz w:val="28"/>
          <w:szCs w:val="28"/>
        </w:rPr>
        <w:t xml:space="preserve"> 23,5 + 0,3 </w:t>
      </w:r>
      <w:r w:rsidR="00FC26D1">
        <w:rPr>
          <w:rFonts w:ascii="Times New Roman" w:hAnsi="Times New Roman" w:cs="Times New Roman"/>
          <w:sz w:val="28"/>
          <w:szCs w:val="28"/>
        </w:rPr>
        <w:t>х</w:t>
      </w:r>
      <w:r w:rsidRPr="00635709">
        <w:rPr>
          <w:rFonts w:ascii="Times New Roman" w:hAnsi="Times New Roman" w:cs="Times New Roman"/>
          <w:sz w:val="28"/>
          <w:szCs w:val="28"/>
        </w:rPr>
        <w:t xml:space="preserve"> 46,0 = 30,25</w:t>
      </w:r>
      <w:proofErr w:type="gramStart"/>
      <w:r w:rsidRPr="00635709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</w:p>
    <w:p w14:paraId="4C31BBD2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Фиксируется продолжительность пребывания на рабочем месте 1 в течение рабочей смены. В данном конкретном случае она составляет 2 ч.</w:t>
      </w:r>
    </w:p>
    <w:p w14:paraId="2AFF3DAF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Измеряются параметры микроклимата на рабочем месте 2 (у печи при закрытых заслонках) (см. протокол). Данные указывают, что среднесменная температура воздуха (24,8 °С) превышает верхнюю границу допустимой для холодного периода года (24,0 °С) применительно к категории работ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IIа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>. Нормативную величину превышает и интенсивность теплового облучения, составляющая 350 Вт/м</w:t>
      </w:r>
      <w:r w:rsidRPr="006357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35709">
        <w:rPr>
          <w:rFonts w:ascii="Times New Roman" w:hAnsi="Times New Roman" w:cs="Times New Roman"/>
          <w:sz w:val="28"/>
          <w:szCs w:val="28"/>
        </w:rPr>
        <w:t xml:space="preserve"> (нормативная величина при отсутствии видимого излучения составляет 100 Вт/м</w:t>
      </w:r>
      <w:r w:rsidRPr="006357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35709">
        <w:rPr>
          <w:rFonts w:ascii="Times New Roman" w:hAnsi="Times New Roman" w:cs="Times New Roman"/>
          <w:sz w:val="28"/>
          <w:szCs w:val="28"/>
        </w:rPr>
        <w:t xml:space="preserve"> согласно </w:t>
      </w:r>
      <w:hyperlink r:id="rId43" w:tooltip="Гигиенические требования к микроклимату производственных помещений. Санитарные правила и нормы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СанПиН 2.2.4.548-96</w:t>
        </w:r>
      </w:hyperlink>
      <w:r w:rsidRPr="00635709">
        <w:rPr>
          <w:rFonts w:ascii="Times New Roman" w:hAnsi="Times New Roman" w:cs="Times New Roman"/>
          <w:sz w:val="28"/>
          <w:szCs w:val="28"/>
        </w:rPr>
        <w:t>).</w:t>
      </w:r>
    </w:p>
    <w:p w14:paraId="1CEE269D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Следовательно, и в этом случае для оценки класса условий труда по микроклимату следует использовать интегральный показатель (ТНС-индекс). Согласно расчету (аналогично описанному выше) его величина составляет 25,66 °С (см. протокол). Продолжительность пребывания на рабочем месте составляет 4 ч.</w:t>
      </w:r>
    </w:p>
    <w:p w14:paraId="774C05CF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При расчете среднесменных значений ТНС-индекса учитывается и его величина в местах отдыха. При этом фиксируется и продолжительность отдыха. В данном случае она составляет 1 ч за рабочую смену, ТНС-индекс равен 20,8 °С.</w:t>
      </w:r>
    </w:p>
    <w:p w14:paraId="3A87DFEB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Рассчитывается среднесменная величина ТНС-индекса (см. протокол). По вычисленному значению определяется класс условий труда по показателям микроклимата (табл. </w:t>
      </w:r>
      <w:hyperlink r:id="rId44" w:anchor="i208155" w:tooltip="Таблица 5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5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настоящего руководства), он соответствует классу 3.3.</w:t>
      </w:r>
    </w:p>
    <w:p w14:paraId="09A60ED2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Поскольку на рабочем месте сталевара имеет место тепловое облучение, поэтому следует установить класс и по данному показателю.</w:t>
      </w:r>
    </w:p>
    <w:p w14:paraId="4293369A" w14:textId="1623C29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Для этого рассчитывается среднесменная величина теплового облучения (ТО): ТО = (1500 Вт/м</w:t>
      </w:r>
      <w:proofErr w:type="gramStart"/>
      <w:r w:rsidRPr="006357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635709">
        <w:rPr>
          <w:rFonts w:ascii="Times New Roman" w:hAnsi="Times New Roman" w:cs="Times New Roman"/>
          <w:sz w:val="28"/>
          <w:szCs w:val="28"/>
        </w:rPr>
        <w:t xml:space="preserve"> </w:t>
      </w:r>
      <w:r w:rsidR="00FC26D1">
        <w:rPr>
          <w:rFonts w:ascii="Times New Roman" w:hAnsi="Times New Roman" w:cs="Times New Roman"/>
          <w:sz w:val="28"/>
          <w:szCs w:val="28"/>
        </w:rPr>
        <w:t>х</w:t>
      </w:r>
      <w:r w:rsidRPr="00635709">
        <w:rPr>
          <w:rFonts w:ascii="Times New Roman" w:hAnsi="Times New Roman" w:cs="Times New Roman"/>
          <w:sz w:val="28"/>
          <w:szCs w:val="28"/>
        </w:rPr>
        <w:t xml:space="preserve"> 2 ч + 350 Вт/м</w:t>
      </w:r>
      <w:r w:rsidRPr="006357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35709">
        <w:rPr>
          <w:rFonts w:ascii="Times New Roman" w:hAnsi="Times New Roman" w:cs="Times New Roman"/>
          <w:sz w:val="28"/>
          <w:szCs w:val="28"/>
        </w:rPr>
        <w:t xml:space="preserve"> </w:t>
      </w:r>
      <w:r w:rsidR="00FC26D1">
        <w:rPr>
          <w:rFonts w:ascii="Times New Roman" w:hAnsi="Times New Roman" w:cs="Times New Roman"/>
          <w:sz w:val="28"/>
          <w:szCs w:val="28"/>
        </w:rPr>
        <w:t>х</w:t>
      </w:r>
      <w:r w:rsidRPr="00635709">
        <w:rPr>
          <w:rFonts w:ascii="Times New Roman" w:hAnsi="Times New Roman" w:cs="Times New Roman"/>
          <w:sz w:val="28"/>
          <w:szCs w:val="28"/>
        </w:rPr>
        <w:t xml:space="preserve"> 4</w:t>
      </w:r>
      <w:r w:rsidRPr="00635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709">
        <w:rPr>
          <w:rFonts w:ascii="Times New Roman" w:hAnsi="Times New Roman" w:cs="Times New Roman"/>
          <w:sz w:val="28"/>
          <w:szCs w:val="28"/>
        </w:rPr>
        <w:t xml:space="preserve">ч + 0,0 </w:t>
      </w:r>
      <w:r w:rsidR="00FC26D1">
        <w:rPr>
          <w:rFonts w:ascii="Times New Roman" w:hAnsi="Times New Roman" w:cs="Times New Roman"/>
          <w:sz w:val="28"/>
          <w:szCs w:val="28"/>
        </w:rPr>
        <w:t>Вт/м</w:t>
      </w:r>
      <w:r w:rsidR="00FC26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6D1">
        <w:rPr>
          <w:rFonts w:ascii="Times New Roman" w:hAnsi="Times New Roman" w:cs="Times New Roman"/>
          <w:sz w:val="28"/>
          <w:szCs w:val="28"/>
        </w:rPr>
        <w:t xml:space="preserve"> х</w:t>
      </w:r>
      <w:r w:rsidRPr="00635709">
        <w:rPr>
          <w:rFonts w:ascii="Times New Roman" w:hAnsi="Times New Roman" w:cs="Times New Roman"/>
          <w:sz w:val="28"/>
          <w:szCs w:val="28"/>
        </w:rPr>
        <w:t xml:space="preserve"> 1 ч)/7 = 628 Вт/м</w:t>
      </w:r>
      <w:r w:rsidRPr="0063570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24A28126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В соответствии с табл. </w:t>
      </w:r>
      <w:hyperlink r:id="rId45" w:anchor="i215585" w:tooltip="Таблица 6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руководства эта интенсивность теплового облучения характеризует класс условий труда 3.1.</w:t>
      </w:r>
    </w:p>
    <w:p w14:paraId="0941420F" w14:textId="77777777" w:rsidR="001475D2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Общая оценка условий труда сталевара по параметрам микроклимата выносится по наибольшему показателю, т.е. соответствует степени 3.3.</w:t>
      </w:r>
    </w:p>
    <w:p w14:paraId="278FF638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8E581BB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77AED665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963DD60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73068F1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7736C0CF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A8FCE8C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49F38263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DDDEC47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5BE313D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4C73DC02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3CC1351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70DD50F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8B350A2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2290275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A5037C4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2783E4E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9FB29F3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3853388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816C399" w14:textId="77777777" w:rsidR="00A804AD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C5A7A3A" w14:textId="77777777" w:rsidR="00A804AD" w:rsidRPr="00635709" w:rsidRDefault="00A804AD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610055E" w14:textId="77777777" w:rsidR="001475D2" w:rsidRPr="00635709" w:rsidRDefault="001475D2" w:rsidP="001475D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Таблица П.17.1</w:t>
      </w:r>
    </w:p>
    <w:p w14:paraId="0FAAE28F" w14:textId="77777777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b/>
          <w:bCs/>
          <w:sz w:val="28"/>
          <w:szCs w:val="28"/>
        </w:rPr>
        <w:t>Протокол оценки микроклиматических параметров при работе сталевара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532"/>
        <w:gridCol w:w="590"/>
        <w:gridCol w:w="765"/>
        <w:gridCol w:w="938"/>
        <w:gridCol w:w="532"/>
        <w:gridCol w:w="590"/>
        <w:gridCol w:w="765"/>
        <w:gridCol w:w="938"/>
        <w:gridCol w:w="532"/>
        <w:gridCol w:w="590"/>
        <w:gridCol w:w="765"/>
        <w:gridCol w:w="969"/>
      </w:tblGrid>
      <w:tr w:rsidR="001475D2" w:rsidRPr="00635709" w14:paraId="3D5C0362" w14:textId="77777777">
        <w:trPr>
          <w:tblHeader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C241A5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i1434497"/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Параметры микроклимата</w:t>
            </w:r>
            <w:bookmarkEnd w:id="11"/>
          </w:p>
        </w:tc>
        <w:tc>
          <w:tcPr>
            <w:tcW w:w="4375" w:type="pct"/>
            <w:gridSpan w:val="1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5D2B8A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Рабочее место /суммарная продолжительность пребывания, ч</w:t>
            </w:r>
          </w:p>
        </w:tc>
      </w:tr>
      <w:tr w:rsidR="001475D2" w:rsidRPr="00635709" w14:paraId="38CAC0F7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DFA8D90" w14:textId="77777777" w:rsidR="001475D2" w:rsidRPr="00635709" w:rsidRDefault="00147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158150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]</w:t>
            </w: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1448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0EB627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7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6EB2B6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1475D2" w:rsidRPr="00635709" w14:paraId="5FD3E0F0" w14:textId="77777777" w:rsidTr="00FC26D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5599D32" w14:textId="77777777" w:rsidR="001475D2" w:rsidRPr="00635709" w:rsidRDefault="00147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F05C5B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начале рабочей смены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13FD0E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середине рабочей смены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DFCE7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перед окончанием рабочей смены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FF7C0C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среднесменная величина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46BEA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начале рабочей смены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0C4ABC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середине рабочей смены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9BC7C5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перед окончанием рабочей смены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4B904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среднесменная величина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E9F696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начале рабочей смены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A5C4B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середине рабочей смены</w:t>
            </w:r>
          </w:p>
        </w:tc>
        <w:tc>
          <w:tcPr>
            <w:tcW w:w="3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7778DE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перед окончанием рабочей смены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64A9D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Среднесменная величина</w:t>
            </w:r>
          </w:p>
        </w:tc>
      </w:tr>
      <w:tr w:rsidR="001475D2" w:rsidRPr="00635709" w14:paraId="3DDE9A18" w14:textId="77777777" w:rsidTr="00FC26D1">
        <w:trPr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69369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воздуха, </w:t>
            </w:r>
            <w:r w:rsidRPr="006357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°</w:t>
            </w: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3570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5F61A6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32,0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31D248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33,0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5CD7BF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34,0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CD67B8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33,0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10D39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24,0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910D5B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25,0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BA584A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25,5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D9EF03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</w:p>
        </w:tc>
        <w:tc>
          <w:tcPr>
            <w:tcW w:w="147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9B34805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23,0 ± 1</w:t>
            </w:r>
          </w:p>
        </w:tc>
      </w:tr>
      <w:tr w:rsidR="001475D2" w:rsidRPr="00635709" w14:paraId="1AC6111E" w14:textId="77777777" w:rsidTr="00FC26D1">
        <w:trPr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CA5FFD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Температура смоченного термометра, °С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D13B83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23,0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E4D8D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5ECE06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24,0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129EF0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682019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21,0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A440CB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5659D4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C0E8B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21,3</w:t>
            </w:r>
          </w:p>
        </w:tc>
        <w:tc>
          <w:tcPr>
            <w:tcW w:w="147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AB9D7F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19,0 ±0,5</w:t>
            </w:r>
          </w:p>
        </w:tc>
      </w:tr>
      <w:tr w:rsidR="001475D2" w:rsidRPr="00635709" w14:paraId="1859130E" w14:textId="77777777" w:rsidTr="00FC26D1">
        <w:trPr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8B68AA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Влажность воздуха, 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3B278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6799B0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7FF1B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67FDC7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7F730B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D25DE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528A5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91290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52,0</w:t>
            </w:r>
          </w:p>
        </w:tc>
        <w:tc>
          <w:tcPr>
            <w:tcW w:w="147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DEF49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55 ± 5,0</w:t>
            </w:r>
          </w:p>
        </w:tc>
      </w:tr>
      <w:tr w:rsidR="001475D2" w:rsidRPr="00635709" w14:paraId="19B28F2B" w14:textId="77777777" w:rsidTr="00FC26D1">
        <w:trPr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3CB24A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Скорость движения воздуха, м/с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908F2F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D1D0CB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43E9F8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7389FC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817FE9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14CEC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4CBC66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E4595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  <w:tc>
          <w:tcPr>
            <w:tcW w:w="147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433E1B" w14:textId="7DCC00DE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5D2" w:rsidRPr="00635709" w14:paraId="66C2AB33" w14:textId="77777777" w:rsidTr="00FC26D1">
        <w:trPr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2B13AC" w14:textId="77777777" w:rsidR="001475D2" w:rsidRPr="00635709" w:rsidRDefault="001475D2" w:rsidP="00FC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Тепловое облучение,</w:t>
            </w:r>
          </w:p>
          <w:p w14:paraId="799EB06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Вт/м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2*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E18607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1DFA013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0CB118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F2EEC4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BEA825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459692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AE0DB8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512BE7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47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0E1182" w14:textId="164A44EE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5D2" w:rsidRPr="00635709" w14:paraId="492822FC" w14:textId="77777777" w:rsidTr="00FC26D1">
        <w:trPr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EB0D9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Температура внутри черного шара, °С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434F3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420D40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03333B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D13640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1B0A98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723ECA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DF8F7E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36,5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90B2E1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35,8</w:t>
            </w:r>
          </w:p>
        </w:tc>
        <w:tc>
          <w:tcPr>
            <w:tcW w:w="147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2B6757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25 ± 0,5</w:t>
            </w:r>
          </w:p>
        </w:tc>
      </w:tr>
      <w:tr w:rsidR="001475D2" w:rsidRPr="00635709" w14:paraId="4C222ECA" w14:textId="77777777" w:rsidTr="00FC26D1">
        <w:trPr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D30819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ТНС-индекс, °С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EA65CB" w14:textId="74ECEB40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501E39" w14:textId="4009F2A2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A445C0" w14:textId="58ADF868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14B6CE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30,25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B5F7CB" w14:textId="251F9988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F0036F" w14:textId="4851B186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C08740" w14:textId="01144796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11787F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25,66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48563C" w14:textId="020AFA2C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211B2F" w14:textId="7A2C11B2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1C9651" w14:textId="07AFC959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BF7CC4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20,8</w:t>
            </w:r>
          </w:p>
        </w:tc>
      </w:tr>
      <w:tr w:rsidR="001475D2" w:rsidRPr="00635709" w14:paraId="343A07FC" w14:textId="77777777">
        <w:trPr>
          <w:jc w:val="center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69CF14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ТНС(среднесменный) = (30,25 · 2 + 25,66 · 4 + 20,8 · 1)/7 = 26,3</w:t>
            </w:r>
            <w:proofErr w:type="gramStart"/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 °С</w:t>
            </w:r>
            <w:proofErr w:type="gramEnd"/>
          </w:p>
        </w:tc>
      </w:tr>
      <w:tr w:rsidR="001475D2" w:rsidRPr="00635709" w14:paraId="105C3D17" w14:textId="77777777">
        <w:trPr>
          <w:jc w:val="center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512098" w14:textId="77777777" w:rsidR="001475D2" w:rsidRPr="00635709" w:rsidRDefault="001475D2">
            <w:pPr>
              <w:autoSpaceDE w:val="0"/>
              <w:autoSpaceDN w:val="0"/>
              <w:spacing w:before="120" w:after="120"/>
              <w:ind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* средняя из величин, измеренных на разном уровне от пола (</w:t>
            </w:r>
            <w:hyperlink r:id="rId46" w:tooltip="Гигиенические требования к микроклимату производственных помещений. Санитарные правила и нормы" w:history="1">
              <w:r w:rsidRPr="0063570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СанПиН 2.2.4.548-96</w:t>
              </w:r>
            </w:hyperlink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022971E" w14:textId="77777777" w:rsidR="0060642D" w:rsidRDefault="0060642D" w:rsidP="001475D2">
      <w:pPr>
        <w:spacing w:before="1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0C21C1" w14:textId="77777777" w:rsidR="0060642D" w:rsidRDefault="0060642D" w:rsidP="001475D2">
      <w:pPr>
        <w:spacing w:before="1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77CA5E" w14:textId="77777777" w:rsidR="0060642D" w:rsidRDefault="0060642D" w:rsidP="001475D2">
      <w:pPr>
        <w:spacing w:before="1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11B5B3" w14:textId="77777777" w:rsidR="0060642D" w:rsidRDefault="0060642D" w:rsidP="001475D2">
      <w:pPr>
        <w:spacing w:before="1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A054FA" w14:textId="77777777" w:rsidR="001475D2" w:rsidRPr="00635709" w:rsidRDefault="001475D2" w:rsidP="001475D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Оценка микроклимата и установление класса условий труда по показателям микроклимата при работе </w:t>
      </w:r>
      <w:r w:rsidRPr="006357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</w:t>
      </w:r>
      <w:r w:rsidRPr="0063570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производственном помещении с охлаждающим микроклиматом</w:t>
      </w:r>
    </w:p>
    <w:p w14:paraId="4AE8C872" w14:textId="77777777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i/>
          <w:iCs/>
          <w:sz w:val="28"/>
          <w:szCs w:val="28"/>
        </w:rPr>
        <w:t>Учет скорости движения воздуха</w:t>
      </w:r>
    </w:p>
    <w:p w14:paraId="5F5E9E25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Среднесменная температура воздуха на рабочем месте составляет 15 °С, а скорость движения воздуха 0,6 м/с. При этом работник выполняет работу категории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>.</w:t>
      </w:r>
    </w:p>
    <w:p w14:paraId="4BE5DE63" w14:textId="6485852C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Исходя из охлаждающего действия ветра, эквивалентная температура воздуха составит: 15 - (0,6 </w:t>
      </w:r>
      <w:r w:rsidR="001E01DB">
        <w:rPr>
          <w:rFonts w:ascii="Times New Roman" w:hAnsi="Times New Roman" w:cs="Times New Roman"/>
          <w:sz w:val="28"/>
          <w:szCs w:val="28"/>
        </w:rPr>
        <w:t>*</w:t>
      </w:r>
      <w:r w:rsidRPr="00635709">
        <w:rPr>
          <w:rFonts w:ascii="Times New Roman" w:hAnsi="Times New Roman" w:cs="Times New Roman"/>
          <w:sz w:val="28"/>
          <w:szCs w:val="28"/>
        </w:rPr>
        <w:t xml:space="preserve"> 0,1) · 0,2 = 14</w:t>
      </w:r>
      <w:proofErr w:type="gramStart"/>
      <w:r w:rsidRPr="00635709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  <w:r w:rsidRPr="00635709">
        <w:rPr>
          <w:rFonts w:ascii="Times New Roman" w:hAnsi="Times New Roman" w:cs="Times New Roman"/>
          <w:sz w:val="28"/>
          <w:szCs w:val="28"/>
        </w:rPr>
        <w:t xml:space="preserve">, т.е. при скорости движения воздуха 0,6 м/с и температуре воздуха 15 °С класс условий труда для работника, выполняющего работу категории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>, следует оценить степенью 3.3, в то время как при оптимальной подвижности воздуха на рабочем месте (</w:t>
      </w:r>
      <w:r w:rsidRPr="00635709">
        <w:rPr>
          <w:rFonts w:ascii="Times New Roman" w:hAnsi="Times New Roman" w:cs="Times New Roman"/>
          <w:sz w:val="28"/>
          <w:szCs w:val="28"/>
        </w:rPr>
        <w:t xml:space="preserve"> 0,1 м/с) - степень 3.2 согласно табл. </w:t>
      </w:r>
      <w:hyperlink r:id="rId47" w:anchor="i221082" w:tooltip="Таблица 7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руководства.</w:t>
      </w:r>
    </w:p>
    <w:p w14:paraId="4C9159D9" w14:textId="77777777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i/>
          <w:iCs/>
          <w:sz w:val="28"/>
          <w:szCs w:val="28"/>
        </w:rPr>
        <w:t>Пример определения класса условий труда при работе в производственном помещении с охлаждающим микроклиматом.</w:t>
      </w:r>
    </w:p>
    <w:p w14:paraId="7F30CA85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Необходимо определить класс условий труда оператора в холодный период года при выполнении им работы категории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>. При этом зафиксировано, что в течение рабочей смены трудовая деятельность оператора осуществляется в трех помещениях.</w:t>
      </w:r>
    </w:p>
    <w:p w14:paraId="0DD657B7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С целью решения поставленной задачи в каждом помещении на рабочем месте оператора определяют параметры микроклимата и сравнивают с нормативами по </w:t>
      </w:r>
      <w:hyperlink r:id="rId48" w:tooltip="Гигиенические требования к микроклимату производственных помещений. Санитарные правила и нормы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СанПиН 2.2.4.548-96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(заполняют протокол - табл. </w:t>
      </w:r>
      <w:hyperlink r:id="rId49" w:anchor="i1447650" w:tooltip="Таблица П.17.2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П.17.2</w:t>
        </w:r>
      </w:hyperlink>
      <w:r w:rsidRPr="00635709">
        <w:rPr>
          <w:rFonts w:ascii="Times New Roman" w:hAnsi="Times New Roman" w:cs="Times New Roman"/>
          <w:sz w:val="28"/>
          <w:szCs w:val="28"/>
        </w:rPr>
        <w:t>). Количество замеров параметров микроклимата на каждом рабочем месте в течение рабочей смены зависит от особенностей технологического процесса. При отсутствии источников поступления тепла или холода достаточным является их однократное измерение (в середине рабочей смены).</w:t>
      </w:r>
    </w:p>
    <w:p w14:paraId="72EFC3A5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Фиксируется продолжительность пребывания на рабочих местах № 1, 2, 3 в течение рабочей смены. Определено, что четыре часа оператор работает в оптимальном микроклимате (см. </w:t>
      </w:r>
      <w:hyperlink r:id="rId50" w:tooltip="Гигиенические требования к микроклимату производственных помещений. Санитарные правила и нормы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СанПиН 2.2.4.548-96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), т.е. класс условий труда на этом рабочем месте оценивается степенью 3.1. На рабочем месте № 2 (согласно табл. </w:t>
      </w:r>
      <w:hyperlink r:id="rId51" w:anchor="i221082" w:tooltip="Таблица 7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настоящего руководства) эквивалентная температура с учетом превышения скорости ветра на 0,2 м/с составляет 14,6 °С (15,0 - 0,2 · 0,2 = 14,6 °С), т.е. соответствует 3.3. степени вредности условий труда; а на рабочем месте № 3 - класс условий труда 3.4 (12,0 - 0,2 · 0,4 = 11,2 °С).</w:t>
      </w:r>
    </w:p>
    <w:p w14:paraId="73318BAC" w14:textId="77777777" w:rsidR="001475D2" w:rsidRPr="00635709" w:rsidRDefault="001475D2" w:rsidP="001475D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Таблица П.17.2</w:t>
      </w:r>
    </w:p>
    <w:p w14:paraId="4EC833B4" w14:textId="77777777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b/>
          <w:bCs/>
          <w:sz w:val="28"/>
          <w:szCs w:val="28"/>
        </w:rPr>
        <w:t>Протокол оценки микроклиматических параметров при работе оператора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1997"/>
        <w:gridCol w:w="1997"/>
        <w:gridCol w:w="2025"/>
      </w:tblGrid>
      <w:tr w:rsidR="001475D2" w:rsidRPr="00635709" w14:paraId="5D53516A" w14:textId="77777777">
        <w:trPr>
          <w:tblHeader/>
          <w:jc w:val="center"/>
        </w:trPr>
        <w:tc>
          <w:tcPr>
            <w:tcW w:w="1802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7461B8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i1447650"/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Параметры микроклимата</w:t>
            </w: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*</w:t>
            </w:r>
            <w:bookmarkEnd w:id="12"/>
          </w:p>
        </w:tc>
        <w:tc>
          <w:tcPr>
            <w:tcW w:w="3198" w:type="pct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D5CE2D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Рабочее место/продолжительность пребывания в течение рабочей смены, ч</w:t>
            </w:r>
          </w:p>
        </w:tc>
      </w:tr>
      <w:tr w:rsidR="001475D2" w:rsidRPr="00635709" w14:paraId="03BFDB73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0672AC5" w14:textId="77777777" w:rsidR="001475D2" w:rsidRPr="00635709" w:rsidRDefault="00147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E0AA8B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FB94AC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838631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570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1475D2" w:rsidRPr="00635709" w14:paraId="7B9A36F6" w14:textId="77777777">
        <w:trPr>
          <w:jc w:val="center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526F7D" w14:textId="77777777" w:rsidR="001475D2" w:rsidRPr="00635709" w:rsidRDefault="001475D2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Температура воздуха, °С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8C0EC3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22,0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1F2E87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48A2CC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</w:t>
            </w:r>
          </w:p>
        </w:tc>
      </w:tr>
      <w:tr w:rsidR="001475D2" w:rsidRPr="00635709" w14:paraId="4B6B8616" w14:textId="77777777">
        <w:trPr>
          <w:jc w:val="center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3B66D0" w14:textId="77777777" w:rsidR="001475D2" w:rsidRPr="00635709" w:rsidRDefault="001475D2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влажность, %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E425B0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868889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30C111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1475D2" w:rsidRPr="00635709" w14:paraId="29C0BAA8" w14:textId="77777777">
        <w:trPr>
          <w:jc w:val="center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03DCD2" w14:textId="77777777" w:rsidR="001475D2" w:rsidRPr="00635709" w:rsidRDefault="001475D2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Скорость движения воздуха, м/с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3B5488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26C325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191ED5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  <w:tr w:rsidR="001475D2" w:rsidRPr="00635709" w14:paraId="71AC5588" w14:textId="77777777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C585D6" w14:textId="77777777" w:rsidR="001475D2" w:rsidRPr="00635709" w:rsidRDefault="001475D2">
            <w:pPr>
              <w:autoSpaceDE w:val="0"/>
              <w:autoSpaceDN w:val="0"/>
              <w:spacing w:before="120" w:after="120"/>
              <w:ind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средние величины, из определенных на разных уровнях от пола помещения.</w:t>
            </w:r>
          </w:p>
        </w:tc>
      </w:tr>
    </w:tbl>
    <w:p w14:paraId="7B5A26BB" w14:textId="77777777" w:rsidR="001475D2" w:rsidRPr="00635709" w:rsidRDefault="001475D2" w:rsidP="001475D2">
      <w:pPr>
        <w:spacing w:before="120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Среднесменную величину класса условий труда можно определить двояким путем, на основании:</w:t>
      </w:r>
    </w:p>
    <w:p w14:paraId="4C8CDC87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• среднесменной эквивалентной температуры, рассчитанной следующим образом: (22,0 · 3 + 14,6 · 4 + 11,2 · 1)/8 = 16,9 °С. Поскольку величина 16,9 °С меньше нижней границы, характеризующей класс 3.1, то данные микроклиматические условия следует оценить классом вредности 3.2;</w:t>
      </w:r>
    </w:p>
    <w:p w14:paraId="52F505FA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• классов условий труда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проранжированных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 xml:space="preserve"> в соответствии с табл. </w:t>
      </w:r>
      <w:hyperlink r:id="rId52" w:anchor="i1456960" w:tooltip="Таблица П.17.3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П.17.3</w:t>
        </w:r>
      </w:hyperlink>
      <w:r w:rsidRPr="00635709">
        <w:rPr>
          <w:rFonts w:ascii="Times New Roman" w:hAnsi="Times New Roman" w:cs="Times New Roman"/>
          <w:sz w:val="28"/>
          <w:szCs w:val="28"/>
        </w:rPr>
        <w:t>.</w:t>
      </w:r>
    </w:p>
    <w:p w14:paraId="1CF326FB" w14:textId="77777777" w:rsidR="001475D2" w:rsidRPr="00635709" w:rsidRDefault="001475D2" w:rsidP="001475D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Таблица П.17.3</w:t>
      </w:r>
    </w:p>
    <w:p w14:paraId="372B38E3" w14:textId="77777777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b/>
          <w:bCs/>
          <w:sz w:val="28"/>
          <w:szCs w:val="28"/>
        </w:rPr>
        <w:t>Ранжирование классов условий труда по показателям микроклимата для определения среднесменной величины класса условий труда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284"/>
        <w:gridCol w:w="2852"/>
      </w:tblGrid>
      <w:tr w:rsidR="001475D2" w:rsidRPr="00635709" w14:paraId="1564C8F9" w14:textId="77777777">
        <w:trPr>
          <w:tblHeader/>
          <w:jc w:val="center"/>
        </w:trPr>
        <w:tc>
          <w:tcPr>
            <w:tcW w:w="174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321DCE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i1456960"/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Класс условий труда</w:t>
            </w:r>
            <w:bookmarkEnd w:id="13"/>
          </w:p>
        </w:tc>
        <w:tc>
          <w:tcPr>
            <w:tcW w:w="174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AE2A4B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Шкала 1</w:t>
            </w:r>
          </w:p>
        </w:tc>
        <w:tc>
          <w:tcPr>
            <w:tcW w:w="151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D9983DE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Шкала 2</w:t>
            </w:r>
          </w:p>
        </w:tc>
      </w:tr>
      <w:tr w:rsidR="001475D2" w:rsidRPr="00635709" w14:paraId="7E0C80AF" w14:textId="77777777">
        <w:trPr>
          <w:jc w:val="center"/>
        </w:trPr>
        <w:tc>
          <w:tcPr>
            <w:tcW w:w="174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7EAC75" w14:textId="77777777" w:rsidR="001475D2" w:rsidRPr="00635709" w:rsidRDefault="001475D2">
            <w:pPr>
              <w:autoSpaceDE w:val="0"/>
              <w:autoSpaceDN w:val="0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Оптимальный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AAE097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76E3C3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475D2" w:rsidRPr="00635709" w14:paraId="31DD9768" w14:textId="77777777">
        <w:trPr>
          <w:jc w:val="center"/>
        </w:trPr>
        <w:tc>
          <w:tcPr>
            <w:tcW w:w="174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B1B967" w14:textId="77777777" w:rsidR="001475D2" w:rsidRPr="00635709" w:rsidRDefault="001475D2">
            <w:pPr>
              <w:autoSpaceDE w:val="0"/>
              <w:autoSpaceDN w:val="0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Допустимый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2279C2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A60369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1475D2" w:rsidRPr="00635709" w14:paraId="4F75A229" w14:textId="77777777">
        <w:trPr>
          <w:jc w:val="center"/>
        </w:trPr>
        <w:tc>
          <w:tcPr>
            <w:tcW w:w="174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063678" w14:textId="77777777" w:rsidR="001475D2" w:rsidRPr="00635709" w:rsidRDefault="001475D2">
            <w:pPr>
              <w:autoSpaceDE w:val="0"/>
              <w:autoSpaceDN w:val="0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Вредный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644A3A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804220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1475D2" w:rsidRPr="00635709" w14:paraId="13858902" w14:textId="77777777">
        <w:trPr>
          <w:jc w:val="center"/>
        </w:trPr>
        <w:tc>
          <w:tcPr>
            <w:tcW w:w="174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DAE53E" w14:textId="77777777" w:rsidR="001475D2" w:rsidRPr="00635709" w:rsidRDefault="001475D2">
            <w:pPr>
              <w:autoSpaceDE w:val="0"/>
              <w:autoSpaceDN w:val="0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Вредный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99805F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DE984D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1475D2" w:rsidRPr="00635709" w14:paraId="346609F8" w14:textId="77777777">
        <w:trPr>
          <w:jc w:val="center"/>
        </w:trPr>
        <w:tc>
          <w:tcPr>
            <w:tcW w:w="174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E5CCB3" w14:textId="77777777" w:rsidR="001475D2" w:rsidRPr="00635709" w:rsidRDefault="001475D2">
            <w:pPr>
              <w:autoSpaceDE w:val="0"/>
              <w:autoSpaceDN w:val="0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Вредный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EAA0A0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2123C6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475D2" w:rsidRPr="00635709" w14:paraId="6F64CA59" w14:textId="77777777">
        <w:trPr>
          <w:jc w:val="center"/>
        </w:trPr>
        <w:tc>
          <w:tcPr>
            <w:tcW w:w="1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993AEC" w14:textId="77777777" w:rsidR="001475D2" w:rsidRPr="00635709" w:rsidRDefault="001475D2">
            <w:pPr>
              <w:autoSpaceDE w:val="0"/>
              <w:autoSpaceDN w:val="0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Вредный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7642AF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E8E9F9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</w:tbl>
    <w:p w14:paraId="08B3B0D2" w14:textId="3DAFDE04" w:rsidR="001475D2" w:rsidRPr="00635709" w:rsidRDefault="001475D2" w:rsidP="001475D2">
      <w:pPr>
        <w:spacing w:before="120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Для этого определяется среднесменная величина класса условий труда по шкале 2, которая составляет 3,6 · [(1 </w:t>
      </w:r>
      <w:r w:rsidR="0060642D">
        <w:rPr>
          <w:rFonts w:ascii="Times New Roman" w:hAnsi="Times New Roman" w:cs="Times New Roman"/>
          <w:sz w:val="28"/>
          <w:szCs w:val="28"/>
        </w:rPr>
        <w:t>*</w:t>
      </w:r>
      <w:r w:rsidRPr="00635709">
        <w:rPr>
          <w:rFonts w:ascii="Times New Roman" w:hAnsi="Times New Roman" w:cs="Times New Roman"/>
          <w:sz w:val="28"/>
          <w:szCs w:val="28"/>
        </w:rPr>
        <w:t xml:space="preserve"> 3 + 5 </w:t>
      </w:r>
      <w:r w:rsidR="0060642D">
        <w:rPr>
          <w:rFonts w:ascii="Times New Roman" w:hAnsi="Times New Roman" w:cs="Times New Roman"/>
          <w:sz w:val="28"/>
          <w:szCs w:val="28"/>
        </w:rPr>
        <w:t>*</w:t>
      </w:r>
      <w:r w:rsidRPr="00635709">
        <w:rPr>
          <w:rFonts w:ascii="Times New Roman" w:hAnsi="Times New Roman" w:cs="Times New Roman"/>
          <w:sz w:val="28"/>
          <w:szCs w:val="28"/>
        </w:rPr>
        <w:t xml:space="preserve"> 4 + 6 </w:t>
      </w:r>
      <w:r w:rsidR="0060642D">
        <w:rPr>
          <w:rFonts w:ascii="Times New Roman" w:hAnsi="Times New Roman" w:cs="Times New Roman"/>
          <w:sz w:val="28"/>
          <w:szCs w:val="28"/>
        </w:rPr>
        <w:t>*</w:t>
      </w:r>
      <w:r w:rsidRPr="00635709">
        <w:rPr>
          <w:rFonts w:ascii="Times New Roman" w:hAnsi="Times New Roman" w:cs="Times New Roman"/>
          <w:sz w:val="28"/>
          <w:szCs w:val="28"/>
        </w:rPr>
        <w:t xml:space="preserve"> 1)/8 = 3,6], что позволяет, округлив эту величину в большую сторону, охарактеризовать класс условий труда степенью 3.2 (шкала 1).</w:t>
      </w:r>
    </w:p>
    <w:p w14:paraId="70931EC2" w14:textId="77777777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i/>
          <w:iCs/>
          <w:sz w:val="28"/>
          <w:szCs w:val="28"/>
        </w:rPr>
        <w:t>3. Оценка микроклимата при работе на открытой территории</w:t>
      </w:r>
    </w:p>
    <w:p w14:paraId="570FFAB3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Для установления класса условий труда по параметрам микроклимата при работе на открытой территории необходимо собрать следующую информацию:</w:t>
      </w:r>
    </w:p>
    <w:p w14:paraId="1B11998B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• температуру воздуха, °С;</w:t>
      </w:r>
    </w:p>
    <w:p w14:paraId="0D3C2E49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• скорость ветра, м/с;</w:t>
      </w:r>
    </w:p>
    <w:p w14:paraId="58C85041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• категорию выполняемой работы;</w:t>
      </w:r>
    </w:p>
    <w:p w14:paraId="17BBAE20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• наличие или отсутствие регламентированных перерывов в работе.</w:t>
      </w:r>
    </w:p>
    <w:p w14:paraId="1613B34E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Возможны следующие подходы к оценке класса условий труда на открытой территории.</w:t>
      </w:r>
    </w:p>
    <w:p w14:paraId="0CD27B39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1) Необходимо определить класс условий труда применительно к конкретной рабочей смене при работе в климатическом регионе III.</w:t>
      </w:r>
    </w:p>
    <w:p w14:paraId="01CE02EB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Для этого измеряется температура воздуха в начале рабочей смены, в середине и перед ее окончанием (см. протокол - табл. </w:t>
      </w:r>
      <w:hyperlink r:id="rId53" w:anchor="i1464598" w:tooltip="Таблица П.17.4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П.17.4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настоящего приложения) на высоте 1,5 м от поверхности земли или рабочей площадки. Причем вся территория, на которой осуществляется трудовая деятельность, является единым рабочим местом.</w:t>
      </w:r>
    </w:p>
    <w:p w14:paraId="5752903E" w14:textId="77777777" w:rsidR="001475D2" w:rsidRPr="00635709" w:rsidRDefault="001475D2" w:rsidP="001475D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Таблица П.17.4</w:t>
      </w:r>
    </w:p>
    <w:p w14:paraId="15746E13" w14:textId="77777777" w:rsidR="001475D2" w:rsidRPr="00635709" w:rsidRDefault="001475D2" w:rsidP="001475D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b/>
          <w:bCs/>
          <w:sz w:val="28"/>
          <w:szCs w:val="28"/>
        </w:rPr>
        <w:t>Протокол оценки класса условий труда при работе на открытой территории в III-м климатическом регионе</w:t>
      </w:r>
    </w:p>
    <w:p w14:paraId="2EAF8753" w14:textId="77777777" w:rsidR="001475D2" w:rsidRPr="00635709" w:rsidRDefault="001475D2" w:rsidP="001475D2">
      <w:pPr>
        <w:spacing w:before="120" w:after="120"/>
        <w:jc w:val="right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Дата. 30.01.01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1019"/>
        <w:gridCol w:w="1136"/>
        <w:gridCol w:w="1018"/>
        <w:gridCol w:w="1962"/>
        <w:gridCol w:w="2503"/>
      </w:tblGrid>
      <w:tr w:rsidR="001475D2" w:rsidRPr="00635709" w14:paraId="6B1C6349" w14:textId="77777777">
        <w:trPr>
          <w:tblHeader/>
          <w:jc w:val="center"/>
        </w:trPr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E74C61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i1464598"/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Параметры микроклимата</w:t>
            </w:r>
            <w:bookmarkEnd w:id="14"/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69D4D2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начале рабочей смены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163CE1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середине рабочей смены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2A4D3F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В конце рабочей смены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E224A1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Среднесменные</w:t>
            </w:r>
          </w:p>
        </w:tc>
        <w:tc>
          <w:tcPr>
            <w:tcW w:w="15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A41DEA" w14:textId="77777777" w:rsidR="001475D2" w:rsidRPr="00635709" w:rsidRDefault="001475D2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Дополнительные условия</w:t>
            </w:r>
          </w:p>
        </w:tc>
      </w:tr>
      <w:tr w:rsidR="001475D2" w:rsidRPr="00635709" w14:paraId="3E94D0D3" w14:textId="77777777" w:rsidTr="00FC26D1">
        <w:trPr>
          <w:jc w:val="center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19DA16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Температура воздуха, °С</w:t>
            </w:r>
          </w:p>
        </w:tc>
        <w:tc>
          <w:tcPr>
            <w:tcW w:w="6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D04D7D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39A9E5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37AF33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491EDA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</w:t>
            </w:r>
          </w:p>
        </w:tc>
        <w:tc>
          <w:tcPr>
            <w:tcW w:w="15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317D9E" w14:textId="77777777" w:rsidR="001475D2" w:rsidRPr="00635709" w:rsidRDefault="001475D2" w:rsidP="00FC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 xml:space="preserve">1) Категория выполняемой работы: </w:t>
            </w:r>
            <w:proofErr w:type="spellStart"/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proofErr w:type="spellEnd"/>
            <w:r w:rsidRPr="006357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IIб</w:t>
            </w:r>
            <w:proofErr w:type="spellEnd"/>
          </w:p>
          <w:p w14:paraId="02ACE9DF" w14:textId="77777777" w:rsidR="001475D2" w:rsidRPr="00635709" w:rsidRDefault="001475D2" w:rsidP="00FC26D1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2) Перерывы на обогрев не регламентированы</w:t>
            </w:r>
          </w:p>
        </w:tc>
      </w:tr>
      <w:tr w:rsidR="001475D2" w:rsidRPr="00635709" w14:paraId="452E0A8F" w14:textId="77777777">
        <w:trPr>
          <w:jc w:val="center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1C0D10" w14:textId="77777777" w:rsidR="001475D2" w:rsidRPr="00635709" w:rsidRDefault="001475D2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709">
              <w:rPr>
                <w:rFonts w:ascii="Times New Roman" w:hAnsi="Times New Roman" w:cs="Times New Roman"/>
                <w:sz w:val="28"/>
                <w:szCs w:val="28"/>
              </w:rPr>
              <w:t>Заключение. Класс условий труда по показателям микроклимата при работе на открытой территории 3.3.</w:t>
            </w:r>
          </w:p>
        </w:tc>
      </w:tr>
    </w:tbl>
    <w:p w14:paraId="1257F195" w14:textId="77777777" w:rsidR="001475D2" w:rsidRPr="00635709" w:rsidRDefault="001475D2" w:rsidP="001475D2">
      <w:pPr>
        <w:spacing w:before="120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Исходя из среднесменной температуры воздуха и категории работ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IIа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IIб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 xml:space="preserve"> (см протокол), класс условий труда составляет 3.3 (см. табл. </w:t>
      </w:r>
      <w:hyperlink r:id="rId54" w:anchor="i242910" w:tooltip="Таблица 9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настоящего руководства).</w:t>
      </w:r>
    </w:p>
    <w:p w14:paraId="52DBAE9B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2) При наличии мониторинга класс условий труда может быть определен за каждый период времени (неделя, месяц, месяцы).</w:t>
      </w:r>
    </w:p>
    <w:p w14:paraId="50C6431B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3) При отсутствии мониторинга для определения класса условий труда могут быть использованы данные метеослужбы.</w:t>
      </w:r>
    </w:p>
    <w:p w14:paraId="610931A2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4) Для ориентировочного определения класса условий труда могут использоваться многолетние среднемесячные величины температуры воздуха, в частности представленные в СНиП «Строительная климатология и геофизика».</w:t>
      </w:r>
    </w:p>
    <w:p w14:paraId="38C1F0FD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Например, в г. Москве (III климатический регион) средняя температура воздуха декабря, января и февраля составляет соответственно - 7,6; - 10,2; - 9,6 °С, т.е. средней за три зимних месяца является температура воздуха, равная - 9,1 °С. Это означает, что для работ категории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IIа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35709">
        <w:rPr>
          <w:rFonts w:ascii="Times New Roman" w:hAnsi="Times New Roman" w:cs="Times New Roman"/>
          <w:color w:val="000000"/>
          <w:sz w:val="28"/>
          <w:szCs w:val="28"/>
        </w:rPr>
        <w:t>IIб</w:t>
      </w:r>
      <w:proofErr w:type="spellEnd"/>
      <w:r w:rsidRPr="00635709">
        <w:rPr>
          <w:rFonts w:ascii="Times New Roman" w:hAnsi="Times New Roman" w:cs="Times New Roman"/>
          <w:color w:val="000000"/>
          <w:sz w:val="28"/>
          <w:szCs w:val="28"/>
        </w:rPr>
        <w:t xml:space="preserve"> класс условий труда работающих в этот период на открытой территории следует оценить классом 3.3 при отсутствии регламентированных перерывов и классом 3.2 - при наличии таковых (табл. </w:t>
      </w:r>
      <w:hyperlink r:id="rId55" w:anchor="i242910" w:tooltip="Таблица 9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</w:hyperlink>
      <w:r w:rsidRPr="00635709">
        <w:rPr>
          <w:rFonts w:ascii="Times New Roman" w:hAnsi="Times New Roman" w:cs="Times New Roman"/>
          <w:color w:val="000000"/>
          <w:sz w:val="28"/>
          <w:szCs w:val="28"/>
        </w:rPr>
        <w:t xml:space="preserve"> руководства).</w:t>
      </w:r>
    </w:p>
    <w:p w14:paraId="0346EB49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Оценка условий труда периодически работающих на открытой территории при данном подходе может оказаться неадекватной, так как в течение определенного периода температура воздуха может оказаться существенно ниже или выше ее среднесменных величин.</w:t>
      </w:r>
    </w:p>
    <w:p w14:paraId="52BD0D09" w14:textId="0B478646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5) Для оценки микроклимата на открытой территории могут быть также использованы величины температуры воздуха, приведенные в табл. </w:t>
      </w:r>
      <w:hyperlink r:id="rId56" w:anchor="i258137" w:tooltip="Таблица 10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10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и </w:t>
      </w:r>
      <w:hyperlink r:id="rId57" w:anchor="i275333" w:tooltip="Таблица 11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11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руководства (для неотапливаемых помещений), если известны конкретные величины скорости ветра и температуры воздуха. Для этого в измеренную величину температуры вводится температурная поправка на охлаждающее действие ветра, которая составляет </w:t>
      </w:r>
      <w:r w:rsidR="001E01DB">
        <w:rPr>
          <w:rFonts w:ascii="Times New Roman" w:hAnsi="Times New Roman" w:cs="Times New Roman"/>
          <w:sz w:val="28"/>
          <w:szCs w:val="28"/>
        </w:rPr>
        <w:t>-</w:t>
      </w:r>
      <w:r w:rsidRPr="00635709">
        <w:rPr>
          <w:rFonts w:ascii="Times New Roman" w:hAnsi="Times New Roman" w:cs="Times New Roman"/>
          <w:sz w:val="28"/>
          <w:szCs w:val="28"/>
        </w:rPr>
        <w:t>2,5</w:t>
      </w:r>
      <w:proofErr w:type="gramStart"/>
      <w:r w:rsidRPr="00635709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  <w:r w:rsidRPr="00635709">
        <w:rPr>
          <w:rFonts w:ascii="Times New Roman" w:hAnsi="Times New Roman" w:cs="Times New Roman"/>
          <w:sz w:val="28"/>
          <w:szCs w:val="28"/>
        </w:rPr>
        <w:t xml:space="preserve"> на каждый 1 м/с.</w:t>
      </w:r>
    </w:p>
    <w:p w14:paraId="39A9F0FB" w14:textId="096D1DF4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Например, на рабочем месте человека, выполняющего работу категории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IIа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IIб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 xml:space="preserve"> в </w:t>
      </w:r>
      <w:r w:rsidRPr="00635709">
        <w:rPr>
          <w:rFonts w:ascii="Times New Roman" w:hAnsi="Times New Roman" w:cs="Times New Roman"/>
          <w:color w:val="000000"/>
          <w:sz w:val="28"/>
          <w:szCs w:val="28"/>
        </w:rPr>
        <w:t xml:space="preserve">IA климатическом регионе зафиксировано, что температура воздуха составляет </w:t>
      </w:r>
      <w:r w:rsidR="001E01D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35709">
        <w:rPr>
          <w:rFonts w:ascii="Times New Roman" w:hAnsi="Times New Roman" w:cs="Times New Roman"/>
          <w:color w:val="000000"/>
          <w:sz w:val="28"/>
          <w:szCs w:val="28"/>
        </w:rPr>
        <w:t>20</w:t>
      </w:r>
      <w:proofErr w:type="gramStart"/>
      <w:r w:rsidRPr="00635709">
        <w:rPr>
          <w:rFonts w:ascii="Times New Roman" w:hAnsi="Times New Roman" w:cs="Times New Roman"/>
          <w:color w:val="000000"/>
          <w:sz w:val="28"/>
          <w:szCs w:val="28"/>
        </w:rPr>
        <w:t xml:space="preserve"> °С</w:t>
      </w:r>
      <w:proofErr w:type="gramEnd"/>
      <w:r w:rsidRPr="00635709">
        <w:rPr>
          <w:rFonts w:ascii="Times New Roman" w:hAnsi="Times New Roman" w:cs="Times New Roman"/>
          <w:color w:val="000000"/>
          <w:sz w:val="28"/>
          <w:szCs w:val="28"/>
        </w:rPr>
        <w:t>, а скорость ветра 10 м/с, при этом регламентируемые перерывы отсутствуют. С учетом температурной поправки эквивалентная температура воздуха составит:</w:t>
      </w:r>
    </w:p>
    <w:p w14:paraId="478EAE71" w14:textId="7963F8AA" w:rsidR="001475D2" w:rsidRPr="00635709" w:rsidRDefault="001E01DB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475D2" w:rsidRPr="00635709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="001475D2" w:rsidRPr="00635709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  <w:r w:rsidR="001475D2" w:rsidRPr="00635709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-</w:t>
      </w:r>
      <w:r w:rsidR="001475D2" w:rsidRPr="00635709">
        <w:rPr>
          <w:rFonts w:ascii="Times New Roman" w:hAnsi="Times New Roman" w:cs="Times New Roman"/>
          <w:sz w:val="28"/>
          <w:szCs w:val="28"/>
        </w:rPr>
        <w:t xml:space="preserve">2,5 </w:t>
      </w:r>
      <w:r w:rsidR="0044725C">
        <w:rPr>
          <w:rFonts w:ascii="Times New Roman" w:hAnsi="Times New Roman" w:cs="Times New Roman"/>
          <w:sz w:val="28"/>
          <w:szCs w:val="28"/>
        </w:rPr>
        <w:t>*</w:t>
      </w:r>
      <w:r w:rsidR="001475D2" w:rsidRPr="00635709">
        <w:rPr>
          <w:rFonts w:ascii="Times New Roman" w:hAnsi="Times New Roman" w:cs="Times New Roman"/>
          <w:sz w:val="28"/>
          <w:szCs w:val="28"/>
        </w:rPr>
        <w:t xml:space="preserve"> 10) =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475D2" w:rsidRPr="00635709">
        <w:rPr>
          <w:rFonts w:ascii="Times New Roman" w:hAnsi="Times New Roman" w:cs="Times New Roman"/>
          <w:sz w:val="28"/>
          <w:szCs w:val="28"/>
        </w:rPr>
        <w:t>45 °С</w:t>
      </w:r>
    </w:p>
    <w:p w14:paraId="47C6F60C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Согласно табл. </w:t>
      </w:r>
      <w:hyperlink r:id="rId58" w:anchor="i275333" w:tooltip="Таблица 11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11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руководства эта величина характеризует условия труда по показателям микроклимата как вредные третьей степени (класс 3.3).</w:t>
      </w:r>
    </w:p>
    <w:p w14:paraId="36DA11C3" w14:textId="77777777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i/>
          <w:iCs/>
          <w:sz w:val="28"/>
          <w:szCs w:val="28"/>
        </w:rPr>
        <w:t>4. Пример оценки условий труда по показателям микроклимата для работников, подвергающихся в течение смены воздействию как нагревающего, так и охлаждающего микроклимата</w:t>
      </w:r>
    </w:p>
    <w:p w14:paraId="66E832CA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Для данного случая необходимо определить класс условий труда в различных зонах занятости работника (например, на открытой территории и в производственном помещении) с учетом продолжительности пребывания на каждом рабочем месте. Рассчитываются среднесменные значения класса условий труда.</w:t>
      </w:r>
    </w:p>
    <w:p w14:paraId="74F15E20" w14:textId="4D436D01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Например, на открытой территории работник, выполняющий работу категории </w:t>
      </w:r>
      <w:proofErr w:type="spellStart"/>
      <w:r w:rsidRPr="00635709">
        <w:rPr>
          <w:rFonts w:ascii="Times New Roman" w:hAnsi="Times New Roman" w:cs="Times New Roman"/>
          <w:color w:val="000000"/>
          <w:sz w:val="28"/>
          <w:szCs w:val="28"/>
        </w:rPr>
        <w:t>IIа</w:t>
      </w:r>
      <w:proofErr w:type="spellEnd"/>
      <w:r w:rsidRPr="0063570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IIб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>, находится в течение трех часов при температуре воздуха - 18</w:t>
      </w:r>
      <w:proofErr w:type="gramStart"/>
      <w:r w:rsidRPr="00635709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  <w:r w:rsidRPr="00635709">
        <w:rPr>
          <w:rFonts w:ascii="Times New Roman" w:hAnsi="Times New Roman" w:cs="Times New Roman"/>
          <w:sz w:val="28"/>
          <w:szCs w:val="28"/>
        </w:rPr>
        <w:t xml:space="preserve"> (II климатический регион), а в течение пяти часов он выполняет работу категории </w:t>
      </w:r>
      <w:proofErr w:type="spellStart"/>
      <w:r w:rsidRPr="00635709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635709">
        <w:rPr>
          <w:rFonts w:ascii="Times New Roman" w:hAnsi="Times New Roman" w:cs="Times New Roman"/>
          <w:sz w:val="28"/>
          <w:szCs w:val="28"/>
        </w:rPr>
        <w:t xml:space="preserve"> в производственном помещении при температуре воздуха 19 °С и его подвижности  0,1 м/с.</w:t>
      </w:r>
    </w:p>
    <w:p w14:paraId="6AB4DD4B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Согласно </w:t>
      </w:r>
      <w:hyperlink r:id="rId59" w:tooltip="Гигиенические требования к микроклимату производственных помещений. Санитарные правила и нормы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СанПиН 2.2.4.548-96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микроклимат на рабочем месте в производственном помещении является допустимым для холодного периода года (класс 2).</w:t>
      </w:r>
    </w:p>
    <w:p w14:paraId="379A8733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При работе на открытой территории при отсутствии регламентированных перерывов класс условий труда соответствует степени 3.3 (согласно табл. </w:t>
      </w:r>
      <w:hyperlink r:id="rId60" w:anchor="i242910" w:tooltip="Таблица 9" w:history="1">
        <w:r w:rsidRPr="00635709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</w:hyperlink>
      <w:r w:rsidRPr="00635709">
        <w:rPr>
          <w:rFonts w:ascii="Times New Roman" w:hAnsi="Times New Roman" w:cs="Times New Roman"/>
          <w:sz w:val="28"/>
          <w:szCs w:val="28"/>
        </w:rPr>
        <w:t xml:space="preserve"> руководства).</w:t>
      </w:r>
    </w:p>
    <w:p w14:paraId="3E417A28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Средневзвешенный во времени класс условий труда, исходя из их ранжирования (1 - 6), определяется следующим образом:</w:t>
      </w:r>
    </w:p>
    <w:p w14:paraId="70F82712" w14:textId="61D1EB79" w:rsidR="001475D2" w:rsidRPr="00635709" w:rsidRDefault="001475D2" w:rsidP="001475D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 xml:space="preserve">(2 </w:t>
      </w:r>
      <w:r w:rsidR="0044725C">
        <w:rPr>
          <w:rFonts w:ascii="Times New Roman" w:hAnsi="Times New Roman" w:cs="Times New Roman"/>
          <w:sz w:val="28"/>
          <w:szCs w:val="28"/>
        </w:rPr>
        <w:t>*</w:t>
      </w:r>
      <w:r w:rsidRPr="00635709">
        <w:rPr>
          <w:rFonts w:ascii="Times New Roman" w:hAnsi="Times New Roman" w:cs="Times New Roman"/>
          <w:sz w:val="28"/>
          <w:szCs w:val="28"/>
        </w:rPr>
        <w:t xml:space="preserve"> 5 + 5 </w:t>
      </w:r>
      <w:r w:rsidR="0044725C">
        <w:rPr>
          <w:rFonts w:ascii="Times New Roman" w:hAnsi="Times New Roman" w:cs="Times New Roman"/>
          <w:sz w:val="28"/>
          <w:szCs w:val="28"/>
        </w:rPr>
        <w:t>*</w:t>
      </w:r>
      <w:r w:rsidRPr="00635709">
        <w:rPr>
          <w:rFonts w:ascii="Times New Roman" w:hAnsi="Times New Roman" w:cs="Times New Roman"/>
          <w:sz w:val="28"/>
          <w:szCs w:val="28"/>
        </w:rPr>
        <w:t xml:space="preserve"> 3)/8 = 3,125</w:t>
      </w:r>
    </w:p>
    <w:p w14:paraId="7AFFD5DF" w14:textId="77777777" w:rsidR="001475D2" w:rsidRPr="00635709" w:rsidRDefault="001475D2" w:rsidP="001475D2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5709">
        <w:rPr>
          <w:rFonts w:ascii="Times New Roman" w:hAnsi="Times New Roman" w:cs="Times New Roman"/>
          <w:sz w:val="28"/>
          <w:szCs w:val="28"/>
        </w:rPr>
        <w:t>Так как полученное значение больше чем 3.1, то средний за смену класс условий труда в данном случае 3.2.</w:t>
      </w:r>
    </w:p>
    <w:p w14:paraId="43BCC16D" w14:textId="77777777" w:rsidR="001475D2" w:rsidRPr="00635709" w:rsidRDefault="001475D2">
      <w:pPr>
        <w:rPr>
          <w:rFonts w:ascii="Times New Roman" w:hAnsi="Times New Roman" w:cs="Times New Roman"/>
          <w:sz w:val="28"/>
          <w:szCs w:val="28"/>
        </w:rPr>
      </w:pPr>
    </w:p>
    <w:p w14:paraId="13BFB766" w14:textId="77777777" w:rsidR="001475D2" w:rsidRPr="001475D2" w:rsidRDefault="001475D2" w:rsidP="00FC2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Гигиенические требования к микроклимату </w:t>
      </w:r>
      <w:r w:rsidRPr="00147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производственных помещений</w:t>
      </w:r>
    </w:p>
    <w:p w14:paraId="3CEB8C10" w14:textId="77777777" w:rsidR="001475D2" w:rsidRPr="001475D2" w:rsidRDefault="001475D2" w:rsidP="00FC2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Санитарные правила и нормы </w:t>
      </w:r>
      <w:r w:rsidRPr="00147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СанПиН 2.2.4.548-96</w:t>
      </w:r>
    </w:p>
    <w:p w14:paraId="33690AA5" w14:textId="0AFEE754" w:rsidR="001475D2" w:rsidRDefault="00FC26D1" w:rsidP="00FC26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Минздрав России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Москва 2001</w:t>
      </w:r>
    </w:p>
    <w:p w14:paraId="3B56C636" w14:textId="5F17CF41" w:rsidR="00FC26D1" w:rsidRPr="001475D2" w:rsidRDefault="00FC26D1" w:rsidP="00FC2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(выдержки)</w:t>
      </w:r>
    </w:p>
    <w:p w14:paraId="5FCA24B2" w14:textId="77777777" w:rsidR="001475D2" w:rsidRPr="001475D2" w:rsidRDefault="001475D2" w:rsidP="001475D2">
      <w:pPr>
        <w:pStyle w:val="1"/>
        <w:rPr>
          <w:rFonts w:ascii="Times New Roman" w:hAnsi="Times New Roman" w:cs="Times New Roman"/>
          <w:color w:val="000000" w:themeColor="text1"/>
        </w:rPr>
      </w:pPr>
      <w:bookmarkStart w:id="15" w:name="i56198"/>
      <w:r w:rsidRPr="001475D2">
        <w:rPr>
          <w:rFonts w:ascii="Times New Roman" w:hAnsi="Times New Roman" w:cs="Times New Roman"/>
          <w:color w:val="000000" w:themeColor="text1"/>
        </w:rPr>
        <w:t>5. Оптимальные условия микроклимата</w:t>
      </w:r>
      <w:bookmarkEnd w:id="15"/>
    </w:p>
    <w:p w14:paraId="68EEA8D0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475D2">
        <w:rPr>
          <w:rFonts w:ascii="Times New Roman" w:hAnsi="Times New Roman" w:cs="Times New Roman"/>
          <w:sz w:val="28"/>
          <w:szCs w:val="28"/>
        </w:rPr>
        <w:t>5.1. 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</w:p>
    <w:p w14:paraId="26CF1FD6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475D2">
        <w:rPr>
          <w:rFonts w:ascii="Times New Roman" w:hAnsi="Times New Roman" w:cs="Times New Roman"/>
          <w:sz w:val="28"/>
          <w:szCs w:val="28"/>
        </w:rPr>
        <w:t>5.2. Оптимальные величины показателей микроклимата необходимо соблюдать на рабочих местах производственных помещений, на которых выполняются работы операторского типа, связанные с нервно-эмоциональным напряжением (в кабинах, на пультах и постах управления технологическими процессами, в залах вычислительной техники и др.). Перечень других рабочих мест и видов работ, при которых должны обеспечиваться оптимальные величины микроклимата, определяются Санитарными правилами по отдельным отраслям промышленности и другими документами, согласованными с органами Государственного санитарно-эпидемиологического надзора в установленном порядке.</w:t>
      </w:r>
    </w:p>
    <w:p w14:paraId="73051A46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475D2">
        <w:rPr>
          <w:rFonts w:ascii="Times New Roman" w:hAnsi="Times New Roman" w:cs="Times New Roman"/>
          <w:sz w:val="28"/>
          <w:szCs w:val="28"/>
        </w:rPr>
        <w:t xml:space="preserve">5.3. Оптимальные параметры микроклимата на рабочих местах должны соответствовать величинам, приведенным в табл. </w:t>
      </w:r>
      <w:hyperlink r:id="rId61" w:anchor="i62094" w:tooltip="Таблица 1" w:history="1">
        <w:r w:rsidRPr="001475D2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  <w:r w:rsidRPr="001475D2">
        <w:rPr>
          <w:rFonts w:ascii="Times New Roman" w:hAnsi="Times New Roman" w:cs="Times New Roman"/>
          <w:sz w:val="28"/>
          <w:szCs w:val="28"/>
        </w:rPr>
        <w:t>, применительно к выполнению работ различных категорий в холодный и теплый периоды года.</w:t>
      </w:r>
    </w:p>
    <w:p w14:paraId="25CDDEDA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475D2">
        <w:rPr>
          <w:rFonts w:ascii="Times New Roman" w:hAnsi="Times New Roman" w:cs="Times New Roman"/>
          <w:sz w:val="28"/>
          <w:szCs w:val="28"/>
        </w:rPr>
        <w:t xml:space="preserve">5.4. Перепады температуры воздуха по высоте и по горизонтали, а также изменения температуры воздуха в течение смены при обеспечении оптимальных величин микроклимата на рабочих местах не должны превышать 2 °С и выходить за пределы величин, указанных в табл. </w:t>
      </w:r>
      <w:hyperlink r:id="rId62" w:anchor="i62094" w:tooltip="Таблица 1" w:history="1">
        <w:r w:rsidRPr="001475D2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  <w:r w:rsidRPr="001475D2">
        <w:rPr>
          <w:rFonts w:ascii="Times New Roman" w:hAnsi="Times New Roman" w:cs="Times New Roman"/>
          <w:sz w:val="28"/>
          <w:szCs w:val="28"/>
        </w:rPr>
        <w:t xml:space="preserve"> для отдельных категорий работ.</w:t>
      </w:r>
    </w:p>
    <w:p w14:paraId="65EB0891" w14:textId="77777777" w:rsidR="001475D2" w:rsidRPr="001475D2" w:rsidRDefault="001475D2" w:rsidP="001475D2">
      <w:pPr>
        <w:spacing w:before="100" w:beforeAutospacing="1" w:after="100" w:afterAutospacing="1"/>
        <w:jc w:val="right"/>
        <w:rPr>
          <w:rFonts w:ascii="Times New Roman" w:hAnsi="Times New Roman" w:cs="Times New Roman"/>
          <w:sz w:val="28"/>
          <w:szCs w:val="28"/>
        </w:rPr>
      </w:pPr>
      <w:bookmarkStart w:id="16" w:name="i62094"/>
      <w:r w:rsidRPr="001475D2">
        <w:rPr>
          <w:rFonts w:ascii="Times New Roman" w:hAnsi="Times New Roman" w:cs="Times New Roman"/>
          <w:sz w:val="28"/>
          <w:szCs w:val="28"/>
        </w:rPr>
        <w:t>Таблица 1</w:t>
      </w:r>
      <w:bookmarkEnd w:id="16"/>
    </w:p>
    <w:p w14:paraId="04B4856F" w14:textId="77777777" w:rsidR="001475D2" w:rsidRPr="001475D2" w:rsidRDefault="001475D2" w:rsidP="001475D2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1475D2">
        <w:rPr>
          <w:rFonts w:ascii="Times New Roman" w:hAnsi="Times New Roman" w:cs="Times New Roman"/>
          <w:b/>
          <w:bCs/>
          <w:sz w:val="28"/>
          <w:szCs w:val="28"/>
        </w:rPr>
        <w:t>Оптимальные величины показателей микроклимата на рабочих местах производственных помещений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776"/>
        <w:gridCol w:w="1558"/>
        <w:gridCol w:w="1727"/>
        <w:gridCol w:w="1826"/>
        <w:gridCol w:w="1205"/>
      </w:tblGrid>
      <w:tr w:rsidR="001475D2" w:rsidRPr="001475D2" w14:paraId="39748215" w14:textId="77777777" w:rsidTr="005B3406">
        <w:trPr>
          <w:tblCellSpacing w:w="0" w:type="dxa"/>
          <w:jc w:val="center"/>
        </w:trPr>
        <w:tc>
          <w:tcPr>
            <w:tcW w:w="700" w:type="pct"/>
            <w:vAlign w:val="center"/>
            <w:hideMark/>
          </w:tcPr>
          <w:p w14:paraId="1C6FB63D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</w:p>
        </w:tc>
        <w:tc>
          <w:tcPr>
            <w:tcW w:w="950" w:type="pct"/>
            <w:vAlign w:val="center"/>
            <w:hideMark/>
          </w:tcPr>
          <w:p w14:paraId="04AEFD82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Категория работ по уровню энергозатрат, Вт</w:t>
            </w:r>
          </w:p>
        </w:tc>
        <w:tc>
          <w:tcPr>
            <w:tcW w:w="800" w:type="pct"/>
            <w:vAlign w:val="center"/>
            <w:hideMark/>
          </w:tcPr>
          <w:p w14:paraId="4840124F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Температура воздуха, °С</w:t>
            </w:r>
          </w:p>
        </w:tc>
        <w:tc>
          <w:tcPr>
            <w:tcW w:w="800" w:type="pct"/>
            <w:vAlign w:val="center"/>
            <w:hideMark/>
          </w:tcPr>
          <w:p w14:paraId="5D0B2F5F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 °С</w:t>
            </w:r>
          </w:p>
        </w:tc>
        <w:tc>
          <w:tcPr>
            <w:tcW w:w="800" w:type="pct"/>
            <w:vAlign w:val="center"/>
            <w:hideMark/>
          </w:tcPr>
          <w:p w14:paraId="11254514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 воздуха, %</w:t>
            </w:r>
          </w:p>
        </w:tc>
        <w:tc>
          <w:tcPr>
            <w:tcW w:w="700" w:type="pct"/>
            <w:vAlign w:val="center"/>
            <w:hideMark/>
          </w:tcPr>
          <w:p w14:paraId="5DD7C384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Скорость движения воздуха, м/с</w:t>
            </w:r>
          </w:p>
        </w:tc>
      </w:tr>
      <w:tr w:rsidR="001475D2" w:rsidRPr="001475D2" w14:paraId="45DC7D86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45AF4562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950" w:type="pct"/>
            <w:hideMark/>
          </w:tcPr>
          <w:p w14:paraId="70058DB3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Iа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(до 139)</w:t>
            </w:r>
          </w:p>
        </w:tc>
        <w:tc>
          <w:tcPr>
            <w:tcW w:w="800" w:type="pct"/>
            <w:hideMark/>
          </w:tcPr>
          <w:p w14:paraId="201A08B6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800" w:type="pct"/>
            <w:hideMark/>
          </w:tcPr>
          <w:p w14:paraId="21CCEB30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800" w:type="pct"/>
            <w:hideMark/>
          </w:tcPr>
          <w:p w14:paraId="4D674556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0DDBD73A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1475D2" w:rsidRPr="001475D2" w14:paraId="67BB9AF7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36C85306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3E25E2C0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Iб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(140 - 174)</w:t>
            </w:r>
          </w:p>
        </w:tc>
        <w:tc>
          <w:tcPr>
            <w:tcW w:w="800" w:type="pct"/>
            <w:hideMark/>
          </w:tcPr>
          <w:p w14:paraId="4E78A3DC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21 - 23</w:t>
            </w:r>
          </w:p>
        </w:tc>
        <w:tc>
          <w:tcPr>
            <w:tcW w:w="800" w:type="pct"/>
            <w:hideMark/>
          </w:tcPr>
          <w:p w14:paraId="05330D09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20 - 24</w:t>
            </w:r>
          </w:p>
        </w:tc>
        <w:tc>
          <w:tcPr>
            <w:tcW w:w="800" w:type="pct"/>
            <w:hideMark/>
          </w:tcPr>
          <w:p w14:paraId="1287CB25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7E88F8BE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1475D2" w:rsidRPr="001475D2" w14:paraId="1ABB611B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2334DF02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3E5C0B12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IIа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(175 - 232)</w:t>
            </w:r>
          </w:p>
        </w:tc>
        <w:tc>
          <w:tcPr>
            <w:tcW w:w="800" w:type="pct"/>
            <w:hideMark/>
          </w:tcPr>
          <w:p w14:paraId="6C2185FB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19 - 21</w:t>
            </w:r>
          </w:p>
        </w:tc>
        <w:tc>
          <w:tcPr>
            <w:tcW w:w="800" w:type="pct"/>
            <w:hideMark/>
          </w:tcPr>
          <w:p w14:paraId="5D1DE338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18 - 22</w:t>
            </w:r>
          </w:p>
        </w:tc>
        <w:tc>
          <w:tcPr>
            <w:tcW w:w="800" w:type="pct"/>
            <w:hideMark/>
          </w:tcPr>
          <w:p w14:paraId="5EA2D10E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273AEDA4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475D2" w:rsidRPr="001475D2" w14:paraId="3DCED57A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218908F3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21291856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IIб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(233 - 290)</w:t>
            </w:r>
          </w:p>
        </w:tc>
        <w:tc>
          <w:tcPr>
            <w:tcW w:w="800" w:type="pct"/>
            <w:hideMark/>
          </w:tcPr>
          <w:p w14:paraId="40976EB6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17 - 19</w:t>
            </w:r>
          </w:p>
        </w:tc>
        <w:tc>
          <w:tcPr>
            <w:tcW w:w="800" w:type="pct"/>
            <w:hideMark/>
          </w:tcPr>
          <w:p w14:paraId="0C7F234C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16 - 20</w:t>
            </w:r>
          </w:p>
        </w:tc>
        <w:tc>
          <w:tcPr>
            <w:tcW w:w="800" w:type="pct"/>
            <w:hideMark/>
          </w:tcPr>
          <w:p w14:paraId="0479D2A9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50934BC6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475D2" w:rsidRPr="001475D2" w14:paraId="0CC6C9E3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42E08E66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3BC3BA2B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III (более 290)</w:t>
            </w:r>
          </w:p>
        </w:tc>
        <w:tc>
          <w:tcPr>
            <w:tcW w:w="800" w:type="pct"/>
            <w:hideMark/>
          </w:tcPr>
          <w:p w14:paraId="5EC9D8AA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16 - 18</w:t>
            </w:r>
          </w:p>
        </w:tc>
        <w:tc>
          <w:tcPr>
            <w:tcW w:w="800" w:type="pct"/>
            <w:hideMark/>
          </w:tcPr>
          <w:p w14:paraId="0089D1D2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15 - 19</w:t>
            </w:r>
          </w:p>
        </w:tc>
        <w:tc>
          <w:tcPr>
            <w:tcW w:w="800" w:type="pct"/>
            <w:hideMark/>
          </w:tcPr>
          <w:p w14:paraId="42431385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2250B1EE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1475D2" w:rsidRPr="001475D2" w14:paraId="35463C57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413BB573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950" w:type="pct"/>
            <w:hideMark/>
          </w:tcPr>
          <w:p w14:paraId="2AACC828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Iа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(до 139)</w:t>
            </w:r>
          </w:p>
        </w:tc>
        <w:tc>
          <w:tcPr>
            <w:tcW w:w="800" w:type="pct"/>
            <w:hideMark/>
          </w:tcPr>
          <w:p w14:paraId="41877608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800" w:type="pct"/>
            <w:hideMark/>
          </w:tcPr>
          <w:p w14:paraId="04C7E009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800" w:type="pct"/>
            <w:hideMark/>
          </w:tcPr>
          <w:p w14:paraId="02EA658E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7546B979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1475D2" w:rsidRPr="001475D2" w14:paraId="35147797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628596DE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39F9A481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Iб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(140 - 174)</w:t>
            </w:r>
          </w:p>
        </w:tc>
        <w:tc>
          <w:tcPr>
            <w:tcW w:w="800" w:type="pct"/>
            <w:hideMark/>
          </w:tcPr>
          <w:p w14:paraId="3928CB3F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800" w:type="pct"/>
            <w:hideMark/>
          </w:tcPr>
          <w:p w14:paraId="6D09F651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800" w:type="pct"/>
            <w:hideMark/>
          </w:tcPr>
          <w:p w14:paraId="323B77BD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2E6D604F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1475D2" w:rsidRPr="001475D2" w14:paraId="48D6AF55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6D3C9ADE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490E2DA2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IIа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(175 - 232)</w:t>
            </w:r>
          </w:p>
        </w:tc>
        <w:tc>
          <w:tcPr>
            <w:tcW w:w="800" w:type="pct"/>
            <w:hideMark/>
          </w:tcPr>
          <w:p w14:paraId="3FF98AC6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20 - 22</w:t>
            </w:r>
          </w:p>
        </w:tc>
        <w:tc>
          <w:tcPr>
            <w:tcW w:w="800" w:type="pct"/>
            <w:hideMark/>
          </w:tcPr>
          <w:p w14:paraId="634DAF7C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19 - 23</w:t>
            </w:r>
          </w:p>
        </w:tc>
        <w:tc>
          <w:tcPr>
            <w:tcW w:w="800" w:type="pct"/>
            <w:hideMark/>
          </w:tcPr>
          <w:p w14:paraId="365214EB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05F9524B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475D2" w:rsidRPr="001475D2" w14:paraId="29373ED2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6F113089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017FDDC0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IIб</w:t>
            </w:r>
            <w:proofErr w:type="spellEnd"/>
            <w:r w:rsidRPr="001475D2">
              <w:rPr>
                <w:rFonts w:ascii="Times New Roman" w:hAnsi="Times New Roman" w:cs="Times New Roman"/>
                <w:sz w:val="28"/>
                <w:szCs w:val="28"/>
              </w:rPr>
              <w:t xml:space="preserve"> (233 - 290)</w:t>
            </w:r>
          </w:p>
        </w:tc>
        <w:tc>
          <w:tcPr>
            <w:tcW w:w="800" w:type="pct"/>
            <w:hideMark/>
          </w:tcPr>
          <w:p w14:paraId="216ACA78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19 - 21</w:t>
            </w:r>
          </w:p>
        </w:tc>
        <w:tc>
          <w:tcPr>
            <w:tcW w:w="800" w:type="pct"/>
            <w:hideMark/>
          </w:tcPr>
          <w:p w14:paraId="18E62E85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18 - 22</w:t>
            </w:r>
          </w:p>
        </w:tc>
        <w:tc>
          <w:tcPr>
            <w:tcW w:w="800" w:type="pct"/>
            <w:hideMark/>
          </w:tcPr>
          <w:p w14:paraId="519369E3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1F520930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475D2" w:rsidRPr="001475D2" w14:paraId="01C7995B" w14:textId="77777777" w:rsidTr="005B3406">
        <w:trPr>
          <w:tblCellSpacing w:w="0" w:type="dxa"/>
          <w:jc w:val="center"/>
        </w:trPr>
        <w:tc>
          <w:tcPr>
            <w:tcW w:w="700" w:type="pct"/>
            <w:hideMark/>
          </w:tcPr>
          <w:p w14:paraId="4771C399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50" w:type="pct"/>
            <w:hideMark/>
          </w:tcPr>
          <w:p w14:paraId="72699F18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III (более 290)</w:t>
            </w:r>
          </w:p>
        </w:tc>
        <w:tc>
          <w:tcPr>
            <w:tcW w:w="800" w:type="pct"/>
            <w:hideMark/>
          </w:tcPr>
          <w:p w14:paraId="590945BE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18 - 20</w:t>
            </w:r>
          </w:p>
        </w:tc>
        <w:tc>
          <w:tcPr>
            <w:tcW w:w="800" w:type="pct"/>
            <w:hideMark/>
          </w:tcPr>
          <w:p w14:paraId="53C564C3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17 - 21</w:t>
            </w:r>
          </w:p>
        </w:tc>
        <w:tc>
          <w:tcPr>
            <w:tcW w:w="800" w:type="pct"/>
            <w:hideMark/>
          </w:tcPr>
          <w:p w14:paraId="56B76567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700" w:type="pct"/>
            <w:hideMark/>
          </w:tcPr>
          <w:p w14:paraId="54BA1515" w14:textId="77777777" w:rsidR="001475D2" w:rsidRPr="001475D2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14:paraId="6152D98D" w14:textId="77777777" w:rsidR="001475D2" w:rsidRPr="001475D2" w:rsidRDefault="001475D2" w:rsidP="001475D2">
      <w:pPr>
        <w:pStyle w:val="1"/>
        <w:rPr>
          <w:rFonts w:ascii="Times New Roman" w:hAnsi="Times New Roman" w:cs="Times New Roman"/>
          <w:color w:val="000000" w:themeColor="text1"/>
        </w:rPr>
      </w:pPr>
      <w:bookmarkStart w:id="17" w:name="i78291"/>
      <w:r w:rsidRPr="001475D2">
        <w:rPr>
          <w:rFonts w:ascii="Times New Roman" w:hAnsi="Times New Roman" w:cs="Times New Roman"/>
          <w:color w:val="000000" w:themeColor="text1"/>
        </w:rPr>
        <w:t>6. Допустимые условия микроклимата</w:t>
      </w:r>
      <w:bookmarkEnd w:id="17"/>
    </w:p>
    <w:p w14:paraId="4270D77B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6.1. 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</w:t>
      </w:r>
    </w:p>
    <w:p w14:paraId="7E0771AE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6.2. Допустимые величины показателей микроклимата устанавливаются в случаях, когда по технологическим требованиям, техническим и экономически обоснованным причинам не могут быть обеспечены оптимальные величины.</w:t>
      </w:r>
    </w:p>
    <w:p w14:paraId="7EA124E8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6.3. Допустимые величины показателей микроклимата на рабочих местах должны соответствовать значениям, приведённым в табл. </w:t>
      </w:r>
      <w:hyperlink r:id="rId63" w:anchor="i102106" w:tooltip="Таблица 2" w:history="1">
        <w:r w:rsidRPr="001475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</w:hyperlink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применительно к выполнению работ различных категорий в холодный и тёплый периоды года.</w:t>
      </w:r>
    </w:p>
    <w:p w14:paraId="0711CC80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6.4. При обеспечении допустимых величин микроклимата на рабочих местах:</w:t>
      </w:r>
    </w:p>
    <w:p w14:paraId="50DEF37C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• перепад температуры воздуха по высоте должен быть не более 3 °С;</w:t>
      </w:r>
    </w:p>
    <w:p w14:paraId="142FC39A" w14:textId="0C943496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• перепад температуры воздуха по горизонтали</w:t>
      </w:r>
      <w:r w:rsidR="00767F6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её изменения в течение смены не должны превышать: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9"/>
      </w:tblGrid>
      <w:tr w:rsidR="001475D2" w:rsidRPr="001475D2" w14:paraId="6045A518" w14:textId="77777777" w:rsidTr="00635709">
        <w:trPr>
          <w:tblCellSpacing w:w="0" w:type="dxa"/>
          <w:jc w:val="center"/>
        </w:trPr>
        <w:tc>
          <w:tcPr>
            <w:tcW w:w="0" w:type="auto"/>
            <w:hideMark/>
          </w:tcPr>
          <w:p w14:paraId="076F9F79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 категориях работ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Iа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Iб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- 4 °С;</w:t>
            </w:r>
          </w:p>
        </w:tc>
      </w:tr>
      <w:tr w:rsidR="001475D2" w:rsidRPr="001475D2" w14:paraId="0050168D" w14:textId="77777777" w:rsidTr="00635709">
        <w:trPr>
          <w:tblCellSpacing w:w="0" w:type="dxa"/>
          <w:jc w:val="center"/>
        </w:trPr>
        <w:tc>
          <w:tcPr>
            <w:tcW w:w="0" w:type="auto"/>
            <w:hideMark/>
          </w:tcPr>
          <w:p w14:paraId="6ADB7623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 категориях работ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IIа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IIб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- 5 °С;</w:t>
            </w:r>
          </w:p>
        </w:tc>
      </w:tr>
      <w:tr w:rsidR="001475D2" w:rsidRPr="001475D2" w14:paraId="470E576C" w14:textId="77777777" w:rsidTr="00635709">
        <w:trPr>
          <w:tblCellSpacing w:w="0" w:type="dxa"/>
          <w:jc w:val="center"/>
        </w:trPr>
        <w:tc>
          <w:tcPr>
            <w:tcW w:w="0" w:type="auto"/>
            <w:hideMark/>
          </w:tcPr>
          <w:p w14:paraId="1B7DE030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 категории работ III - 6 °С.</w:t>
            </w:r>
          </w:p>
        </w:tc>
      </w:tr>
    </w:tbl>
    <w:p w14:paraId="0C3CA520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абсолютные значения температуры воздуха не должны выходить за пределы величин, указанных в табл. </w:t>
      </w:r>
      <w:hyperlink r:id="rId64" w:anchor="i102106" w:tooltip="Таблица 2" w:history="1">
        <w:r w:rsidRPr="001475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</w:hyperlink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отдельных категорий работ.</w:t>
      </w:r>
    </w:p>
    <w:p w14:paraId="0D977CC4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i86571"/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6.5</w:t>
      </w:r>
      <w:bookmarkEnd w:id="18"/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. При температуре воздуха на рабочих местах 25 °С и выше максимально допустимые величины относительной влажности воздуха не должны выходить за пределы: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2"/>
      </w:tblGrid>
      <w:tr w:rsidR="001475D2" w:rsidRPr="001475D2" w14:paraId="4160AACF" w14:textId="77777777" w:rsidTr="00635709">
        <w:trPr>
          <w:tblCellSpacing w:w="0" w:type="dxa"/>
          <w:jc w:val="center"/>
        </w:trPr>
        <w:tc>
          <w:tcPr>
            <w:tcW w:w="0" w:type="auto"/>
            <w:hideMark/>
          </w:tcPr>
          <w:p w14:paraId="079A3144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70 % - при температуре воздуха 25 °С;</w:t>
            </w:r>
          </w:p>
        </w:tc>
      </w:tr>
      <w:tr w:rsidR="001475D2" w:rsidRPr="001475D2" w14:paraId="077F774A" w14:textId="77777777" w:rsidTr="00635709">
        <w:trPr>
          <w:tblCellSpacing w:w="0" w:type="dxa"/>
          <w:jc w:val="center"/>
        </w:trPr>
        <w:tc>
          <w:tcPr>
            <w:tcW w:w="0" w:type="auto"/>
            <w:hideMark/>
          </w:tcPr>
          <w:p w14:paraId="3485AE60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65 % - при температуре воздуха 26 °С;</w:t>
            </w:r>
          </w:p>
        </w:tc>
      </w:tr>
      <w:tr w:rsidR="001475D2" w:rsidRPr="001475D2" w14:paraId="40E6F4E3" w14:textId="77777777" w:rsidTr="00635709">
        <w:trPr>
          <w:tblCellSpacing w:w="0" w:type="dxa"/>
          <w:jc w:val="center"/>
        </w:trPr>
        <w:tc>
          <w:tcPr>
            <w:tcW w:w="0" w:type="auto"/>
            <w:hideMark/>
          </w:tcPr>
          <w:p w14:paraId="40100044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60 % - при температуре воздуха 27 °С;</w:t>
            </w:r>
          </w:p>
        </w:tc>
      </w:tr>
      <w:tr w:rsidR="001475D2" w:rsidRPr="001475D2" w14:paraId="753BE89B" w14:textId="77777777" w:rsidTr="00635709">
        <w:trPr>
          <w:tblCellSpacing w:w="0" w:type="dxa"/>
          <w:jc w:val="center"/>
        </w:trPr>
        <w:tc>
          <w:tcPr>
            <w:tcW w:w="0" w:type="auto"/>
            <w:hideMark/>
          </w:tcPr>
          <w:p w14:paraId="774D8D8A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55 % - при температуре воздуха 28 °С.</w:t>
            </w:r>
          </w:p>
        </w:tc>
      </w:tr>
    </w:tbl>
    <w:p w14:paraId="16577DB8" w14:textId="77777777" w:rsidR="001475D2" w:rsidRPr="001475D2" w:rsidRDefault="001475D2" w:rsidP="001475D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i96115"/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>6.6</w:t>
      </w:r>
      <w:bookmarkEnd w:id="19"/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температуре воздуха 26 - 28 °С скорость движения воздуха, указанная в табл. </w:t>
      </w:r>
      <w:hyperlink r:id="rId65" w:anchor="i102106" w:tooltip="Таблица 2" w:history="1">
        <w:r w:rsidRPr="001475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</w:hyperlink>
      <w:r w:rsidRPr="00147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тёплого периода года, должна соответствовать диапазону: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4"/>
      </w:tblGrid>
      <w:tr w:rsidR="001475D2" w:rsidRPr="001475D2" w14:paraId="590A2399" w14:textId="77777777" w:rsidTr="005B3406">
        <w:trPr>
          <w:tblCellSpacing w:w="0" w:type="dxa"/>
          <w:jc w:val="center"/>
        </w:trPr>
        <w:tc>
          <w:tcPr>
            <w:tcW w:w="0" w:type="auto"/>
            <w:hideMark/>
          </w:tcPr>
          <w:p w14:paraId="357EB59D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0,1 - 0,2 м/с - при категории работ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Iа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001475D2" w:rsidRPr="001475D2" w14:paraId="483F093C" w14:textId="77777777" w:rsidTr="005B3406">
        <w:trPr>
          <w:tblCellSpacing w:w="0" w:type="dxa"/>
          <w:jc w:val="center"/>
        </w:trPr>
        <w:tc>
          <w:tcPr>
            <w:tcW w:w="0" w:type="auto"/>
            <w:hideMark/>
          </w:tcPr>
          <w:p w14:paraId="75047D12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0,1 - 0,3 м/с - при категории работ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Iб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001475D2" w:rsidRPr="001475D2" w14:paraId="29AE7010" w14:textId="77777777" w:rsidTr="005B3406">
        <w:trPr>
          <w:tblCellSpacing w:w="0" w:type="dxa"/>
          <w:jc w:val="center"/>
        </w:trPr>
        <w:tc>
          <w:tcPr>
            <w:tcW w:w="0" w:type="auto"/>
            <w:hideMark/>
          </w:tcPr>
          <w:p w14:paraId="355219A4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0,2 - 0,4 м/с - при категории работ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IIа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001475D2" w:rsidRPr="001475D2" w14:paraId="41939AAC" w14:textId="77777777" w:rsidTr="005B3406">
        <w:trPr>
          <w:tblCellSpacing w:w="0" w:type="dxa"/>
          <w:jc w:val="center"/>
        </w:trPr>
        <w:tc>
          <w:tcPr>
            <w:tcW w:w="0" w:type="auto"/>
            <w:hideMark/>
          </w:tcPr>
          <w:p w14:paraId="240DD43B" w14:textId="77777777" w:rsidR="001475D2" w:rsidRPr="001475D2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0,2 - 0,5 м/с - при категориях работ </w:t>
            </w:r>
            <w:proofErr w:type="spellStart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IIб</w:t>
            </w:r>
            <w:proofErr w:type="spellEnd"/>
            <w:r w:rsidRPr="00147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III.</w:t>
            </w:r>
          </w:p>
        </w:tc>
      </w:tr>
    </w:tbl>
    <w:p w14:paraId="218D3DFD" w14:textId="77777777" w:rsidR="005B3406" w:rsidRDefault="005B3406">
      <w:bookmarkStart w:id="20" w:name="_GoBack"/>
      <w:bookmarkEnd w:id="20"/>
    </w:p>
    <w:p w14:paraId="428FCEDA" w14:textId="77777777" w:rsidR="0076663B" w:rsidRDefault="0076663B"/>
    <w:p w14:paraId="21FF6706" w14:textId="77777777" w:rsidR="001475D2" w:rsidRPr="00C81C74" w:rsidRDefault="001475D2" w:rsidP="001475D2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i102106"/>
      <w:r w:rsidRPr="00C81C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2</w:t>
      </w:r>
      <w:bookmarkEnd w:id="21"/>
    </w:p>
    <w:p w14:paraId="5E20253F" w14:textId="77777777" w:rsidR="001475D2" w:rsidRPr="001475D2" w:rsidRDefault="001475D2" w:rsidP="001475D2">
      <w:pPr>
        <w:spacing w:before="100" w:beforeAutospacing="1" w:after="10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Допустимые величины показателей микроклимата на рабочих местах производственных помещений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026"/>
        <w:gridCol w:w="1198"/>
        <w:gridCol w:w="1200"/>
        <w:gridCol w:w="1271"/>
        <w:gridCol w:w="1344"/>
        <w:gridCol w:w="1198"/>
        <w:gridCol w:w="1198"/>
      </w:tblGrid>
      <w:tr w:rsidR="001475D2" w:rsidRPr="00767F68" w14:paraId="3D5B08F3" w14:textId="77777777" w:rsidTr="00C81C74">
        <w:trPr>
          <w:tblCellSpacing w:w="0" w:type="dxa"/>
          <w:jc w:val="center"/>
        </w:trPr>
        <w:tc>
          <w:tcPr>
            <w:tcW w:w="501" w:type="pct"/>
            <w:vMerge w:val="restart"/>
            <w:vAlign w:val="center"/>
            <w:hideMark/>
          </w:tcPr>
          <w:p w14:paraId="1241DA7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Период года</w:t>
            </w:r>
          </w:p>
        </w:tc>
        <w:tc>
          <w:tcPr>
            <w:tcW w:w="547" w:type="pct"/>
            <w:vMerge w:val="restart"/>
            <w:vAlign w:val="center"/>
            <w:hideMark/>
          </w:tcPr>
          <w:p w14:paraId="03662B39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Категория работ по уровню </w:t>
            </w:r>
            <w:proofErr w:type="spell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энерготрат</w:t>
            </w:r>
            <w:proofErr w:type="spell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Вт</w:t>
            </w:r>
          </w:p>
        </w:tc>
        <w:tc>
          <w:tcPr>
            <w:tcW w:w="1279" w:type="pct"/>
            <w:gridSpan w:val="2"/>
            <w:vAlign w:val="center"/>
            <w:hideMark/>
          </w:tcPr>
          <w:p w14:paraId="0194DB17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Температура воздуха, °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678" w:type="pct"/>
            <w:vMerge w:val="restart"/>
            <w:vAlign w:val="center"/>
            <w:hideMark/>
          </w:tcPr>
          <w:p w14:paraId="46A5A95E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Температура поверхностей, °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717" w:type="pct"/>
            <w:vMerge w:val="restart"/>
            <w:vAlign w:val="center"/>
            <w:hideMark/>
          </w:tcPr>
          <w:p w14:paraId="5C5F54D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Относительная влажность воздуха, %</w:t>
            </w:r>
          </w:p>
        </w:tc>
        <w:tc>
          <w:tcPr>
            <w:tcW w:w="1279" w:type="pct"/>
            <w:gridSpan w:val="2"/>
            <w:vAlign w:val="center"/>
            <w:hideMark/>
          </w:tcPr>
          <w:p w14:paraId="50468B4E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Скорость движения воздуха, м/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  <w:proofErr w:type="gramEnd"/>
          </w:p>
        </w:tc>
      </w:tr>
      <w:tr w:rsidR="001475D2" w:rsidRPr="00767F68" w14:paraId="1120223A" w14:textId="77777777" w:rsidTr="00C81C74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68733568" w14:textId="77777777" w:rsidR="001475D2" w:rsidRPr="00767F68" w:rsidRDefault="001475D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D4BC89" w14:textId="77777777" w:rsidR="001475D2" w:rsidRPr="00767F68" w:rsidRDefault="001475D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39" w:type="pct"/>
            <w:vAlign w:val="center"/>
            <w:hideMark/>
          </w:tcPr>
          <w:p w14:paraId="4A51A0D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диапазон ниже оптимальных величин</w:t>
            </w:r>
          </w:p>
        </w:tc>
        <w:tc>
          <w:tcPr>
            <w:tcW w:w="639" w:type="pct"/>
            <w:vAlign w:val="center"/>
            <w:hideMark/>
          </w:tcPr>
          <w:p w14:paraId="38956154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диапазон выше оптимальных величин</w:t>
            </w:r>
          </w:p>
        </w:tc>
        <w:tc>
          <w:tcPr>
            <w:tcW w:w="0" w:type="auto"/>
            <w:vMerge/>
            <w:vAlign w:val="center"/>
            <w:hideMark/>
          </w:tcPr>
          <w:p w14:paraId="55C3B6F2" w14:textId="77777777" w:rsidR="001475D2" w:rsidRPr="00767F68" w:rsidRDefault="001475D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4E3D2D" w14:textId="77777777" w:rsidR="001475D2" w:rsidRPr="00767F68" w:rsidRDefault="001475D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39" w:type="pct"/>
            <w:vAlign w:val="center"/>
            <w:hideMark/>
          </w:tcPr>
          <w:p w14:paraId="648DCA5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для диапазона температур воздуха ниже оптимальных величин, не более</w:t>
            </w:r>
          </w:p>
        </w:tc>
        <w:tc>
          <w:tcPr>
            <w:tcW w:w="639" w:type="pct"/>
            <w:vAlign w:val="center"/>
            <w:hideMark/>
          </w:tcPr>
          <w:p w14:paraId="2E97D055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для диапазона температур воздуха выше оптимальных величин, не более**</w:t>
            </w:r>
          </w:p>
        </w:tc>
      </w:tr>
      <w:tr w:rsidR="001475D2" w:rsidRPr="00767F68" w14:paraId="6CCB3066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18CDBA47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Холодный</w:t>
            </w:r>
          </w:p>
        </w:tc>
        <w:tc>
          <w:tcPr>
            <w:tcW w:w="547" w:type="pct"/>
            <w:hideMark/>
          </w:tcPr>
          <w:p w14:paraId="276FF9E8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proofErr w:type="spell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(до 139)</w:t>
            </w:r>
          </w:p>
        </w:tc>
        <w:tc>
          <w:tcPr>
            <w:tcW w:w="639" w:type="pct"/>
            <w:hideMark/>
          </w:tcPr>
          <w:p w14:paraId="0DD2F108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20,0 - 21,9</w:t>
            </w:r>
          </w:p>
        </w:tc>
        <w:tc>
          <w:tcPr>
            <w:tcW w:w="639" w:type="pct"/>
            <w:hideMark/>
          </w:tcPr>
          <w:p w14:paraId="707578C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24,1 - 25,0</w:t>
            </w:r>
          </w:p>
        </w:tc>
        <w:tc>
          <w:tcPr>
            <w:tcW w:w="678" w:type="pct"/>
            <w:hideMark/>
          </w:tcPr>
          <w:p w14:paraId="65A73EF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19,0 - 26,0</w:t>
            </w:r>
          </w:p>
        </w:tc>
        <w:tc>
          <w:tcPr>
            <w:tcW w:w="717" w:type="pct"/>
            <w:hideMark/>
          </w:tcPr>
          <w:p w14:paraId="5C274718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15 - 75*</w:t>
            </w:r>
          </w:p>
        </w:tc>
        <w:tc>
          <w:tcPr>
            <w:tcW w:w="639" w:type="pct"/>
            <w:hideMark/>
          </w:tcPr>
          <w:p w14:paraId="69DF5ADA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639" w:type="pct"/>
            <w:hideMark/>
          </w:tcPr>
          <w:p w14:paraId="38AD560E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1475D2" w:rsidRPr="00767F68" w14:paraId="535E05FE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4A0CA6AD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62630ACB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</w:t>
            </w:r>
            <w:proofErr w:type="spell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(140 - 174)</w:t>
            </w:r>
          </w:p>
        </w:tc>
        <w:tc>
          <w:tcPr>
            <w:tcW w:w="639" w:type="pct"/>
            <w:hideMark/>
          </w:tcPr>
          <w:p w14:paraId="0CA206A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19,0 - 20,9</w:t>
            </w:r>
          </w:p>
        </w:tc>
        <w:tc>
          <w:tcPr>
            <w:tcW w:w="639" w:type="pct"/>
            <w:hideMark/>
          </w:tcPr>
          <w:p w14:paraId="3EE7217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23,1 - 24,0</w:t>
            </w:r>
          </w:p>
        </w:tc>
        <w:tc>
          <w:tcPr>
            <w:tcW w:w="678" w:type="pct"/>
            <w:hideMark/>
          </w:tcPr>
          <w:p w14:paraId="43FCC84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18,0 - 25,0</w:t>
            </w:r>
          </w:p>
        </w:tc>
        <w:tc>
          <w:tcPr>
            <w:tcW w:w="717" w:type="pct"/>
            <w:hideMark/>
          </w:tcPr>
          <w:p w14:paraId="539BF5AD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</w:t>
            </w:r>
          </w:p>
        </w:tc>
        <w:tc>
          <w:tcPr>
            <w:tcW w:w="639" w:type="pct"/>
            <w:hideMark/>
          </w:tcPr>
          <w:p w14:paraId="212CDC4B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639" w:type="pct"/>
            <w:hideMark/>
          </w:tcPr>
          <w:p w14:paraId="510BF90B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</w:t>
            </w:r>
          </w:p>
        </w:tc>
      </w:tr>
      <w:tr w:rsidR="001475D2" w:rsidRPr="00767F68" w14:paraId="2AEAA810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5918C9CC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27027FDC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proofErr w:type="spellEnd"/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(175 - 232)</w:t>
            </w:r>
          </w:p>
        </w:tc>
        <w:tc>
          <w:tcPr>
            <w:tcW w:w="639" w:type="pct"/>
            <w:hideMark/>
          </w:tcPr>
          <w:p w14:paraId="25EFF237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17,0 - 18,9</w:t>
            </w:r>
          </w:p>
        </w:tc>
        <w:tc>
          <w:tcPr>
            <w:tcW w:w="639" w:type="pct"/>
            <w:hideMark/>
          </w:tcPr>
          <w:p w14:paraId="012BF2EA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21,1 - 23,0</w:t>
            </w:r>
          </w:p>
        </w:tc>
        <w:tc>
          <w:tcPr>
            <w:tcW w:w="678" w:type="pct"/>
            <w:hideMark/>
          </w:tcPr>
          <w:p w14:paraId="0E12A0B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16,0 - 24,0</w:t>
            </w:r>
          </w:p>
        </w:tc>
        <w:tc>
          <w:tcPr>
            <w:tcW w:w="717" w:type="pct"/>
            <w:hideMark/>
          </w:tcPr>
          <w:p w14:paraId="7BABB48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</w:t>
            </w:r>
          </w:p>
        </w:tc>
        <w:tc>
          <w:tcPr>
            <w:tcW w:w="639" w:type="pct"/>
            <w:hideMark/>
          </w:tcPr>
          <w:p w14:paraId="053907DB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639" w:type="pct"/>
            <w:hideMark/>
          </w:tcPr>
          <w:p w14:paraId="77EF1AF9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0,3</w:t>
            </w:r>
          </w:p>
        </w:tc>
      </w:tr>
      <w:tr w:rsidR="001475D2" w:rsidRPr="00767F68" w14:paraId="11F06F56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073E2CFB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77505160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</w:t>
            </w:r>
            <w:proofErr w:type="spellEnd"/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(233 - 290)</w:t>
            </w:r>
          </w:p>
        </w:tc>
        <w:tc>
          <w:tcPr>
            <w:tcW w:w="639" w:type="pct"/>
            <w:hideMark/>
          </w:tcPr>
          <w:p w14:paraId="5F4ED8EB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15,0 - 16,9</w:t>
            </w:r>
          </w:p>
        </w:tc>
        <w:tc>
          <w:tcPr>
            <w:tcW w:w="639" w:type="pct"/>
            <w:hideMark/>
          </w:tcPr>
          <w:p w14:paraId="6EE491C0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19,1 - 22,0</w:t>
            </w:r>
          </w:p>
        </w:tc>
        <w:tc>
          <w:tcPr>
            <w:tcW w:w="678" w:type="pct"/>
            <w:hideMark/>
          </w:tcPr>
          <w:p w14:paraId="51B85F8C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14,0 - 23,0</w:t>
            </w:r>
          </w:p>
        </w:tc>
        <w:tc>
          <w:tcPr>
            <w:tcW w:w="717" w:type="pct"/>
            <w:hideMark/>
          </w:tcPr>
          <w:p w14:paraId="29364DC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</w:t>
            </w:r>
          </w:p>
        </w:tc>
        <w:tc>
          <w:tcPr>
            <w:tcW w:w="639" w:type="pct"/>
            <w:hideMark/>
          </w:tcPr>
          <w:p w14:paraId="2353D0C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</w:t>
            </w:r>
          </w:p>
        </w:tc>
        <w:tc>
          <w:tcPr>
            <w:tcW w:w="639" w:type="pct"/>
            <w:hideMark/>
          </w:tcPr>
          <w:p w14:paraId="617CF5D9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0,4</w:t>
            </w:r>
          </w:p>
        </w:tc>
      </w:tr>
      <w:tr w:rsidR="001475D2" w:rsidRPr="00767F68" w14:paraId="1923FAE5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4FEBE020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27021A12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III (более 290)</w:t>
            </w:r>
          </w:p>
        </w:tc>
        <w:tc>
          <w:tcPr>
            <w:tcW w:w="639" w:type="pct"/>
            <w:hideMark/>
          </w:tcPr>
          <w:p w14:paraId="16AEF457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13,0 - 15,9</w:t>
            </w:r>
          </w:p>
        </w:tc>
        <w:tc>
          <w:tcPr>
            <w:tcW w:w="639" w:type="pct"/>
            <w:hideMark/>
          </w:tcPr>
          <w:p w14:paraId="50E0723D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18,1 - 21,0</w:t>
            </w:r>
          </w:p>
        </w:tc>
        <w:tc>
          <w:tcPr>
            <w:tcW w:w="678" w:type="pct"/>
            <w:hideMark/>
          </w:tcPr>
          <w:p w14:paraId="4D8B76A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12,0 - 22,0</w:t>
            </w:r>
          </w:p>
        </w:tc>
        <w:tc>
          <w:tcPr>
            <w:tcW w:w="717" w:type="pct"/>
            <w:hideMark/>
          </w:tcPr>
          <w:p w14:paraId="7A550052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</w:t>
            </w:r>
          </w:p>
        </w:tc>
        <w:tc>
          <w:tcPr>
            <w:tcW w:w="639" w:type="pct"/>
            <w:hideMark/>
          </w:tcPr>
          <w:p w14:paraId="29FA4772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</w:t>
            </w:r>
          </w:p>
        </w:tc>
        <w:tc>
          <w:tcPr>
            <w:tcW w:w="639" w:type="pct"/>
            <w:hideMark/>
          </w:tcPr>
          <w:p w14:paraId="0193AB6C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0,4</w:t>
            </w:r>
          </w:p>
        </w:tc>
      </w:tr>
      <w:tr w:rsidR="001475D2" w:rsidRPr="00767F68" w14:paraId="5E00DC6E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145CE090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Теплый</w:t>
            </w:r>
          </w:p>
        </w:tc>
        <w:tc>
          <w:tcPr>
            <w:tcW w:w="547" w:type="pct"/>
            <w:hideMark/>
          </w:tcPr>
          <w:p w14:paraId="4A1FAA39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proofErr w:type="spell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(до 139)</w:t>
            </w:r>
          </w:p>
        </w:tc>
        <w:tc>
          <w:tcPr>
            <w:tcW w:w="639" w:type="pct"/>
            <w:hideMark/>
          </w:tcPr>
          <w:p w14:paraId="3BD22DDA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21,0 - 22,9</w:t>
            </w:r>
          </w:p>
        </w:tc>
        <w:tc>
          <w:tcPr>
            <w:tcW w:w="639" w:type="pct"/>
            <w:hideMark/>
          </w:tcPr>
          <w:p w14:paraId="0935DDF7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25,1 - 28,0</w:t>
            </w:r>
          </w:p>
        </w:tc>
        <w:tc>
          <w:tcPr>
            <w:tcW w:w="678" w:type="pct"/>
            <w:hideMark/>
          </w:tcPr>
          <w:p w14:paraId="7290F111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20,0 - 29,0</w:t>
            </w:r>
          </w:p>
        </w:tc>
        <w:tc>
          <w:tcPr>
            <w:tcW w:w="717" w:type="pct"/>
            <w:hideMark/>
          </w:tcPr>
          <w:p w14:paraId="3D7D1D0D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15 - 75*</w:t>
            </w:r>
          </w:p>
        </w:tc>
        <w:tc>
          <w:tcPr>
            <w:tcW w:w="639" w:type="pct"/>
            <w:hideMark/>
          </w:tcPr>
          <w:p w14:paraId="03D04994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639" w:type="pct"/>
            <w:hideMark/>
          </w:tcPr>
          <w:p w14:paraId="68A35BAD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</w:t>
            </w:r>
          </w:p>
        </w:tc>
      </w:tr>
      <w:tr w:rsidR="001475D2" w:rsidRPr="00767F68" w14:paraId="513D0E66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621546F8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65507E38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</w:t>
            </w:r>
            <w:proofErr w:type="spell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(140 - 174)</w:t>
            </w:r>
          </w:p>
        </w:tc>
        <w:tc>
          <w:tcPr>
            <w:tcW w:w="639" w:type="pct"/>
            <w:hideMark/>
          </w:tcPr>
          <w:p w14:paraId="5C071A49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20,0 - 21,9</w:t>
            </w:r>
          </w:p>
        </w:tc>
        <w:tc>
          <w:tcPr>
            <w:tcW w:w="639" w:type="pct"/>
            <w:hideMark/>
          </w:tcPr>
          <w:p w14:paraId="17884A99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24,1 - 28,0</w:t>
            </w:r>
          </w:p>
        </w:tc>
        <w:tc>
          <w:tcPr>
            <w:tcW w:w="678" w:type="pct"/>
            <w:hideMark/>
          </w:tcPr>
          <w:p w14:paraId="62A28E85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19,0 - 29,0</w:t>
            </w:r>
          </w:p>
        </w:tc>
        <w:tc>
          <w:tcPr>
            <w:tcW w:w="717" w:type="pct"/>
            <w:hideMark/>
          </w:tcPr>
          <w:p w14:paraId="1142745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15 - 75*</w:t>
            </w:r>
          </w:p>
        </w:tc>
        <w:tc>
          <w:tcPr>
            <w:tcW w:w="639" w:type="pct"/>
            <w:hideMark/>
          </w:tcPr>
          <w:p w14:paraId="3D75CFEC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639" w:type="pct"/>
            <w:hideMark/>
          </w:tcPr>
          <w:p w14:paraId="6BB671EA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0,3</w:t>
            </w:r>
          </w:p>
        </w:tc>
      </w:tr>
      <w:tr w:rsidR="001475D2" w:rsidRPr="00767F68" w14:paraId="57FA9F61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2E5E4A94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725FDC57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proofErr w:type="spellEnd"/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(175 - 232)</w:t>
            </w:r>
          </w:p>
        </w:tc>
        <w:tc>
          <w:tcPr>
            <w:tcW w:w="639" w:type="pct"/>
            <w:hideMark/>
          </w:tcPr>
          <w:p w14:paraId="6294E7D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18,0 - 19,9</w:t>
            </w:r>
          </w:p>
        </w:tc>
        <w:tc>
          <w:tcPr>
            <w:tcW w:w="639" w:type="pct"/>
            <w:hideMark/>
          </w:tcPr>
          <w:p w14:paraId="05903001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22,1 - 27,0</w:t>
            </w:r>
          </w:p>
        </w:tc>
        <w:tc>
          <w:tcPr>
            <w:tcW w:w="678" w:type="pct"/>
            <w:hideMark/>
          </w:tcPr>
          <w:p w14:paraId="078E4F9D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17,0 - 28,0</w:t>
            </w:r>
          </w:p>
        </w:tc>
        <w:tc>
          <w:tcPr>
            <w:tcW w:w="717" w:type="pct"/>
            <w:hideMark/>
          </w:tcPr>
          <w:p w14:paraId="7990E4D1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15 - 75*</w:t>
            </w:r>
          </w:p>
        </w:tc>
        <w:tc>
          <w:tcPr>
            <w:tcW w:w="639" w:type="pct"/>
            <w:hideMark/>
          </w:tcPr>
          <w:p w14:paraId="46A71B4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639" w:type="pct"/>
            <w:hideMark/>
          </w:tcPr>
          <w:p w14:paraId="13CDC491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0,4</w:t>
            </w:r>
          </w:p>
        </w:tc>
      </w:tr>
      <w:tr w:rsidR="001475D2" w:rsidRPr="00767F68" w14:paraId="08F1FC01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44C128A0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41405A8A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</w:t>
            </w:r>
            <w:proofErr w:type="spellEnd"/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(233 - 290)</w:t>
            </w:r>
          </w:p>
        </w:tc>
        <w:tc>
          <w:tcPr>
            <w:tcW w:w="639" w:type="pct"/>
            <w:hideMark/>
          </w:tcPr>
          <w:p w14:paraId="5CDE46DC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16,0 - 18,9</w:t>
            </w:r>
          </w:p>
        </w:tc>
        <w:tc>
          <w:tcPr>
            <w:tcW w:w="639" w:type="pct"/>
            <w:hideMark/>
          </w:tcPr>
          <w:p w14:paraId="565140E2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21,1 - 27,0</w:t>
            </w:r>
          </w:p>
        </w:tc>
        <w:tc>
          <w:tcPr>
            <w:tcW w:w="678" w:type="pct"/>
            <w:hideMark/>
          </w:tcPr>
          <w:p w14:paraId="06330B9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15,0 - 28,0</w:t>
            </w:r>
          </w:p>
        </w:tc>
        <w:tc>
          <w:tcPr>
            <w:tcW w:w="717" w:type="pct"/>
            <w:hideMark/>
          </w:tcPr>
          <w:p w14:paraId="6F4FC85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15 - 75*</w:t>
            </w:r>
          </w:p>
        </w:tc>
        <w:tc>
          <w:tcPr>
            <w:tcW w:w="639" w:type="pct"/>
            <w:hideMark/>
          </w:tcPr>
          <w:p w14:paraId="62C5857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</w:t>
            </w:r>
          </w:p>
        </w:tc>
        <w:tc>
          <w:tcPr>
            <w:tcW w:w="639" w:type="pct"/>
            <w:hideMark/>
          </w:tcPr>
          <w:p w14:paraId="4E9D7082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0,5</w:t>
            </w:r>
          </w:p>
        </w:tc>
      </w:tr>
      <w:tr w:rsidR="001475D2" w:rsidRPr="00767F68" w14:paraId="075F39C6" w14:textId="77777777" w:rsidTr="00C81C74">
        <w:trPr>
          <w:tblCellSpacing w:w="0" w:type="dxa"/>
          <w:jc w:val="center"/>
        </w:trPr>
        <w:tc>
          <w:tcPr>
            <w:tcW w:w="501" w:type="pct"/>
            <w:hideMark/>
          </w:tcPr>
          <w:p w14:paraId="465D5E7F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47" w:type="pct"/>
            <w:hideMark/>
          </w:tcPr>
          <w:p w14:paraId="06FF0774" w14:textId="77777777" w:rsidR="001475D2" w:rsidRPr="00767F68" w:rsidRDefault="001475D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III (более 290)</w:t>
            </w:r>
          </w:p>
        </w:tc>
        <w:tc>
          <w:tcPr>
            <w:tcW w:w="639" w:type="pct"/>
            <w:hideMark/>
          </w:tcPr>
          <w:p w14:paraId="00CDB467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15,0 - 17,9</w:t>
            </w:r>
          </w:p>
        </w:tc>
        <w:tc>
          <w:tcPr>
            <w:tcW w:w="639" w:type="pct"/>
            <w:hideMark/>
          </w:tcPr>
          <w:p w14:paraId="6E8E7CED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20,1 - 26,0</w:t>
            </w:r>
          </w:p>
        </w:tc>
        <w:tc>
          <w:tcPr>
            <w:tcW w:w="678" w:type="pct"/>
            <w:hideMark/>
          </w:tcPr>
          <w:p w14:paraId="6B5B8210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14,0 - 27,0</w:t>
            </w:r>
          </w:p>
        </w:tc>
        <w:tc>
          <w:tcPr>
            <w:tcW w:w="717" w:type="pct"/>
            <w:hideMark/>
          </w:tcPr>
          <w:p w14:paraId="30998FD5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15 - 75*</w:t>
            </w:r>
          </w:p>
        </w:tc>
        <w:tc>
          <w:tcPr>
            <w:tcW w:w="639" w:type="pct"/>
            <w:hideMark/>
          </w:tcPr>
          <w:p w14:paraId="0E2FA723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</w:t>
            </w:r>
          </w:p>
        </w:tc>
        <w:tc>
          <w:tcPr>
            <w:tcW w:w="639" w:type="pct"/>
            <w:hideMark/>
          </w:tcPr>
          <w:p w14:paraId="552BAB80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0,5</w:t>
            </w:r>
          </w:p>
        </w:tc>
      </w:tr>
    </w:tbl>
    <w:p w14:paraId="6B382676" w14:textId="77777777" w:rsidR="00B37B6E" w:rsidRPr="00BC6E9D" w:rsidRDefault="00B37B6E" w:rsidP="00B37B6E">
      <w:pPr>
        <w:autoSpaceDE w:val="0"/>
        <w:autoSpaceDN w:val="0"/>
        <w:spacing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286C49" w14:textId="77777777" w:rsidR="00B37B6E" w:rsidRPr="00BC6E9D" w:rsidRDefault="00B37B6E" w:rsidP="00B37B6E">
      <w:pPr>
        <w:autoSpaceDE w:val="0"/>
        <w:autoSpaceDN w:val="0"/>
        <w:spacing w:after="12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1"/>
        <w:gridCol w:w="4734"/>
      </w:tblGrid>
      <w:tr w:rsidR="001475D2" w:rsidRPr="00767F68" w14:paraId="6603F992" w14:textId="77777777" w:rsidTr="00C81C74">
        <w:trPr>
          <w:tblCellSpacing w:w="0" w:type="dxa"/>
          <w:jc w:val="center"/>
        </w:trPr>
        <w:tc>
          <w:tcPr>
            <w:tcW w:w="2475" w:type="pct"/>
            <w:vAlign w:val="center"/>
            <w:hideMark/>
          </w:tcPr>
          <w:p w14:paraId="7DCF0A40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Облучаемая поверхность тела, %</w:t>
            </w:r>
          </w:p>
        </w:tc>
        <w:tc>
          <w:tcPr>
            <w:tcW w:w="2525" w:type="pct"/>
            <w:vAlign w:val="center"/>
            <w:hideMark/>
          </w:tcPr>
          <w:p w14:paraId="0AC9425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Интенсивность теплового облучения, Вт/м</w:t>
            </w:r>
            <w:proofErr w:type="gramStart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proofErr w:type="gramEnd"/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не более</w:t>
            </w:r>
          </w:p>
        </w:tc>
      </w:tr>
      <w:tr w:rsidR="001475D2" w:rsidRPr="00767F68" w14:paraId="48969FB7" w14:textId="77777777" w:rsidTr="00C81C74">
        <w:trPr>
          <w:tblCellSpacing w:w="0" w:type="dxa"/>
          <w:jc w:val="center"/>
        </w:trPr>
        <w:tc>
          <w:tcPr>
            <w:tcW w:w="2475" w:type="pct"/>
            <w:hideMark/>
          </w:tcPr>
          <w:p w14:paraId="418A45AF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 и более</w:t>
            </w:r>
          </w:p>
        </w:tc>
        <w:tc>
          <w:tcPr>
            <w:tcW w:w="2525" w:type="pct"/>
            <w:hideMark/>
          </w:tcPr>
          <w:p w14:paraId="70A016C6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</w:tr>
      <w:tr w:rsidR="001475D2" w:rsidRPr="00767F68" w14:paraId="7D9F9214" w14:textId="77777777" w:rsidTr="00C81C74">
        <w:trPr>
          <w:tblCellSpacing w:w="0" w:type="dxa"/>
          <w:jc w:val="center"/>
        </w:trPr>
        <w:tc>
          <w:tcPr>
            <w:tcW w:w="2475" w:type="pct"/>
            <w:hideMark/>
          </w:tcPr>
          <w:p w14:paraId="557A1E00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25 - 50</w:t>
            </w:r>
          </w:p>
        </w:tc>
        <w:tc>
          <w:tcPr>
            <w:tcW w:w="2525" w:type="pct"/>
            <w:hideMark/>
          </w:tcPr>
          <w:p w14:paraId="48DDBCC4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</w:t>
            </w:r>
          </w:p>
        </w:tc>
      </w:tr>
      <w:tr w:rsidR="001475D2" w:rsidRPr="00767F68" w14:paraId="542AF02C" w14:textId="77777777" w:rsidTr="00C81C74">
        <w:trPr>
          <w:tblCellSpacing w:w="0" w:type="dxa"/>
          <w:jc w:val="center"/>
        </w:trPr>
        <w:tc>
          <w:tcPr>
            <w:tcW w:w="2475" w:type="pct"/>
            <w:hideMark/>
          </w:tcPr>
          <w:p w14:paraId="6DB3F22A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более 25</w:t>
            </w:r>
          </w:p>
        </w:tc>
        <w:tc>
          <w:tcPr>
            <w:tcW w:w="2525" w:type="pct"/>
            <w:hideMark/>
          </w:tcPr>
          <w:p w14:paraId="2B5E1A7D" w14:textId="77777777" w:rsidR="001475D2" w:rsidRPr="00767F68" w:rsidRDefault="001475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7F6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0E4C9BC2" w14:textId="77777777" w:rsidR="001475D2" w:rsidRPr="005B3406" w:rsidRDefault="001475D2" w:rsidP="00C81C7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475D2" w:rsidRPr="005B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9D"/>
    <w:rsid w:val="0012032E"/>
    <w:rsid w:val="001475D2"/>
    <w:rsid w:val="001D5477"/>
    <w:rsid w:val="001E01DB"/>
    <w:rsid w:val="0040738D"/>
    <w:rsid w:val="0044725C"/>
    <w:rsid w:val="005B3406"/>
    <w:rsid w:val="0060642D"/>
    <w:rsid w:val="00635709"/>
    <w:rsid w:val="007141CF"/>
    <w:rsid w:val="0076663B"/>
    <w:rsid w:val="00767F68"/>
    <w:rsid w:val="00A804AD"/>
    <w:rsid w:val="00B37B6E"/>
    <w:rsid w:val="00BC6E9D"/>
    <w:rsid w:val="00C81C74"/>
    <w:rsid w:val="00DE5ACD"/>
    <w:rsid w:val="00F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E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C6E9D"/>
    <w:pPr>
      <w:keepNext/>
      <w:autoSpaceDE w:val="0"/>
      <w:autoSpaceDN w:val="0"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6E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C6E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4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cattext">
    <w:name w:val="ecattext"/>
    <w:basedOn w:val="a0"/>
    <w:rsid w:val="001475D2"/>
  </w:style>
  <w:style w:type="table" w:styleId="a4">
    <w:name w:val="Table Grid"/>
    <w:basedOn w:val="a1"/>
    <w:uiPriority w:val="59"/>
    <w:rsid w:val="0071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203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C6E9D"/>
    <w:pPr>
      <w:keepNext/>
      <w:autoSpaceDE w:val="0"/>
      <w:autoSpaceDN w:val="0"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6E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C6E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4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cattext">
    <w:name w:val="ecattext"/>
    <w:basedOn w:val="a0"/>
    <w:rsid w:val="001475D2"/>
  </w:style>
  <w:style w:type="table" w:styleId="a4">
    <w:name w:val="Table Grid"/>
    <w:basedOn w:val="a1"/>
    <w:uiPriority w:val="59"/>
    <w:rsid w:val="0071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203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les.stroyinf.ru/Data2/1/4293853/4293853008.htm" TargetMode="External"/><Relationship Id="rId18" Type="http://schemas.openxmlformats.org/officeDocument/2006/relationships/hyperlink" Target="https://files.stroyinf.ru/Data2/1/4293853/4293853008.htm" TargetMode="External"/><Relationship Id="rId26" Type="http://schemas.openxmlformats.org/officeDocument/2006/relationships/hyperlink" Target="https://files.stroyinf.ru/Data2/1/4293853/4293853008.htm" TargetMode="External"/><Relationship Id="rId39" Type="http://schemas.openxmlformats.org/officeDocument/2006/relationships/hyperlink" Target="https://files.stroyinf.ru/Data2/1/4293853/4293853008.htm" TargetMode="External"/><Relationship Id="rId21" Type="http://schemas.openxmlformats.org/officeDocument/2006/relationships/hyperlink" Target="https://files.stroyinf.ru/Data2/1/4293853/4293853008.htm" TargetMode="External"/><Relationship Id="rId34" Type="http://schemas.openxmlformats.org/officeDocument/2006/relationships/hyperlink" Target="https://files.stroyinf.ru/Data2/1/4293853/4293853008.htm" TargetMode="External"/><Relationship Id="rId42" Type="http://schemas.openxmlformats.org/officeDocument/2006/relationships/hyperlink" Target="https://files.stroyinf.ru/Data2/1/4293853/4293853008.htm" TargetMode="External"/><Relationship Id="rId47" Type="http://schemas.openxmlformats.org/officeDocument/2006/relationships/hyperlink" Target="https://files.stroyinf.ru/Data2/1/4293853/4293853008.htm" TargetMode="External"/><Relationship Id="rId50" Type="http://schemas.openxmlformats.org/officeDocument/2006/relationships/hyperlink" Target="https://files.stroyinf.ru/Data2/1/4294851/4294851474.htm" TargetMode="External"/><Relationship Id="rId55" Type="http://schemas.openxmlformats.org/officeDocument/2006/relationships/hyperlink" Target="https://files.stroyinf.ru/Data2/1/4293853/4293853008.htm" TargetMode="External"/><Relationship Id="rId63" Type="http://schemas.openxmlformats.org/officeDocument/2006/relationships/hyperlink" Target="https://files.stroyinf.ru/Data2/1/4294851/4294851474.htm" TargetMode="External"/><Relationship Id="rId7" Type="http://schemas.openxmlformats.org/officeDocument/2006/relationships/hyperlink" Target="https://files.stroyinf.ru/Data2/1/4294851/4294851474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files.stroyinf.ru/Data2/1/4293853/4293853008.htm" TargetMode="External"/><Relationship Id="rId29" Type="http://schemas.openxmlformats.org/officeDocument/2006/relationships/hyperlink" Target="https://files.stroyinf.ru/Data2/1/4294851/4294851474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s.stroyinf.ru/Data2/1/4293853/4293853008.htm" TargetMode="External"/><Relationship Id="rId11" Type="http://schemas.openxmlformats.org/officeDocument/2006/relationships/hyperlink" Target="https://files.stroyinf.ru/Data2/1/4293853/4293853008.htm" TargetMode="External"/><Relationship Id="rId24" Type="http://schemas.openxmlformats.org/officeDocument/2006/relationships/hyperlink" Target="https://files.stroyinf.ru/Data2/1/4294851/4294851474.htm" TargetMode="External"/><Relationship Id="rId32" Type="http://schemas.openxmlformats.org/officeDocument/2006/relationships/hyperlink" Target="https://files.stroyinf.ru/Data2/1/4293853/4293853008.htm" TargetMode="External"/><Relationship Id="rId37" Type="http://schemas.openxmlformats.org/officeDocument/2006/relationships/hyperlink" Target="https://files.stroyinf.ru/Data2/1/4293853/4293853008.htm" TargetMode="External"/><Relationship Id="rId40" Type="http://schemas.openxmlformats.org/officeDocument/2006/relationships/hyperlink" Target="https://files.stroyinf.ru/Data2/1/4293853/4293853008.htm" TargetMode="External"/><Relationship Id="rId45" Type="http://schemas.openxmlformats.org/officeDocument/2006/relationships/hyperlink" Target="https://files.stroyinf.ru/Data2/1/4293853/4293853008.htm" TargetMode="External"/><Relationship Id="rId53" Type="http://schemas.openxmlformats.org/officeDocument/2006/relationships/hyperlink" Target="https://files.stroyinf.ru/Data2/1/4293853/4293853008.htm" TargetMode="External"/><Relationship Id="rId58" Type="http://schemas.openxmlformats.org/officeDocument/2006/relationships/hyperlink" Target="https://files.stroyinf.ru/Data2/1/4293853/4293853008.htm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files.stroyinf.ru/Data2/1/4294851/4294851474.htm" TargetMode="External"/><Relationship Id="rId15" Type="http://schemas.openxmlformats.org/officeDocument/2006/relationships/hyperlink" Target="https://files.stroyinf.ru/Data2/1/4293853/4293853008.htm" TargetMode="External"/><Relationship Id="rId23" Type="http://schemas.openxmlformats.org/officeDocument/2006/relationships/hyperlink" Target="https://files.stroyinf.ru/Data2/1/4293853/4293853008.htm" TargetMode="External"/><Relationship Id="rId28" Type="http://schemas.openxmlformats.org/officeDocument/2006/relationships/hyperlink" Target="https://files.stroyinf.ru/Data2/1/4293853/4293853008.htm" TargetMode="External"/><Relationship Id="rId36" Type="http://schemas.openxmlformats.org/officeDocument/2006/relationships/hyperlink" Target="https://files.stroyinf.ru/Data2/1/4293853/4293853008.htm" TargetMode="External"/><Relationship Id="rId49" Type="http://schemas.openxmlformats.org/officeDocument/2006/relationships/hyperlink" Target="https://files.stroyinf.ru/Data2/1/4293853/4293853008.htm" TargetMode="External"/><Relationship Id="rId57" Type="http://schemas.openxmlformats.org/officeDocument/2006/relationships/hyperlink" Target="https://files.stroyinf.ru/Data2/1/4293853/4293853008.htm" TargetMode="External"/><Relationship Id="rId61" Type="http://schemas.openxmlformats.org/officeDocument/2006/relationships/hyperlink" Target="https://files.stroyinf.ru/Data2/1/4294851/4294851474.htm" TargetMode="External"/><Relationship Id="rId10" Type="http://schemas.openxmlformats.org/officeDocument/2006/relationships/hyperlink" Target="https://files.stroyinf.ru/Data2/1/4294851/4294851474.htm" TargetMode="External"/><Relationship Id="rId19" Type="http://schemas.openxmlformats.org/officeDocument/2006/relationships/hyperlink" Target="https://files.stroyinf.ru/Data2/1/4293853/4293853008.htm" TargetMode="External"/><Relationship Id="rId31" Type="http://schemas.openxmlformats.org/officeDocument/2006/relationships/hyperlink" Target="https://files.stroyinf.ru/Data2/1/4294851/4294851474.htm" TargetMode="External"/><Relationship Id="rId44" Type="http://schemas.openxmlformats.org/officeDocument/2006/relationships/hyperlink" Target="https://files.stroyinf.ru/Data2/1/4293853/4293853008.htm" TargetMode="External"/><Relationship Id="rId52" Type="http://schemas.openxmlformats.org/officeDocument/2006/relationships/hyperlink" Target="https://files.stroyinf.ru/Data2/1/4293853/4293853008.htm" TargetMode="External"/><Relationship Id="rId60" Type="http://schemas.openxmlformats.org/officeDocument/2006/relationships/hyperlink" Target="https://files.stroyinf.ru/Data2/1/4293853/4293853008.htm" TargetMode="External"/><Relationship Id="rId65" Type="http://schemas.openxmlformats.org/officeDocument/2006/relationships/hyperlink" Target="https://files.stroyinf.ru/Data2/1/4294851/429485147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s.stroyinf.ru/Data2/1/4293853/4293853008.htm" TargetMode="External"/><Relationship Id="rId14" Type="http://schemas.openxmlformats.org/officeDocument/2006/relationships/hyperlink" Target="https://files.stroyinf.ru/Data2/1/4293853/4293853008.htm" TargetMode="External"/><Relationship Id="rId22" Type="http://schemas.openxmlformats.org/officeDocument/2006/relationships/hyperlink" Target="https://files.stroyinf.ru/Data2/1/4293853/4293853008.htm" TargetMode="External"/><Relationship Id="rId27" Type="http://schemas.openxmlformats.org/officeDocument/2006/relationships/hyperlink" Target="https://files.stroyinf.ru/Data2/1/4293853/4293853008.htm" TargetMode="External"/><Relationship Id="rId30" Type="http://schemas.openxmlformats.org/officeDocument/2006/relationships/hyperlink" Target="https://files.stroyinf.ru/Data2/1/4293853/4293853008.htm" TargetMode="External"/><Relationship Id="rId35" Type="http://schemas.openxmlformats.org/officeDocument/2006/relationships/hyperlink" Target="https://files.stroyinf.ru/Data2/1/4293853/4293853008.htm" TargetMode="External"/><Relationship Id="rId43" Type="http://schemas.openxmlformats.org/officeDocument/2006/relationships/hyperlink" Target="https://files.stroyinf.ru/Data2/1/4294851/4294851474.htm" TargetMode="External"/><Relationship Id="rId48" Type="http://schemas.openxmlformats.org/officeDocument/2006/relationships/hyperlink" Target="https://files.stroyinf.ru/Data2/1/4294851/4294851474.htm" TargetMode="External"/><Relationship Id="rId56" Type="http://schemas.openxmlformats.org/officeDocument/2006/relationships/hyperlink" Target="https://files.stroyinf.ru/Data2/1/4293853/4293853008.htm" TargetMode="External"/><Relationship Id="rId64" Type="http://schemas.openxmlformats.org/officeDocument/2006/relationships/hyperlink" Target="https://files.stroyinf.ru/Data2/1/4294851/4294851474.htm" TargetMode="External"/><Relationship Id="rId8" Type="http://schemas.openxmlformats.org/officeDocument/2006/relationships/hyperlink" Target="https://files.stroyinf.ru/Data2/1/4293853/4293853008.htm" TargetMode="External"/><Relationship Id="rId51" Type="http://schemas.openxmlformats.org/officeDocument/2006/relationships/hyperlink" Target="https://files.stroyinf.ru/Data2/1/4293853/4293853008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iles.stroyinf.ru/Data2/1/4293853/4293853008.htm" TargetMode="External"/><Relationship Id="rId17" Type="http://schemas.openxmlformats.org/officeDocument/2006/relationships/hyperlink" Target="https://files.stroyinf.ru/Data2/1/4293853/4293853008.htm" TargetMode="External"/><Relationship Id="rId25" Type="http://schemas.openxmlformats.org/officeDocument/2006/relationships/hyperlink" Target="https://files.stroyinf.ru/Data2/1/4294838/4294838899.pdf" TargetMode="External"/><Relationship Id="rId33" Type="http://schemas.openxmlformats.org/officeDocument/2006/relationships/hyperlink" Target="https://files.stroyinf.ru/Data2/1/4294851/4294851474.htm" TargetMode="External"/><Relationship Id="rId38" Type="http://schemas.openxmlformats.org/officeDocument/2006/relationships/hyperlink" Target="https://files.stroyinf.ru/Data2/1/4294825/4294825289.pdf" TargetMode="External"/><Relationship Id="rId46" Type="http://schemas.openxmlformats.org/officeDocument/2006/relationships/hyperlink" Target="https://files.stroyinf.ru/Data2/1/4294851/4294851474.htm" TargetMode="External"/><Relationship Id="rId59" Type="http://schemas.openxmlformats.org/officeDocument/2006/relationships/hyperlink" Target="https://files.stroyinf.ru/Data2/1/4294851/4294851474.htm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files.stroyinf.ru/Data2/1/4294851/4294851474.htm" TargetMode="External"/><Relationship Id="rId41" Type="http://schemas.openxmlformats.org/officeDocument/2006/relationships/hyperlink" Target="https://files.stroyinf.ru/Data2/1/4293853/4293853008.htm" TargetMode="External"/><Relationship Id="rId54" Type="http://schemas.openxmlformats.org/officeDocument/2006/relationships/hyperlink" Target="https://files.stroyinf.ru/Data2/1/4293853/4293853008.htm" TargetMode="External"/><Relationship Id="rId62" Type="http://schemas.openxmlformats.org/officeDocument/2006/relationships/hyperlink" Target="https://files.stroyinf.ru/Data2/1/4294851/429485147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6764</Words>
  <Characters>38557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X@nder</Company>
  <LinksUpToDate>false</LinksUpToDate>
  <CharactersWithSpaces>45231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5</cp:revision>
  <dcterms:created xsi:type="dcterms:W3CDTF">2020-04-27T12:47:00Z</dcterms:created>
  <dcterms:modified xsi:type="dcterms:W3CDTF">2021-04-10T18:17:00Z</dcterms:modified>
</cp:coreProperties>
</file>