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8"/>
      </w:tblGrid>
      <w:tr w:rsidR="003A69A9" w:rsidRPr="003A69A9" w14:paraId="4234EA50" w14:textId="77777777" w:rsidTr="006E6C1C">
        <w:tc>
          <w:tcPr>
            <w:tcW w:w="1384" w:type="dxa"/>
          </w:tcPr>
          <w:p w14:paraId="208A4EC4" w14:textId="77777777" w:rsidR="003A69A9" w:rsidRPr="003A69A9" w:rsidRDefault="003A69A9" w:rsidP="003A69A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4D85C1B2" wp14:editId="1F64A24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4FC7B42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Министерство образования и науки Российской Федерации</w:t>
            </w:r>
          </w:p>
          <w:p w14:paraId="15118CD0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5D53C886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7240A906" w14:textId="77777777" w:rsidR="003A69A9" w:rsidRPr="003A69A9" w:rsidRDefault="003A69A9" w:rsidP="003A69A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5A13E0C" w14:textId="77777777" w:rsidR="003A69A9" w:rsidRPr="003A69A9" w:rsidRDefault="003A69A9" w:rsidP="003A69A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05D6175F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014B5628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030DD83B" w14:textId="77777777" w:rsidR="003A69A9" w:rsidRPr="003A69A9" w:rsidRDefault="003A69A9" w:rsidP="003A69A9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</w:rPr>
      </w:pPr>
    </w:p>
    <w:p w14:paraId="452D1438" w14:textId="77777777" w:rsidR="003A69A9" w:rsidRPr="003A69A9" w:rsidRDefault="003A69A9" w:rsidP="003A69A9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D6D7871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  <w:r w:rsidRPr="003A69A9">
        <w:rPr>
          <w:rFonts w:ascii="Times New Roman" w:eastAsia="Times New Roman" w:hAnsi="Times New Roman" w:cs="Times New Roman"/>
          <w:sz w:val="24"/>
          <w:szCs w:val="20"/>
        </w:rPr>
        <w:t xml:space="preserve">ФАКУЛЬТЕТ          </w:t>
      </w:r>
      <w:r w:rsidRPr="003A69A9">
        <w:rPr>
          <w:rFonts w:ascii="Times New Roman" w:eastAsia="Times New Roman" w:hAnsi="Times New Roman" w:cs="Times New Roman"/>
          <w:sz w:val="24"/>
          <w:szCs w:val="20"/>
          <w:u w:val="single"/>
        </w:rPr>
        <w:t xml:space="preserve">          Информатика и системы управления                                                    </w:t>
      </w:r>
      <w:r w:rsidRPr="003A69A9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1BB27E90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14:paraId="29AE295D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  <w:r w:rsidRPr="003A69A9">
        <w:rPr>
          <w:rFonts w:ascii="Times New Roman" w:eastAsia="Times New Roman" w:hAnsi="Times New Roman" w:cs="Times New Roman"/>
          <w:sz w:val="24"/>
          <w:szCs w:val="20"/>
        </w:rPr>
        <w:t>КАФЕДРА _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</w:rPr>
        <w:t>______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_____Системы обработки информации и управления                                   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</w:rPr>
        <w:t> </w:t>
      </w:r>
    </w:p>
    <w:p w14:paraId="1975A077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</w:p>
    <w:p w14:paraId="5099BA3D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  <w:r w:rsidRPr="003A69A9">
        <w:rPr>
          <w:rFonts w:ascii="Times New Roman" w:eastAsia="Times New Roman" w:hAnsi="Times New Roman" w:cs="Times New Roman"/>
          <w:sz w:val="24"/>
          <w:szCs w:val="20"/>
          <w:u w:val="single"/>
        </w:rPr>
        <w:t>ДИСЦИПЛИНА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 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</w:rPr>
        <w:t xml:space="preserve">    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           Элементы управления в АСОиУ                                                            </w:t>
      </w:r>
    </w:p>
    <w:p w14:paraId="348A9B2A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</w:rPr>
      </w:pPr>
    </w:p>
    <w:p w14:paraId="446F6E67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EB3E96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10138AF" w14:textId="64D9F333" w:rsidR="003A69A9" w:rsidRPr="003A69A9" w:rsidRDefault="003A69A9" w:rsidP="00F51F8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3A69A9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ОТЧЕТ ПО ЛАБОРАТОРНОЙ РАБОТЕ №</w:t>
      </w:r>
      <w:r w:rsidR="00F51F8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2</w:t>
      </w:r>
    </w:p>
    <w:p w14:paraId="46E84D11" w14:textId="029CFC68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3A69A9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«</w:t>
      </w:r>
      <w:r w:rsidR="0019234C" w:rsidRPr="0019234C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Цифро-аналоговые преобразователи</w:t>
      </w:r>
      <w:r w:rsidRPr="003A69A9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»</w:t>
      </w:r>
    </w:p>
    <w:p w14:paraId="58E1678E" w14:textId="03AD6156" w:rsidR="003A69A9" w:rsidRPr="003A69A9" w:rsidRDefault="00F51F87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 xml:space="preserve">Вариант </w:t>
      </w:r>
      <w:r w:rsidR="000C232B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3</w:t>
      </w:r>
    </w:p>
    <w:p w14:paraId="5A4E9F61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</w:p>
    <w:p w14:paraId="1545428E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16EDCC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AD6508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 xml:space="preserve">Студент 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                                       Васильев Д.А.                                                          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7E09A70A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szCs w:val="28"/>
        </w:rPr>
      </w:pPr>
      <w:r w:rsidRPr="003A69A9">
        <w:rPr>
          <w:rFonts w:ascii="Times New Roman" w:eastAsia="Times New Roman" w:hAnsi="Times New Roman" w:cs="Times New Roman"/>
          <w:bCs/>
          <w:i/>
          <w:szCs w:val="28"/>
        </w:rPr>
        <w:t>фамилия, имя, отчество</w:t>
      </w:r>
    </w:p>
    <w:p w14:paraId="535A213E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3BA360B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 xml:space="preserve">Группа  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    ИУ5-72Б     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> </w:t>
      </w:r>
    </w:p>
    <w:p w14:paraId="59B81AC3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6E791B8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CE0260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14:paraId="063E2878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19A3465C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27CEE4D5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472D75B4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36094851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1D2821AC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27A07996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52652883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0DD00C33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0170B581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5BEFD972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1B75E47A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14CAD724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44AC4A1B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20A3D955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48D55E75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3C957A68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0"/>
        </w:rPr>
      </w:pPr>
      <w:r w:rsidRPr="003A69A9">
        <w:rPr>
          <w:rFonts w:ascii="Times New Roman" w:eastAsia="Times New Roman" w:hAnsi="Times New Roman" w:cs="Times New Roman"/>
          <w:i/>
          <w:sz w:val="28"/>
          <w:szCs w:val="20"/>
        </w:rPr>
        <w:t>Москва, МГТУ - 2021г.</w:t>
      </w:r>
    </w:p>
    <w:p w14:paraId="1304E043" w14:textId="77777777" w:rsidR="002351C4" w:rsidRDefault="002351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BB3E06" w14:textId="3ADAE863" w:rsidR="00466F89" w:rsidRPr="006539B4" w:rsidRDefault="006539B4" w:rsidP="002351C4">
      <w:pPr>
        <w:pStyle w:val="1"/>
      </w:pPr>
      <w:r w:rsidRPr="006539B4">
        <w:lastRenderedPageBreak/>
        <w:t>Исходные</w:t>
      </w:r>
      <w:r w:rsidR="0065792E" w:rsidRPr="006539B4">
        <w:t xml:space="preserve"> данные</w:t>
      </w:r>
    </w:p>
    <w:tbl>
      <w:tblPr>
        <w:tblW w:w="7054" w:type="dxa"/>
        <w:jc w:val="center"/>
        <w:tblLayout w:type="fixed"/>
        <w:tblLook w:val="04A0" w:firstRow="1" w:lastRow="0" w:firstColumn="1" w:lastColumn="0" w:noHBand="0" w:noVBand="1"/>
      </w:tblPr>
      <w:tblGrid>
        <w:gridCol w:w="1101"/>
        <w:gridCol w:w="819"/>
        <w:gridCol w:w="960"/>
        <w:gridCol w:w="1339"/>
        <w:gridCol w:w="992"/>
        <w:gridCol w:w="1843"/>
      </w:tblGrid>
      <w:tr w:rsidR="0065792E" w:rsidRPr="0065792E" w14:paraId="51ECE6BC" w14:textId="77777777" w:rsidTr="00572FDF">
        <w:trPr>
          <w:trHeight w:val="315"/>
          <w:jc w:val="center"/>
        </w:trPr>
        <w:tc>
          <w:tcPr>
            <w:tcW w:w="11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F49F13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вар.</w:t>
            </w:r>
          </w:p>
        </w:tc>
        <w:tc>
          <w:tcPr>
            <w:tcW w:w="8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746FC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B1C66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U0, В</w:t>
            </w:r>
          </w:p>
        </w:tc>
        <w:tc>
          <w:tcPr>
            <w:tcW w:w="13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3D405C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Umax</w:t>
            </w:r>
            <w:proofErr w:type="spellEnd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DAD1F5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весов.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550E4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лестничн</w:t>
            </w:r>
            <w:proofErr w:type="spellEnd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.</w:t>
            </w:r>
          </w:p>
        </w:tc>
      </w:tr>
      <w:tr w:rsidR="0065792E" w:rsidRPr="0065792E" w14:paraId="37BD7284" w14:textId="77777777" w:rsidTr="00572FDF">
        <w:trPr>
          <w:trHeight w:val="315"/>
          <w:jc w:val="center"/>
        </w:trPr>
        <w:tc>
          <w:tcPr>
            <w:tcW w:w="11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CA513" w14:textId="7C0E855D" w:rsidR="0065792E" w:rsidRPr="007D1B2E" w:rsidRDefault="007D1B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57728" w14:textId="40F6C5F0" w:rsidR="0065792E" w:rsidRPr="0065792E" w:rsidRDefault="007D1B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92EA5" w14:textId="63E25C2A" w:rsidR="0065792E" w:rsidRPr="0065792E" w:rsidRDefault="00505EA8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7D1B2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F461B" w14:textId="23D95469" w:rsidR="0065792E" w:rsidRPr="0065792E" w:rsidRDefault="00970888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175AA" w14:textId="11C4AC99" w:rsidR="0065792E" w:rsidRPr="0065792E" w:rsidRDefault="00505EA8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BDE57" w14:textId="725A83C4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рис.6 + рис.</w:t>
            </w:r>
            <w:r w:rsidR="009708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</w:tr>
    </w:tbl>
    <w:p w14:paraId="2C9E724F" w14:textId="042E09E5" w:rsidR="0065792E" w:rsidRPr="006539B4" w:rsidRDefault="0065792E" w:rsidP="002351C4">
      <w:pPr>
        <w:pStyle w:val="1"/>
      </w:pPr>
      <w:r w:rsidRPr="006539B4">
        <w:t>Схема ЦАП с весовыми резисторами</w:t>
      </w:r>
    </w:p>
    <w:p w14:paraId="6332C2EF" w14:textId="01630FF5" w:rsidR="000170C6" w:rsidRPr="00D76448" w:rsidRDefault="00D76448" w:rsidP="00572F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5202CE79" wp14:editId="762414B9">
            <wp:extent cx="5940425" cy="2491986"/>
            <wp:effectExtent l="0" t="0" r="3175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109" w14:textId="597E0E66" w:rsidR="00EB478E" w:rsidRPr="006539B4" w:rsidRDefault="008B4D4F" w:rsidP="002351C4">
      <w:pPr>
        <w:pStyle w:val="1"/>
      </w:pPr>
      <w:r w:rsidRPr="006539B4">
        <w:t>Таблица и г</w:t>
      </w:r>
      <w:r w:rsidR="0065792E" w:rsidRPr="006539B4">
        <w:t>рафик зависимости выходного сигнала ЦАП с весовыми резисторами от значения цифрового кода</w:t>
      </w:r>
      <w:r w:rsidRPr="006539B4">
        <w:t>.</w:t>
      </w:r>
      <w:r w:rsidR="00EB478E" w:rsidRPr="006539B4"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16"/>
        <w:gridCol w:w="2048"/>
        <w:gridCol w:w="1546"/>
      </w:tblGrid>
      <w:tr w:rsidR="006539B4" w:rsidRPr="006539B4" w14:paraId="142F1D0A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5423985" w14:textId="77777777" w:rsidR="006539B4" w:rsidRPr="00AF4173" w:rsidRDefault="006539B4" w:rsidP="006539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0" w:type="auto"/>
            <w:noWrap/>
            <w:hideMark/>
          </w:tcPr>
          <w:p w14:paraId="78A559C9" w14:textId="56E84622" w:rsidR="006539B4" w:rsidRPr="00AF4173" w:rsidRDefault="006539B4" w:rsidP="006539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кода</w:t>
            </w:r>
          </w:p>
        </w:tc>
        <w:tc>
          <w:tcPr>
            <w:tcW w:w="0" w:type="auto"/>
            <w:noWrap/>
            <w:hideMark/>
          </w:tcPr>
          <w:p w14:paraId="7A72763E" w14:textId="77777777" w:rsidR="006539B4" w:rsidRPr="00AF4173" w:rsidRDefault="006539B4" w:rsidP="006539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|</w:t>
            </w:r>
            <w:proofErr w:type="spell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Uвых</w:t>
            </w:r>
            <w:proofErr w:type="spellEnd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|, </w:t>
            </w:r>
            <w:proofErr w:type="gram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proofErr w:type="gramEnd"/>
          </w:p>
        </w:tc>
      </w:tr>
      <w:tr w:rsidR="006539B4" w:rsidRPr="006539B4" w14:paraId="71C636ED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6E79CD7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</w:p>
        </w:tc>
        <w:tc>
          <w:tcPr>
            <w:tcW w:w="0" w:type="auto"/>
            <w:noWrap/>
            <w:hideMark/>
          </w:tcPr>
          <w:p w14:paraId="51CD31D7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7FDE1A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0,00026263</w:t>
            </w:r>
          </w:p>
        </w:tc>
      </w:tr>
      <w:tr w:rsidR="006539B4" w:rsidRPr="006539B4" w14:paraId="0A40E592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C3626F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00001</w:t>
            </w:r>
          </w:p>
        </w:tc>
        <w:tc>
          <w:tcPr>
            <w:tcW w:w="0" w:type="auto"/>
            <w:noWrap/>
            <w:hideMark/>
          </w:tcPr>
          <w:p w14:paraId="2480EDB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12BD96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0,193509</w:t>
            </w:r>
          </w:p>
        </w:tc>
      </w:tr>
      <w:tr w:rsidR="006539B4" w:rsidRPr="006539B4" w14:paraId="6294302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76B3C3A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</w:p>
        </w:tc>
        <w:tc>
          <w:tcPr>
            <w:tcW w:w="0" w:type="auto"/>
            <w:noWrap/>
            <w:hideMark/>
          </w:tcPr>
          <w:p w14:paraId="6965595B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7021FA8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0,387065</w:t>
            </w:r>
          </w:p>
        </w:tc>
      </w:tr>
      <w:tr w:rsidR="006539B4" w:rsidRPr="006539B4" w14:paraId="5BA5D639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6A07593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00011</w:t>
            </w:r>
          </w:p>
        </w:tc>
        <w:tc>
          <w:tcPr>
            <w:tcW w:w="0" w:type="auto"/>
            <w:noWrap/>
            <w:hideMark/>
          </w:tcPr>
          <w:p w14:paraId="36F5D2F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FAC2F7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0,580312</w:t>
            </w:r>
          </w:p>
        </w:tc>
      </w:tr>
      <w:tr w:rsidR="006539B4" w:rsidRPr="006539B4" w14:paraId="15FF4BA8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4183B6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00100</w:t>
            </w:r>
          </w:p>
        </w:tc>
        <w:tc>
          <w:tcPr>
            <w:tcW w:w="0" w:type="auto"/>
            <w:noWrap/>
            <w:hideMark/>
          </w:tcPr>
          <w:p w14:paraId="30AC7B99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640E5C7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0,774176</w:t>
            </w:r>
          </w:p>
        </w:tc>
      </w:tr>
      <w:tr w:rsidR="006539B4" w:rsidRPr="006539B4" w14:paraId="2CEE391A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7E06257F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00101</w:t>
            </w:r>
          </w:p>
        </w:tc>
        <w:tc>
          <w:tcPr>
            <w:tcW w:w="0" w:type="auto"/>
            <w:noWrap/>
            <w:hideMark/>
          </w:tcPr>
          <w:p w14:paraId="4CD9858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4FE55B59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0,967423</w:t>
            </w:r>
          </w:p>
        </w:tc>
      </w:tr>
      <w:tr w:rsidR="006539B4" w:rsidRPr="006539B4" w14:paraId="2CDC70B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A11772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00110</w:t>
            </w:r>
          </w:p>
        </w:tc>
        <w:tc>
          <w:tcPr>
            <w:tcW w:w="0" w:type="auto"/>
            <w:noWrap/>
            <w:hideMark/>
          </w:tcPr>
          <w:p w14:paraId="1B14214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6E4D770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1,16098</w:t>
            </w:r>
          </w:p>
        </w:tc>
      </w:tr>
      <w:tr w:rsidR="006539B4" w:rsidRPr="006539B4" w14:paraId="50AD89E0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FDD957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01000</w:t>
            </w:r>
          </w:p>
        </w:tc>
        <w:tc>
          <w:tcPr>
            <w:tcW w:w="0" w:type="auto"/>
            <w:noWrap/>
            <w:hideMark/>
          </w:tcPr>
          <w:p w14:paraId="12BBE6C7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4D910D0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1,5484</w:t>
            </w:r>
          </w:p>
        </w:tc>
      </w:tr>
      <w:tr w:rsidR="006539B4" w:rsidRPr="006539B4" w14:paraId="382268C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C8F496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01010</w:t>
            </w:r>
          </w:p>
        </w:tc>
        <w:tc>
          <w:tcPr>
            <w:tcW w:w="0" w:type="auto"/>
            <w:noWrap/>
            <w:hideMark/>
          </w:tcPr>
          <w:p w14:paraId="0FFF543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14DFE5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1,9352</w:t>
            </w:r>
          </w:p>
        </w:tc>
      </w:tr>
      <w:tr w:rsidR="006539B4" w:rsidRPr="006539B4" w14:paraId="20A31115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B1B789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01100</w:t>
            </w:r>
          </w:p>
        </w:tc>
        <w:tc>
          <w:tcPr>
            <w:tcW w:w="0" w:type="auto"/>
            <w:noWrap/>
            <w:hideMark/>
          </w:tcPr>
          <w:p w14:paraId="07EDCC7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0" w:type="auto"/>
            <w:noWrap/>
            <w:hideMark/>
          </w:tcPr>
          <w:p w14:paraId="48CAA18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2,32231</w:t>
            </w:r>
          </w:p>
        </w:tc>
      </w:tr>
      <w:tr w:rsidR="006539B4" w:rsidRPr="006539B4" w14:paraId="70CA2AF9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AD31B1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01110</w:t>
            </w:r>
          </w:p>
        </w:tc>
        <w:tc>
          <w:tcPr>
            <w:tcW w:w="0" w:type="auto"/>
            <w:noWrap/>
            <w:hideMark/>
          </w:tcPr>
          <w:p w14:paraId="7FC2E74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732F1875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2,70911</w:t>
            </w:r>
          </w:p>
        </w:tc>
      </w:tr>
      <w:tr w:rsidR="006539B4" w:rsidRPr="006539B4" w14:paraId="6DFAB68D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6DF970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0" w:type="auto"/>
            <w:noWrap/>
            <w:hideMark/>
          </w:tcPr>
          <w:p w14:paraId="1AB0E7A5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0FB35619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3,09684</w:t>
            </w:r>
          </w:p>
        </w:tc>
      </w:tr>
      <w:tr w:rsidR="006539B4" w:rsidRPr="006539B4" w14:paraId="77381DB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63A254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10100</w:t>
            </w:r>
          </w:p>
        </w:tc>
        <w:tc>
          <w:tcPr>
            <w:tcW w:w="0" w:type="auto"/>
            <w:noWrap/>
            <w:hideMark/>
          </w:tcPr>
          <w:p w14:paraId="3FB4D78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17BE365C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3,87075</w:t>
            </w:r>
          </w:p>
        </w:tc>
      </w:tr>
      <w:tr w:rsidR="006539B4" w:rsidRPr="006539B4" w14:paraId="6394C67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3ED9F650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11000</w:t>
            </w:r>
          </w:p>
        </w:tc>
        <w:tc>
          <w:tcPr>
            <w:tcW w:w="0" w:type="auto"/>
            <w:noWrap/>
            <w:hideMark/>
          </w:tcPr>
          <w:p w14:paraId="4ACB314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0" w:type="auto"/>
            <w:noWrap/>
            <w:hideMark/>
          </w:tcPr>
          <w:p w14:paraId="702F59CB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4,64497</w:t>
            </w:r>
          </w:p>
        </w:tc>
      </w:tr>
      <w:tr w:rsidR="006539B4" w:rsidRPr="006539B4" w14:paraId="14122BA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D8FB27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11100</w:t>
            </w:r>
          </w:p>
        </w:tc>
        <w:tc>
          <w:tcPr>
            <w:tcW w:w="0" w:type="auto"/>
            <w:noWrap/>
            <w:hideMark/>
          </w:tcPr>
          <w:p w14:paraId="6CBDEE7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noWrap/>
            <w:hideMark/>
          </w:tcPr>
          <w:p w14:paraId="4D71713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5,41887</w:t>
            </w:r>
          </w:p>
        </w:tc>
      </w:tr>
      <w:tr w:rsidR="006539B4" w:rsidRPr="006539B4" w14:paraId="6F6B1694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822184A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11111</w:t>
            </w:r>
          </w:p>
        </w:tc>
        <w:tc>
          <w:tcPr>
            <w:tcW w:w="0" w:type="auto"/>
            <w:noWrap/>
            <w:hideMark/>
          </w:tcPr>
          <w:p w14:paraId="6F0A8833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0" w:type="auto"/>
            <w:noWrap/>
            <w:hideMark/>
          </w:tcPr>
          <w:p w14:paraId="02180B03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5,99892</w:t>
            </w:r>
          </w:p>
        </w:tc>
      </w:tr>
    </w:tbl>
    <w:p w14:paraId="35EFF706" w14:textId="77777777" w:rsidR="006539B4" w:rsidRDefault="006539B4" w:rsidP="006539B4">
      <w:pPr>
        <w:rPr>
          <w:rFonts w:ascii="Times New Roman" w:hAnsi="Times New Roman" w:cs="Times New Roman"/>
          <w:sz w:val="28"/>
          <w:szCs w:val="28"/>
        </w:rPr>
      </w:pPr>
    </w:p>
    <w:p w14:paraId="717642ED" w14:textId="1843BE1D" w:rsidR="008B4D4F" w:rsidRDefault="00572FDF" w:rsidP="00572FD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9E13034" wp14:editId="7F8EFC0E">
            <wp:extent cx="5937055" cy="3178175"/>
            <wp:effectExtent l="0" t="0" r="32385" b="222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7B8DC55-42EE-4695-9FB7-87A344E2D8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0022BCB" w14:textId="7527F5CF" w:rsidR="0094617C" w:rsidRPr="00572FDF" w:rsidRDefault="008B4D4F" w:rsidP="002351C4">
      <w:pPr>
        <w:pStyle w:val="1"/>
      </w:pPr>
      <w:r w:rsidRPr="00572FDF">
        <w:t>Максимальная частота работы ЦАП с весовыми резисторами</w:t>
      </w:r>
      <w:r w:rsidR="0094617C" w:rsidRPr="00572FDF">
        <w:rPr>
          <w:rFonts w:eastAsiaTheme="minorEastAsia"/>
        </w:rPr>
        <w:br/>
        <w:t>Схема для измерения максимальной рабочей частоты:</w:t>
      </w:r>
    </w:p>
    <w:p w14:paraId="1AF0863A" w14:textId="2A6F99E5" w:rsidR="0094617C" w:rsidRDefault="00CE1BEB" w:rsidP="00CE1BEB">
      <w:pPr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49D993FF" wp14:editId="240F4301">
            <wp:extent cx="6120130" cy="3739095"/>
            <wp:effectExtent l="0" t="0" r="127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CD44" w14:textId="5E1A709F" w:rsidR="00BE4991" w:rsidRDefault="00BE4991" w:rsidP="0094617C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Максимальная рабочая частота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макс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=70Гц </m:t>
        </m:r>
      </m:oMath>
    </w:p>
    <w:p w14:paraId="17E5172D" w14:textId="7B90B507" w:rsidR="00BE4991" w:rsidRDefault="00BE4991" w:rsidP="0094617C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Форма сигнала при максимальной частоте: </w:t>
      </w:r>
    </w:p>
    <w:p w14:paraId="6272EF86" w14:textId="69685C37" w:rsidR="00B9240B" w:rsidRPr="00CE1BEB" w:rsidRDefault="00CE1BEB" w:rsidP="00CE1BEB">
      <w:pPr>
        <w:ind w:left="360"/>
        <w:jc w:val="center"/>
        <w:rPr>
          <w:noProof/>
          <w:lang w:val="en-US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CBC4996" wp14:editId="086E4DE9">
            <wp:extent cx="2429501" cy="1902016"/>
            <wp:effectExtent l="0" t="0" r="9525" b="3175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576" cy="190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3060" w14:textId="1CACD016" w:rsidR="00712701" w:rsidRPr="00CE1BEB" w:rsidRDefault="00BA2661" w:rsidP="002351C4">
      <w:pPr>
        <w:pStyle w:val="1"/>
      </w:pPr>
      <w:r w:rsidRPr="00CE1BEB">
        <w:t>Схема ЦАП лестничного типа</w:t>
      </w:r>
    </w:p>
    <w:p w14:paraId="3BC33674" w14:textId="030067F5" w:rsidR="001909D1" w:rsidRPr="00AF4173" w:rsidRDefault="00F5497C" w:rsidP="00F549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ru-RU"/>
        </w:rPr>
        <w:drawing>
          <wp:inline distT="0" distB="0" distL="0" distR="0" wp14:anchorId="689F4B09" wp14:editId="2FF68BC2">
            <wp:extent cx="6111478" cy="3009900"/>
            <wp:effectExtent l="0" t="0" r="1016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"/>
                    <a:stretch/>
                  </pic:blipFill>
                  <pic:spPr bwMode="auto">
                    <a:xfrm>
                      <a:off x="0" y="0"/>
                      <a:ext cx="6112686" cy="301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BC747EA" w14:textId="3FB54C68" w:rsidR="004413DD" w:rsidRPr="00CE1BEB" w:rsidRDefault="00BA2661" w:rsidP="002351C4">
      <w:pPr>
        <w:pStyle w:val="1"/>
      </w:pPr>
      <w:r w:rsidRPr="00CE1BEB">
        <w:t>Таблица и график зависимости выходного сигнала ЦАП лестничного типа от значения цифрового кода.</w:t>
      </w:r>
      <w:r w:rsidR="004413DD" w:rsidRPr="00CE1BEB"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2048"/>
        <w:gridCol w:w="1686"/>
      </w:tblGrid>
      <w:tr w:rsidR="00AF4173" w:rsidRPr="006539B4" w14:paraId="46A6CEE3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9D35CAD" w14:textId="77777777" w:rsidR="00AF4173" w:rsidRPr="00AF4173" w:rsidRDefault="00AF4173" w:rsidP="00AF417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0" w:type="auto"/>
            <w:noWrap/>
            <w:hideMark/>
          </w:tcPr>
          <w:p w14:paraId="4C973010" w14:textId="77777777" w:rsidR="00AF4173" w:rsidRPr="00AF4173" w:rsidRDefault="00AF4173" w:rsidP="00AF417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кода</w:t>
            </w:r>
          </w:p>
        </w:tc>
        <w:tc>
          <w:tcPr>
            <w:tcW w:w="0" w:type="auto"/>
            <w:noWrap/>
            <w:hideMark/>
          </w:tcPr>
          <w:p w14:paraId="5F1BC022" w14:textId="77777777" w:rsidR="00AF4173" w:rsidRPr="00AF4173" w:rsidRDefault="00AF4173" w:rsidP="00AF417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|</w:t>
            </w:r>
            <w:proofErr w:type="spell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Uвых</w:t>
            </w:r>
            <w:proofErr w:type="spellEnd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|, </w:t>
            </w:r>
            <w:proofErr w:type="gram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proofErr w:type="gramEnd"/>
          </w:p>
        </w:tc>
      </w:tr>
      <w:tr w:rsidR="00AF4173" w:rsidRPr="006539B4" w14:paraId="415FB607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85BC1F2" w14:textId="012DCEF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000000</w:t>
            </w:r>
          </w:p>
        </w:tc>
        <w:tc>
          <w:tcPr>
            <w:tcW w:w="0" w:type="auto"/>
            <w:noWrap/>
            <w:hideMark/>
          </w:tcPr>
          <w:p w14:paraId="432C0E78" w14:textId="51D30874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C33FC38" w14:textId="7899E28C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0,000733295</w:t>
            </w:r>
          </w:p>
        </w:tc>
      </w:tr>
      <w:tr w:rsidR="00AF4173" w:rsidRPr="006539B4" w14:paraId="583EF9CF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FD7018A" w14:textId="6A648F0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000001</w:t>
            </w:r>
          </w:p>
        </w:tc>
        <w:tc>
          <w:tcPr>
            <w:tcW w:w="0" w:type="auto"/>
            <w:noWrap/>
            <w:hideMark/>
          </w:tcPr>
          <w:p w14:paraId="4662BA30" w14:textId="59B5C59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48D9FF9" w14:textId="7DDEACB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0,171933</w:t>
            </w:r>
          </w:p>
        </w:tc>
      </w:tr>
      <w:tr w:rsidR="00AF4173" w:rsidRPr="006539B4" w14:paraId="3F9A335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30258B0" w14:textId="263C7C7B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000010</w:t>
            </w:r>
          </w:p>
        </w:tc>
        <w:tc>
          <w:tcPr>
            <w:tcW w:w="0" w:type="auto"/>
            <w:noWrap/>
            <w:hideMark/>
          </w:tcPr>
          <w:p w14:paraId="0C110D4A" w14:textId="4AD88E9E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05378FF4" w14:textId="7D561B65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0,256163</w:t>
            </w:r>
          </w:p>
        </w:tc>
      </w:tr>
      <w:tr w:rsidR="00AF4173" w:rsidRPr="006539B4" w14:paraId="3DB3020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9B1360E" w14:textId="3E6E4D6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000011</w:t>
            </w:r>
          </w:p>
        </w:tc>
        <w:tc>
          <w:tcPr>
            <w:tcW w:w="0" w:type="auto"/>
            <w:noWrap/>
            <w:hideMark/>
          </w:tcPr>
          <w:p w14:paraId="3E737DAB" w14:textId="2E36B89B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6FA8E701" w14:textId="45E0A2E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0,423868</w:t>
            </w:r>
          </w:p>
        </w:tc>
      </w:tr>
      <w:tr w:rsidR="00AF4173" w:rsidRPr="006539B4" w14:paraId="4228D7B2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762B41F" w14:textId="27F7B0C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000100</w:t>
            </w:r>
          </w:p>
        </w:tc>
        <w:tc>
          <w:tcPr>
            <w:tcW w:w="0" w:type="auto"/>
            <w:noWrap/>
            <w:hideMark/>
          </w:tcPr>
          <w:p w14:paraId="40A4C55B" w14:textId="67C6DFD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0C340177" w14:textId="3C00319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0,466445</w:t>
            </w:r>
          </w:p>
        </w:tc>
      </w:tr>
      <w:tr w:rsidR="00AF4173" w:rsidRPr="006539B4" w14:paraId="49C65877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33E79A9C" w14:textId="0EAD58F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000101</w:t>
            </w:r>
          </w:p>
        </w:tc>
        <w:tc>
          <w:tcPr>
            <w:tcW w:w="0" w:type="auto"/>
            <w:noWrap/>
            <w:hideMark/>
          </w:tcPr>
          <w:p w14:paraId="57232F6F" w14:textId="0FCBDDE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7BDF8A37" w14:textId="6085CBC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0,634508</w:t>
            </w:r>
          </w:p>
        </w:tc>
      </w:tr>
      <w:tr w:rsidR="00AF4173" w:rsidRPr="006539B4" w14:paraId="06A5171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93CAA11" w14:textId="79139E3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000110</w:t>
            </w:r>
          </w:p>
        </w:tc>
        <w:tc>
          <w:tcPr>
            <w:tcW w:w="0" w:type="auto"/>
            <w:noWrap/>
            <w:hideMark/>
          </w:tcPr>
          <w:p w14:paraId="07552A0B" w14:textId="3224C07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693A8FA2" w14:textId="48E0082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0,718354</w:t>
            </w:r>
          </w:p>
        </w:tc>
      </w:tr>
      <w:tr w:rsidR="00AF4173" w:rsidRPr="006539B4" w14:paraId="08EB74E3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6729928" w14:textId="28E750F5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001000</w:t>
            </w:r>
          </w:p>
        </w:tc>
        <w:tc>
          <w:tcPr>
            <w:tcW w:w="0" w:type="auto"/>
            <w:noWrap/>
            <w:hideMark/>
          </w:tcPr>
          <w:p w14:paraId="756A4CEC" w14:textId="6B33B087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0A15FF2F" w14:textId="05792F5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0,90806</w:t>
            </w:r>
          </w:p>
        </w:tc>
      </w:tr>
      <w:tr w:rsidR="00AF4173" w:rsidRPr="006539B4" w14:paraId="7AF7BB02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BEFCE87" w14:textId="3E5E880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001010</w:t>
            </w:r>
          </w:p>
        </w:tc>
        <w:tc>
          <w:tcPr>
            <w:tcW w:w="0" w:type="auto"/>
            <w:noWrap/>
            <w:hideMark/>
          </w:tcPr>
          <w:p w14:paraId="49D2F55F" w14:textId="45BFAF1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3D1C1FAB" w14:textId="39003907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1,16047</w:t>
            </w:r>
          </w:p>
        </w:tc>
      </w:tr>
      <w:tr w:rsidR="00AF4173" w:rsidRPr="006539B4" w14:paraId="2F06ADF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CCE3E68" w14:textId="7162B236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001100</w:t>
            </w:r>
          </w:p>
        </w:tc>
        <w:tc>
          <w:tcPr>
            <w:tcW w:w="0" w:type="auto"/>
            <w:noWrap/>
            <w:hideMark/>
          </w:tcPr>
          <w:p w14:paraId="5F3CC6DD" w14:textId="42DA219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noWrap/>
            <w:hideMark/>
          </w:tcPr>
          <w:p w14:paraId="39A5F722" w14:textId="11ED8EC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1,37011</w:t>
            </w:r>
          </w:p>
        </w:tc>
      </w:tr>
      <w:tr w:rsidR="00AF4173" w:rsidRPr="006539B4" w14:paraId="4D5ED464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E4BC12E" w14:textId="440B078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001110</w:t>
            </w:r>
          </w:p>
        </w:tc>
        <w:tc>
          <w:tcPr>
            <w:tcW w:w="0" w:type="auto"/>
            <w:noWrap/>
            <w:hideMark/>
          </w:tcPr>
          <w:p w14:paraId="2B3ED841" w14:textId="3A492B9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24FB0796" w14:textId="38532304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1,62323</w:t>
            </w:r>
          </w:p>
        </w:tc>
      </w:tr>
      <w:tr w:rsidR="00AF4173" w:rsidRPr="006539B4" w14:paraId="3C090238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A06E46F" w14:textId="25750D8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010000</w:t>
            </w:r>
          </w:p>
        </w:tc>
        <w:tc>
          <w:tcPr>
            <w:tcW w:w="0" w:type="auto"/>
            <w:noWrap/>
            <w:hideMark/>
          </w:tcPr>
          <w:p w14:paraId="05764394" w14:textId="0F08CC57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250B42A9" w14:textId="4765FC0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1,80256</w:t>
            </w:r>
          </w:p>
        </w:tc>
      </w:tr>
      <w:tr w:rsidR="00AF4173" w:rsidRPr="006539B4" w14:paraId="2DB6E266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0A6FA5B" w14:textId="3D875A8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010100</w:t>
            </w:r>
          </w:p>
        </w:tc>
        <w:tc>
          <w:tcPr>
            <w:tcW w:w="0" w:type="auto"/>
            <w:noWrap/>
            <w:hideMark/>
          </w:tcPr>
          <w:p w14:paraId="60DF50FE" w14:textId="704247A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72331B9A" w14:textId="2A459384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2,26559</w:t>
            </w:r>
          </w:p>
        </w:tc>
      </w:tr>
      <w:tr w:rsidR="00AF4173" w:rsidRPr="006539B4" w14:paraId="50CBF13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C183BD8" w14:textId="074FD9B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011000</w:t>
            </w:r>
          </w:p>
        </w:tc>
        <w:tc>
          <w:tcPr>
            <w:tcW w:w="0" w:type="auto"/>
            <w:noWrap/>
            <w:hideMark/>
          </w:tcPr>
          <w:p w14:paraId="28BCB0AD" w14:textId="15ACCFBC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0" w:type="auto"/>
            <w:noWrap/>
            <w:hideMark/>
          </w:tcPr>
          <w:p w14:paraId="69D2A334" w14:textId="14E124A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2,70618</w:t>
            </w:r>
          </w:p>
        </w:tc>
      </w:tr>
      <w:tr w:rsidR="00AF4173" w:rsidRPr="006539B4" w14:paraId="675C6257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3AF2617D" w14:textId="6A377E2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011100</w:t>
            </w:r>
          </w:p>
        </w:tc>
        <w:tc>
          <w:tcPr>
            <w:tcW w:w="0" w:type="auto"/>
            <w:noWrap/>
            <w:hideMark/>
          </w:tcPr>
          <w:p w14:paraId="7F92D851" w14:textId="775CC12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0" w:type="auto"/>
            <w:noWrap/>
            <w:hideMark/>
          </w:tcPr>
          <w:p w14:paraId="3F818872" w14:textId="701A3AD3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3,17042</w:t>
            </w:r>
          </w:p>
        </w:tc>
      </w:tr>
      <w:tr w:rsidR="00AF4173" w:rsidRPr="006539B4" w14:paraId="1F6F346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E359725" w14:textId="3CA32862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011111</w:t>
            </w:r>
          </w:p>
        </w:tc>
        <w:tc>
          <w:tcPr>
            <w:tcW w:w="0" w:type="auto"/>
            <w:noWrap/>
            <w:hideMark/>
          </w:tcPr>
          <w:p w14:paraId="48F443BA" w14:textId="73E3048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noWrap/>
            <w:hideMark/>
          </w:tcPr>
          <w:p w14:paraId="5DD715E1" w14:textId="05B01935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3,320276</w:t>
            </w:r>
          </w:p>
        </w:tc>
      </w:tr>
      <w:tr w:rsidR="00AF4173" w:rsidRPr="006539B4" w14:paraId="5CC7649E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69D17037" w14:textId="748A4E96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100100</w:t>
            </w:r>
          </w:p>
        </w:tc>
        <w:tc>
          <w:tcPr>
            <w:tcW w:w="0" w:type="auto"/>
            <w:noWrap/>
            <w:vAlign w:val="bottom"/>
          </w:tcPr>
          <w:p w14:paraId="22CAD023" w14:textId="78F5D437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0" w:type="auto"/>
            <w:noWrap/>
            <w:vAlign w:val="bottom"/>
          </w:tcPr>
          <w:p w14:paraId="599FA69B" w14:textId="09DB2869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3,58769</w:t>
            </w:r>
          </w:p>
        </w:tc>
      </w:tr>
      <w:tr w:rsidR="00AF4173" w:rsidRPr="006539B4" w14:paraId="539A3EFC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5A147CE6" w14:textId="37AA034F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101010</w:t>
            </w:r>
          </w:p>
        </w:tc>
        <w:tc>
          <w:tcPr>
            <w:tcW w:w="0" w:type="auto"/>
            <w:noWrap/>
            <w:vAlign w:val="bottom"/>
          </w:tcPr>
          <w:p w14:paraId="5F085A18" w14:textId="104DCC43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0" w:type="auto"/>
            <w:noWrap/>
            <w:vAlign w:val="bottom"/>
          </w:tcPr>
          <w:p w14:paraId="5E75430D" w14:textId="13A1E2A9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3,96854</w:t>
            </w:r>
          </w:p>
        </w:tc>
      </w:tr>
      <w:tr w:rsidR="00AF4173" w:rsidRPr="006539B4" w14:paraId="6EF7C212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196E3051" w14:textId="44812956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110000</w:t>
            </w:r>
          </w:p>
        </w:tc>
        <w:tc>
          <w:tcPr>
            <w:tcW w:w="0" w:type="auto"/>
            <w:noWrap/>
            <w:vAlign w:val="bottom"/>
          </w:tcPr>
          <w:p w14:paraId="33404913" w14:textId="2A1BAE12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  <w:tc>
          <w:tcPr>
            <w:tcW w:w="0" w:type="auto"/>
            <w:noWrap/>
            <w:vAlign w:val="bottom"/>
          </w:tcPr>
          <w:p w14:paraId="444039D7" w14:textId="02F1BC9D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4,50082</w:t>
            </w:r>
          </w:p>
        </w:tc>
      </w:tr>
      <w:tr w:rsidR="00AF4173" w:rsidRPr="006539B4" w14:paraId="5F138829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3058D32D" w14:textId="0EDD7EDF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110100</w:t>
            </w:r>
          </w:p>
        </w:tc>
        <w:tc>
          <w:tcPr>
            <w:tcW w:w="0" w:type="auto"/>
            <w:noWrap/>
            <w:vAlign w:val="bottom"/>
          </w:tcPr>
          <w:p w14:paraId="5AAA2E54" w14:textId="6258EE74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52</w:t>
            </w:r>
          </w:p>
        </w:tc>
        <w:tc>
          <w:tcPr>
            <w:tcW w:w="0" w:type="auto"/>
            <w:noWrap/>
            <w:vAlign w:val="bottom"/>
          </w:tcPr>
          <w:p w14:paraId="4DC02335" w14:textId="08C0C6E3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4,88877</w:t>
            </w:r>
          </w:p>
        </w:tc>
      </w:tr>
      <w:tr w:rsidR="00AF4173" w:rsidRPr="006539B4" w14:paraId="4FA4F825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407D512E" w14:textId="669AB7C6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111000</w:t>
            </w:r>
          </w:p>
        </w:tc>
        <w:tc>
          <w:tcPr>
            <w:tcW w:w="0" w:type="auto"/>
            <w:noWrap/>
            <w:vAlign w:val="bottom"/>
          </w:tcPr>
          <w:p w14:paraId="22A030A6" w14:textId="58890171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0" w:type="auto"/>
            <w:noWrap/>
            <w:vAlign w:val="bottom"/>
          </w:tcPr>
          <w:p w14:paraId="76770919" w14:textId="1B093614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5,25633</w:t>
            </w:r>
          </w:p>
        </w:tc>
      </w:tr>
      <w:tr w:rsidR="00AF4173" w:rsidRPr="006539B4" w14:paraId="1F756102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61EA33B8" w14:textId="4B6C5191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111111</w:t>
            </w:r>
          </w:p>
        </w:tc>
        <w:tc>
          <w:tcPr>
            <w:tcW w:w="0" w:type="auto"/>
            <w:noWrap/>
            <w:vAlign w:val="bottom"/>
          </w:tcPr>
          <w:p w14:paraId="70CF091C" w14:textId="1581F947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63</w:t>
            </w:r>
          </w:p>
        </w:tc>
        <w:tc>
          <w:tcPr>
            <w:tcW w:w="0" w:type="auto"/>
            <w:noWrap/>
            <w:vAlign w:val="bottom"/>
          </w:tcPr>
          <w:p w14:paraId="519D6D42" w14:textId="3644C4DA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6,01613</w:t>
            </w:r>
          </w:p>
        </w:tc>
      </w:tr>
    </w:tbl>
    <w:p w14:paraId="39C0099D" w14:textId="68CD974D" w:rsidR="00C06940" w:rsidRDefault="00AF4173" w:rsidP="001909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E16275D" wp14:editId="66AA7A1D">
            <wp:extent cx="6120130" cy="3470958"/>
            <wp:effectExtent l="0" t="0" r="26670" b="3429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4A7F6FF3-2A66-4521-98AF-580629AAD4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49455AF" w14:textId="40FD7E3C" w:rsidR="00110667" w:rsidRPr="00CD1079" w:rsidRDefault="00110667" w:rsidP="002351C4">
      <w:pPr>
        <w:pStyle w:val="1"/>
      </w:pPr>
      <w:bookmarkStart w:id="0" w:name="_GoBack"/>
      <w:bookmarkEnd w:id="0"/>
      <w:r w:rsidRPr="00CD1079">
        <w:t>Максимальная частота работы ЦАП лестничного типа</w:t>
      </w:r>
    </w:p>
    <w:p w14:paraId="338575BC" w14:textId="6EE56199" w:rsidR="00392F79" w:rsidRDefault="00392F79" w:rsidP="00314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для измерения максимальной рабочей частоты:  </w:t>
      </w:r>
    </w:p>
    <w:p w14:paraId="70DE302D" w14:textId="1F93BA24" w:rsidR="00AC704C" w:rsidRDefault="00717646" w:rsidP="00314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303C6DF6" wp14:editId="64DF6365">
            <wp:extent cx="6120130" cy="3078519"/>
            <wp:effectExtent l="0" t="0" r="127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2C3A" w14:textId="77B8A9FF" w:rsidR="001909D1" w:rsidRDefault="001909D1" w:rsidP="001909D1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Максимальная рабочая частота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макс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=5кГц </m:t>
        </m:r>
      </m:oMath>
    </w:p>
    <w:p w14:paraId="7A387500" w14:textId="0E7F8AA0" w:rsidR="001909D1" w:rsidRDefault="001909D1" w:rsidP="001909D1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Форма сигнала при максимальной частоте: </w:t>
      </w:r>
    </w:p>
    <w:p w14:paraId="4DF5D059" w14:textId="6891DCBE" w:rsidR="001909D1" w:rsidRDefault="00717646" w:rsidP="001E26BC">
      <w:pPr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50A6A975" wp14:editId="7A5175BF">
            <wp:extent cx="2363372" cy="1775018"/>
            <wp:effectExtent l="0" t="0" r="0" b="3175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38" cy="177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A7F7" w14:textId="4C03509F" w:rsidR="00AC704C" w:rsidRPr="00AC704C" w:rsidRDefault="00AC704C" w:rsidP="00392F79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AC704C" w:rsidRPr="00AC704C" w:rsidSect="00572FDF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2A68BF"/>
    <w:multiLevelType w:val="hybridMultilevel"/>
    <w:tmpl w:val="C04E2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248E"/>
    <w:rsid w:val="000170C6"/>
    <w:rsid w:val="000269B0"/>
    <w:rsid w:val="00034D73"/>
    <w:rsid w:val="000C232B"/>
    <w:rsid w:val="00110667"/>
    <w:rsid w:val="001164C4"/>
    <w:rsid w:val="00123AA7"/>
    <w:rsid w:val="00161452"/>
    <w:rsid w:val="001909D1"/>
    <w:rsid w:val="0019234C"/>
    <w:rsid w:val="001A1771"/>
    <w:rsid w:val="001A6E16"/>
    <w:rsid w:val="001E26BC"/>
    <w:rsid w:val="001E4EF2"/>
    <w:rsid w:val="001E6849"/>
    <w:rsid w:val="002351C4"/>
    <w:rsid w:val="002713A9"/>
    <w:rsid w:val="002D799C"/>
    <w:rsid w:val="00314DFB"/>
    <w:rsid w:val="00392F79"/>
    <w:rsid w:val="003A69A9"/>
    <w:rsid w:val="003F4E62"/>
    <w:rsid w:val="004413DD"/>
    <w:rsid w:val="00445C05"/>
    <w:rsid w:val="00466F89"/>
    <w:rsid w:val="0048052E"/>
    <w:rsid w:val="00501DCB"/>
    <w:rsid w:val="00505EA8"/>
    <w:rsid w:val="0052248E"/>
    <w:rsid w:val="00556E49"/>
    <w:rsid w:val="00572FDF"/>
    <w:rsid w:val="005E5B01"/>
    <w:rsid w:val="006539B4"/>
    <w:rsid w:val="0065792E"/>
    <w:rsid w:val="00677E29"/>
    <w:rsid w:val="00703D76"/>
    <w:rsid w:val="00712701"/>
    <w:rsid w:val="00714CCE"/>
    <w:rsid w:val="00717646"/>
    <w:rsid w:val="007D1B2E"/>
    <w:rsid w:val="00816156"/>
    <w:rsid w:val="008633AC"/>
    <w:rsid w:val="008B4D4F"/>
    <w:rsid w:val="00923882"/>
    <w:rsid w:val="00926B14"/>
    <w:rsid w:val="0094617C"/>
    <w:rsid w:val="00970888"/>
    <w:rsid w:val="009E6D8B"/>
    <w:rsid w:val="00A21708"/>
    <w:rsid w:val="00A26D11"/>
    <w:rsid w:val="00A55706"/>
    <w:rsid w:val="00AC704C"/>
    <w:rsid w:val="00AE699C"/>
    <w:rsid w:val="00AF4173"/>
    <w:rsid w:val="00B8449B"/>
    <w:rsid w:val="00B9240B"/>
    <w:rsid w:val="00BA2661"/>
    <w:rsid w:val="00BC4018"/>
    <w:rsid w:val="00BE4991"/>
    <w:rsid w:val="00C06940"/>
    <w:rsid w:val="00C638B6"/>
    <w:rsid w:val="00C958AB"/>
    <w:rsid w:val="00CD1079"/>
    <w:rsid w:val="00CE1BEB"/>
    <w:rsid w:val="00CE634E"/>
    <w:rsid w:val="00D12901"/>
    <w:rsid w:val="00D47E20"/>
    <w:rsid w:val="00D76448"/>
    <w:rsid w:val="00DB71E4"/>
    <w:rsid w:val="00DE1F82"/>
    <w:rsid w:val="00DE61E9"/>
    <w:rsid w:val="00E6238E"/>
    <w:rsid w:val="00E75355"/>
    <w:rsid w:val="00E9375C"/>
    <w:rsid w:val="00EA54D5"/>
    <w:rsid w:val="00EB478E"/>
    <w:rsid w:val="00EB5EBF"/>
    <w:rsid w:val="00EE4D72"/>
    <w:rsid w:val="00F14CC4"/>
    <w:rsid w:val="00F51F87"/>
    <w:rsid w:val="00F5497C"/>
    <w:rsid w:val="00F621A1"/>
    <w:rsid w:val="00F86971"/>
    <w:rsid w:val="00FB55D5"/>
    <w:rsid w:val="00FD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69ECAA"/>
  <w15:docId w15:val="{B0D61558-FC67-4BD3-9828-7B055FF1D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51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92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170C6"/>
    <w:rPr>
      <w:color w:val="808080"/>
    </w:rPr>
  </w:style>
  <w:style w:type="table" w:styleId="a5">
    <w:name w:val="Table Grid"/>
    <w:basedOn w:val="a1"/>
    <w:uiPriority w:val="39"/>
    <w:rsid w:val="008B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70888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70888"/>
    <w:rPr>
      <w:rFonts w:ascii="Lucida Grande CY" w:hAnsi="Lucida Grande CY" w:cs="Lucida Grande CY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35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otdedamoroza:Downloads:6var_lr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otdedamoroza:Downloads:6var_lr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600">
                <a:effectLst/>
                <a:latin typeface="Times New Roman"/>
                <a:cs typeface="Times New Roman"/>
              </a:rPr>
              <a:t>График зависимости выходного сигнала ЦАП с весовыми резисторами от значения цифрового кода</a:t>
            </a:r>
            <a:endParaRPr lang="en-US" sz="1600">
              <a:effectLst/>
              <a:latin typeface="Times New Roman"/>
              <a:cs typeface="Times New Roman"/>
            </a:endParaRPr>
          </a:p>
        </c:rich>
      </c:tx>
      <c:layout>
        <c:manualLayout>
          <c:xMode val="edge"/>
          <c:yMode val="edge"/>
          <c:x val="0.122118871966231"/>
          <c:y val="0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4.7815747043447203E-2"/>
          <c:y val="0.192430876210404"/>
          <c:w val="0.92410737678653299"/>
          <c:h val="0.66055708071456098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Лист1!$K$1</c:f>
              <c:strCache>
                <c:ptCount val="1"/>
                <c:pt idx="0">
                  <c:v>|Uвых|, 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Лист1!$J$2:$J$17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  <c:pt idx="8">
                  <c:v>10</c:v>
                </c:pt>
                <c:pt idx="9">
                  <c:v>12</c:v>
                </c:pt>
                <c:pt idx="10">
                  <c:v>14</c:v>
                </c:pt>
                <c:pt idx="11">
                  <c:v>16</c:v>
                </c:pt>
                <c:pt idx="12">
                  <c:v>20</c:v>
                </c:pt>
                <c:pt idx="13">
                  <c:v>24</c:v>
                </c:pt>
                <c:pt idx="14">
                  <c:v>28</c:v>
                </c:pt>
                <c:pt idx="15">
                  <c:v>31</c:v>
                </c:pt>
              </c:numCache>
            </c:numRef>
          </c:xVal>
          <c:yVal>
            <c:numRef>
              <c:f>Лист1!$K$2:$K$17</c:f>
              <c:numCache>
                <c:formatCode>General</c:formatCode>
                <c:ptCount val="16"/>
                <c:pt idx="0">
                  <c:v>2.6263000000000002E-4</c:v>
                </c:pt>
                <c:pt idx="1">
                  <c:v>0.19350899999999999</c:v>
                </c:pt>
                <c:pt idx="2">
                  <c:v>0.38706499999999999</c:v>
                </c:pt>
                <c:pt idx="3">
                  <c:v>0.58031200000000005</c:v>
                </c:pt>
                <c:pt idx="4">
                  <c:v>0.77417599999999998</c:v>
                </c:pt>
                <c:pt idx="5">
                  <c:v>0.96742300000000003</c:v>
                </c:pt>
                <c:pt idx="6">
                  <c:v>1.1609799999999999</c:v>
                </c:pt>
                <c:pt idx="7">
                  <c:v>1.5484</c:v>
                </c:pt>
                <c:pt idx="8">
                  <c:v>1.9352</c:v>
                </c:pt>
                <c:pt idx="9">
                  <c:v>2.3223099999999999</c:v>
                </c:pt>
                <c:pt idx="10">
                  <c:v>2.7091099999999999</c:v>
                </c:pt>
                <c:pt idx="11">
                  <c:v>3.0968399999999998</c:v>
                </c:pt>
                <c:pt idx="12">
                  <c:v>3.8707500000000001</c:v>
                </c:pt>
                <c:pt idx="13">
                  <c:v>4.6449699999999998</c:v>
                </c:pt>
                <c:pt idx="14">
                  <c:v>5.4188700000000001</c:v>
                </c:pt>
                <c:pt idx="15">
                  <c:v>5.99892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74-4DFB-85F9-0845AD75D7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3929160"/>
        <c:axId val="2143193224"/>
      </c:scatterChart>
      <c:valAx>
        <c:axId val="2133929160"/>
        <c:scaling>
          <c:orientation val="minMax"/>
          <c:max val="3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/>
                    <a:ea typeface="+mn-ea"/>
                    <a:cs typeface="Times New Roman"/>
                  </a:defRPr>
                </a:pPr>
                <a:r>
                  <a:rPr lang="ru-RU">
                    <a:latin typeface="Times New Roman"/>
                    <a:cs typeface="Times New Roman"/>
                  </a:rPr>
                  <a:t>Значение кода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43193224"/>
        <c:crosses val="autoZero"/>
        <c:crossBetween val="midCat"/>
      </c:valAx>
      <c:valAx>
        <c:axId val="2143193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latin typeface="Times New Roman"/>
                    <a:cs typeface="Times New Roman"/>
                  </a:rPr>
                  <a:t>U</a:t>
                </a:r>
                <a:r>
                  <a:rPr lang="ru-RU">
                    <a:latin typeface="Times New Roman"/>
                    <a:cs typeface="Times New Roman"/>
                  </a:rPr>
                  <a:t>вых,В</a:t>
                </a:r>
              </a:p>
            </c:rich>
          </c:tx>
          <c:layout>
            <c:manualLayout>
              <c:xMode val="edge"/>
              <c:yMode val="edge"/>
              <c:x val="1.6133525799921699E-3"/>
              <c:y val="9.85549883187678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33929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001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r>
              <a:rPr lang="ru-RU" sz="1800">
                <a:effectLst/>
                <a:latin typeface="Times New Roman"/>
                <a:cs typeface="Times New Roman"/>
              </a:rPr>
              <a:t>График зависимости выходного сигнала ЦАП лестничного</a:t>
            </a:r>
            <a:r>
              <a:rPr lang="ru-RU" sz="1800" baseline="0">
                <a:effectLst/>
                <a:latin typeface="Times New Roman"/>
                <a:cs typeface="Times New Roman"/>
              </a:rPr>
              <a:t> типа </a:t>
            </a:r>
            <a:r>
              <a:rPr lang="ru-RU" sz="1800">
                <a:effectLst/>
                <a:latin typeface="Times New Roman"/>
                <a:cs typeface="Times New Roman"/>
              </a:rPr>
              <a:t>от значения цифрового кода.</a:t>
            </a:r>
          </a:p>
        </c:rich>
      </c:tx>
      <c:layout>
        <c:manualLayout>
          <c:xMode val="edge"/>
          <c:yMode val="edge"/>
          <c:x val="0.11780485055056"/>
          <c:y val="1.6286795105606301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4.8815730148775702E-2"/>
          <c:y val="0.19014691246321799"/>
          <c:w val="0.92064868104291098"/>
          <c:h val="0.6782501422024590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Лист1!$X$2:$X$23</c:f>
              <c:numCache>
                <c:formatCode>General</c:formatCode>
                <c:ptCount val="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  <c:pt idx="8">
                  <c:v>10</c:v>
                </c:pt>
                <c:pt idx="9">
                  <c:v>12</c:v>
                </c:pt>
                <c:pt idx="10">
                  <c:v>14</c:v>
                </c:pt>
                <c:pt idx="11">
                  <c:v>16</c:v>
                </c:pt>
                <c:pt idx="12">
                  <c:v>20</c:v>
                </c:pt>
                <c:pt idx="13">
                  <c:v>24</c:v>
                </c:pt>
                <c:pt idx="14">
                  <c:v>28</c:v>
                </c:pt>
                <c:pt idx="15">
                  <c:v>31</c:v>
                </c:pt>
                <c:pt idx="16">
                  <c:v>36</c:v>
                </c:pt>
                <c:pt idx="17">
                  <c:v>42</c:v>
                </c:pt>
                <c:pt idx="18">
                  <c:v>48</c:v>
                </c:pt>
                <c:pt idx="19">
                  <c:v>52</c:v>
                </c:pt>
                <c:pt idx="20">
                  <c:v>56</c:v>
                </c:pt>
                <c:pt idx="21">
                  <c:v>63</c:v>
                </c:pt>
              </c:numCache>
            </c:numRef>
          </c:xVal>
          <c:yVal>
            <c:numRef>
              <c:f>Лист1!$Y$2:$Y$23</c:f>
              <c:numCache>
                <c:formatCode>General</c:formatCode>
                <c:ptCount val="22"/>
                <c:pt idx="0">
                  <c:v>7.3329500000000002E-4</c:v>
                </c:pt>
                <c:pt idx="1">
                  <c:v>0.171933</c:v>
                </c:pt>
                <c:pt idx="2">
                  <c:v>0.25616299999999997</c:v>
                </c:pt>
                <c:pt idx="3">
                  <c:v>0.42386800000000002</c:v>
                </c:pt>
                <c:pt idx="4">
                  <c:v>0.466445</c:v>
                </c:pt>
                <c:pt idx="5">
                  <c:v>0.63450799999999996</c:v>
                </c:pt>
                <c:pt idx="6">
                  <c:v>0.71835400000000005</c:v>
                </c:pt>
                <c:pt idx="7">
                  <c:v>0.90805999999999998</c:v>
                </c:pt>
                <c:pt idx="8">
                  <c:v>1.1604699999999999</c:v>
                </c:pt>
                <c:pt idx="9">
                  <c:v>1.3701099999999999</c:v>
                </c:pt>
                <c:pt idx="10">
                  <c:v>1.62323</c:v>
                </c:pt>
                <c:pt idx="11">
                  <c:v>1.8025599999999999</c:v>
                </c:pt>
                <c:pt idx="12">
                  <c:v>2.26559</c:v>
                </c:pt>
                <c:pt idx="13">
                  <c:v>2.7061799999999998</c:v>
                </c:pt>
                <c:pt idx="14">
                  <c:v>3.17042</c:v>
                </c:pt>
                <c:pt idx="15">
                  <c:v>3.3202759999999998</c:v>
                </c:pt>
                <c:pt idx="16">
                  <c:v>3.5876899999999998</c:v>
                </c:pt>
                <c:pt idx="17">
                  <c:v>3.96854</c:v>
                </c:pt>
                <c:pt idx="18">
                  <c:v>4.50082</c:v>
                </c:pt>
                <c:pt idx="19">
                  <c:v>4.8887700000000001</c:v>
                </c:pt>
                <c:pt idx="20">
                  <c:v>5.2563300000000002</c:v>
                </c:pt>
                <c:pt idx="21">
                  <c:v>6.0161300000000004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B3C-4A45-B592-FC368EE49C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43599208"/>
        <c:axId val="2144561752"/>
      </c:scatterChart>
      <c:valAx>
        <c:axId val="2143599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/>
                    <a:ea typeface="+mn-ea"/>
                    <a:cs typeface="Times New Roman"/>
                  </a:defRPr>
                </a:pPr>
                <a:r>
                  <a:rPr lang="ru-RU">
                    <a:latin typeface="Times New Roman"/>
                    <a:cs typeface="Times New Roman"/>
                  </a:rPr>
                  <a:t>Значение кода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44561752"/>
        <c:crosses val="autoZero"/>
        <c:crossBetween val="midCat"/>
      </c:valAx>
      <c:valAx>
        <c:axId val="2144561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/>
                    <a:ea typeface="+mn-ea"/>
                    <a:cs typeface="Times New Roman"/>
                  </a:defRPr>
                </a:pPr>
                <a:r>
                  <a:rPr lang="en-US">
                    <a:latin typeface="Times New Roman"/>
                    <a:cs typeface="Times New Roman"/>
                  </a:rPr>
                  <a:t>U</a:t>
                </a:r>
                <a:r>
                  <a:rPr lang="ru-RU">
                    <a:latin typeface="Times New Roman"/>
                    <a:cs typeface="Times New Roman"/>
                  </a:rPr>
                  <a:t>вых,В</a:t>
                </a:r>
              </a:p>
            </c:rich>
          </c:tx>
          <c:layout>
            <c:manualLayout>
              <c:xMode val="edge"/>
              <c:yMode val="edge"/>
              <c:x val="0"/>
              <c:y val="0.12322898617500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435992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001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Corp Den4ikDeka</cp:lastModifiedBy>
  <cp:revision>31</cp:revision>
  <dcterms:created xsi:type="dcterms:W3CDTF">2021-10-16T16:12:00Z</dcterms:created>
  <dcterms:modified xsi:type="dcterms:W3CDTF">2021-10-30T14:23:00Z</dcterms:modified>
</cp:coreProperties>
</file>