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AF0EA3" w:rsidRPr="00AF70CE" w14:paraId="6F537F8C" w14:textId="77777777" w:rsidTr="006E6C1C">
        <w:tc>
          <w:tcPr>
            <w:tcW w:w="1384" w:type="dxa"/>
          </w:tcPr>
          <w:p w14:paraId="7CD3C81E" w14:textId="171DA579" w:rsidR="00AF0EA3" w:rsidRPr="00AF70CE" w:rsidRDefault="00AF0EA3" w:rsidP="006E6C1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9CA3158" wp14:editId="5C1119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B12E38" w14:textId="77777777" w:rsidR="00AF0EA3" w:rsidRPr="00AF70CE" w:rsidRDefault="00AF0EA3" w:rsidP="006E6C1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1F46F5FC" w14:textId="77777777" w:rsidR="00AF0EA3" w:rsidRPr="00AF70CE" w:rsidRDefault="00AF0EA3" w:rsidP="006E6C1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577DA5" w14:textId="77777777" w:rsidR="00AF0EA3" w:rsidRPr="00AF70CE" w:rsidRDefault="00AF0EA3" w:rsidP="006E6C1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377BE627" w14:textId="77777777" w:rsidR="00AF0EA3" w:rsidRPr="00AF70CE" w:rsidRDefault="00AF0EA3" w:rsidP="006E6C1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393D63" w14:textId="77777777" w:rsidR="00AF0EA3" w:rsidRPr="00AF70CE" w:rsidRDefault="00AF0EA3" w:rsidP="006E6C1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9F4D14F" w14:textId="77777777" w:rsidR="00AF0EA3" w:rsidRPr="00AF70CE" w:rsidRDefault="00AF0EA3" w:rsidP="006E6C1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00EB571" w14:textId="77777777" w:rsidR="00AF0EA3" w:rsidRPr="00AF70CE" w:rsidRDefault="00AF0EA3" w:rsidP="006E6C1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71511358" w14:textId="77777777" w:rsidR="00AF0EA3" w:rsidRPr="00AF70CE" w:rsidRDefault="00AF0EA3" w:rsidP="00AF0EA3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E600FFA" w14:textId="77777777" w:rsidR="00AF0EA3" w:rsidRPr="00E50D3A" w:rsidRDefault="00AF0EA3" w:rsidP="00AF0EA3">
      <w:pPr>
        <w:ind w:left="360"/>
        <w:jc w:val="center"/>
        <w:rPr>
          <w:bCs/>
          <w:sz w:val="28"/>
          <w:szCs w:val="28"/>
        </w:rPr>
      </w:pPr>
    </w:p>
    <w:p w14:paraId="5651D125" w14:textId="4742A55E" w:rsidR="00AF0EA3" w:rsidRPr="00AF70CE" w:rsidRDefault="00AF0EA3" w:rsidP="00AF0EA3">
      <w:pPr>
        <w:rPr>
          <w:sz w:val="24"/>
        </w:rPr>
      </w:pPr>
      <w:r w:rsidRPr="00AF70CE">
        <w:rPr>
          <w:sz w:val="24"/>
        </w:rPr>
        <w:t xml:space="preserve">ФАКУЛЬТЕТ </w:t>
      </w:r>
      <w:r>
        <w:rPr>
          <w:sz w:val="24"/>
        </w:rPr>
        <w:t xml:space="preserve"> </w:t>
      </w:r>
      <w:r w:rsidRPr="00266FCE">
        <w:rPr>
          <w:sz w:val="24"/>
        </w:rPr>
        <w:t xml:space="preserve">        </w:t>
      </w:r>
      <w:r>
        <w:rPr>
          <w:sz w:val="24"/>
          <w:u w:val="single"/>
        </w:rPr>
        <w:t xml:space="preserve">          Информатика и системы управления                                         </w:t>
      </w:r>
      <w:r w:rsidR="00266FCE">
        <w:rPr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 </w:t>
      </w:r>
      <w:r>
        <w:rPr>
          <w:sz w:val="24"/>
        </w:rPr>
        <w:t xml:space="preserve"> </w:t>
      </w:r>
    </w:p>
    <w:p w14:paraId="1BD164CA" w14:textId="77777777" w:rsidR="00AF0EA3" w:rsidRPr="00AF70CE" w:rsidRDefault="00AF0EA3" w:rsidP="00AF0EA3">
      <w:pPr>
        <w:rPr>
          <w:sz w:val="24"/>
        </w:rPr>
      </w:pPr>
    </w:p>
    <w:p w14:paraId="4B1465E2" w14:textId="52C07450" w:rsidR="00AF0EA3" w:rsidRDefault="00AF0EA3" w:rsidP="00AF0EA3">
      <w:pPr>
        <w:rPr>
          <w:iCs/>
          <w:sz w:val="24"/>
        </w:rPr>
      </w:pPr>
      <w:r w:rsidRPr="00AF70CE">
        <w:rPr>
          <w:sz w:val="24"/>
        </w:rPr>
        <w:t>КАФЕДРА _</w:t>
      </w:r>
      <w:r w:rsidRPr="00AF70CE">
        <w:rPr>
          <w:iCs/>
          <w:sz w:val="24"/>
        </w:rPr>
        <w:t>______</w:t>
      </w:r>
      <w:r w:rsidRPr="00266FCE">
        <w:rPr>
          <w:iCs/>
          <w:sz w:val="24"/>
          <w:u w:val="single"/>
        </w:rPr>
        <w:t>_____</w:t>
      </w:r>
      <w:r>
        <w:rPr>
          <w:iCs/>
          <w:sz w:val="24"/>
          <w:u w:val="single"/>
        </w:rPr>
        <w:t xml:space="preserve">Системы обработки информации и управления                                   </w:t>
      </w:r>
      <w:r>
        <w:rPr>
          <w:iCs/>
          <w:sz w:val="24"/>
        </w:rPr>
        <w:t> </w:t>
      </w:r>
    </w:p>
    <w:p w14:paraId="2FFD0AA4" w14:textId="198DF93E" w:rsidR="00AF0EA3" w:rsidRDefault="00AF0EA3" w:rsidP="00AF0EA3">
      <w:pPr>
        <w:rPr>
          <w:iCs/>
          <w:sz w:val="24"/>
        </w:rPr>
      </w:pPr>
    </w:p>
    <w:p w14:paraId="769F73D2" w14:textId="08FD9D7C" w:rsidR="00AF0EA3" w:rsidRPr="00AF70CE" w:rsidRDefault="00AF0EA3" w:rsidP="00AF0EA3">
      <w:pPr>
        <w:rPr>
          <w:iCs/>
          <w:sz w:val="24"/>
        </w:rPr>
      </w:pPr>
      <w:r w:rsidRPr="00266FCE">
        <w:rPr>
          <w:sz w:val="24"/>
          <w:u w:val="single"/>
        </w:rPr>
        <w:t>ДИСЦИПЛИНА</w:t>
      </w:r>
      <w:r w:rsidR="00266FCE">
        <w:rPr>
          <w:iCs/>
          <w:sz w:val="24"/>
          <w:u w:val="single"/>
        </w:rPr>
        <w:t xml:space="preserve"> </w:t>
      </w:r>
      <w:r w:rsidR="00266FCE" w:rsidRPr="00266FCE">
        <w:rPr>
          <w:iCs/>
          <w:sz w:val="24"/>
        </w:rPr>
        <w:t xml:space="preserve">    </w:t>
      </w:r>
      <w:r w:rsidR="00266FCE" w:rsidRPr="00266FCE">
        <w:rPr>
          <w:iCs/>
          <w:sz w:val="24"/>
          <w:u w:val="single"/>
        </w:rPr>
        <w:t xml:space="preserve">          </w:t>
      </w:r>
      <w:r w:rsidR="00266FCE">
        <w:rPr>
          <w:iCs/>
          <w:sz w:val="24"/>
          <w:u w:val="single"/>
        </w:rPr>
        <w:t xml:space="preserve"> </w:t>
      </w:r>
      <w:r w:rsidRPr="00266FCE">
        <w:rPr>
          <w:iCs/>
          <w:sz w:val="24"/>
          <w:u w:val="single"/>
        </w:rPr>
        <w:t>Элементы</w:t>
      </w:r>
      <w:r>
        <w:rPr>
          <w:iCs/>
          <w:sz w:val="24"/>
          <w:u w:val="single"/>
        </w:rPr>
        <w:t xml:space="preserve"> управления в</w:t>
      </w:r>
      <w:r w:rsidR="00266FCE">
        <w:rPr>
          <w:iCs/>
          <w:sz w:val="24"/>
          <w:u w:val="single"/>
        </w:rPr>
        <w:t xml:space="preserve"> </w:t>
      </w:r>
      <w:r>
        <w:rPr>
          <w:iCs/>
          <w:sz w:val="24"/>
          <w:u w:val="single"/>
        </w:rPr>
        <w:t xml:space="preserve">АСОиУ                                                           </w:t>
      </w:r>
      <w:r w:rsidR="00266FCE">
        <w:rPr>
          <w:iCs/>
          <w:sz w:val="24"/>
          <w:u w:val="single"/>
        </w:rPr>
        <w:t> </w:t>
      </w:r>
    </w:p>
    <w:p w14:paraId="68957A66" w14:textId="77777777" w:rsidR="00AF0EA3" w:rsidRPr="00AF70CE" w:rsidRDefault="00AF0EA3" w:rsidP="00AF0EA3">
      <w:pPr>
        <w:rPr>
          <w:i/>
          <w:sz w:val="24"/>
        </w:rPr>
      </w:pPr>
    </w:p>
    <w:p w14:paraId="49857917" w14:textId="77777777" w:rsidR="00AF0EA3" w:rsidRDefault="00AF0EA3" w:rsidP="00AF0EA3">
      <w:pPr>
        <w:jc w:val="center"/>
        <w:rPr>
          <w:bCs/>
          <w:sz w:val="28"/>
          <w:szCs w:val="28"/>
        </w:rPr>
      </w:pPr>
    </w:p>
    <w:p w14:paraId="20833FA0" w14:textId="77777777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72EDD218" w14:textId="500B3408" w:rsidR="000B1D5E" w:rsidRPr="00DA233B" w:rsidRDefault="00AF0EA3" w:rsidP="00775DC3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>ЛАБОРАТОРНОЙ РАБОТЕ №3</w:t>
      </w:r>
      <w:bookmarkStart w:id="0" w:name="_GoBack"/>
      <w:bookmarkEnd w:id="0"/>
    </w:p>
    <w:p w14:paraId="61977701" w14:textId="2D6F31F4" w:rsidR="000B1D5E" w:rsidRDefault="000B1D5E" w:rsidP="00AF0EA3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«</w:t>
      </w:r>
      <w:r w:rsidR="0022318A">
        <w:rPr>
          <w:b/>
          <w:bCs/>
          <w:sz w:val="36"/>
          <w:szCs w:val="28"/>
          <w:u w:val="single"/>
        </w:rPr>
        <w:t xml:space="preserve">Применение МК для создания сложных систем (Операции ввода-вывода на </w:t>
      </w:r>
      <w:proofErr w:type="spellStart"/>
      <w:r w:rsidR="0022318A">
        <w:rPr>
          <w:b/>
          <w:bCs/>
          <w:sz w:val="36"/>
          <w:szCs w:val="28"/>
          <w:u w:val="single"/>
          <w:lang w:val="en-US"/>
        </w:rPr>
        <w:t>ATmega</w:t>
      </w:r>
      <w:proofErr w:type="spellEnd"/>
      <w:r w:rsidR="0022318A" w:rsidRPr="0022318A">
        <w:rPr>
          <w:b/>
          <w:bCs/>
          <w:sz w:val="36"/>
          <w:szCs w:val="28"/>
          <w:u w:val="single"/>
        </w:rPr>
        <w:t>16)</w:t>
      </w:r>
      <w:r w:rsidR="0022318A">
        <w:rPr>
          <w:b/>
          <w:bCs/>
          <w:sz w:val="36"/>
          <w:szCs w:val="28"/>
          <w:u w:val="single"/>
        </w:rPr>
        <w:t>»</w:t>
      </w:r>
    </w:p>
    <w:p w14:paraId="1DDC1BFC" w14:textId="7D055141" w:rsidR="00775DC3" w:rsidRPr="0022318A" w:rsidRDefault="00775DC3" w:rsidP="00AF0EA3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Вариант 3</w:t>
      </w:r>
    </w:p>
    <w:p w14:paraId="187B2CBB" w14:textId="486FB3B0" w:rsidR="000B1D5E" w:rsidRPr="0022318A" w:rsidRDefault="000B1D5E" w:rsidP="00AF0EA3">
      <w:pPr>
        <w:jc w:val="center"/>
        <w:rPr>
          <w:b/>
          <w:bCs/>
          <w:sz w:val="36"/>
          <w:szCs w:val="28"/>
          <w:u w:val="single"/>
        </w:rPr>
      </w:pPr>
    </w:p>
    <w:p w14:paraId="004D31CC" w14:textId="77777777" w:rsidR="000B1D5E" w:rsidRPr="0022318A" w:rsidRDefault="000B1D5E" w:rsidP="00AF0EA3">
      <w:pPr>
        <w:jc w:val="center"/>
        <w:rPr>
          <w:b/>
          <w:bCs/>
          <w:sz w:val="36"/>
          <w:szCs w:val="28"/>
          <w:u w:val="single"/>
        </w:rPr>
      </w:pPr>
    </w:p>
    <w:p w14:paraId="568BF76D" w14:textId="0D429ADD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529FFD51" w14:textId="77777777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5EC5FBC5" w14:textId="6A1D6089" w:rsidR="00AF0EA3" w:rsidRPr="00AF0EA3" w:rsidRDefault="00AF0EA3" w:rsidP="00AF0EA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                       Васильев Д.А</w:t>
      </w:r>
      <w:r w:rsidR="0027509C" w:rsidRPr="00775DC3">
        <w:rPr>
          <w:bCs/>
          <w:sz w:val="28"/>
          <w:szCs w:val="28"/>
          <w:u w:val="single"/>
        </w:rPr>
        <w:t>.</w:t>
      </w:r>
      <w:r>
        <w:rPr>
          <w:bCs/>
          <w:sz w:val="28"/>
          <w:szCs w:val="28"/>
          <w:u w:val="single"/>
        </w:rPr>
        <w:t xml:space="preserve">                                                          </w:t>
      </w:r>
      <w:r>
        <w:rPr>
          <w:bCs/>
          <w:sz w:val="28"/>
          <w:szCs w:val="28"/>
        </w:rPr>
        <w:t xml:space="preserve"> </w:t>
      </w:r>
    </w:p>
    <w:p w14:paraId="6C588B42" w14:textId="77777777" w:rsidR="00AF0EA3" w:rsidRPr="006F7B35" w:rsidRDefault="00AF0EA3" w:rsidP="00AF0EA3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1BE342E3" w14:textId="77777777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7889C51E" w14:textId="5827A580" w:rsidR="00AF0EA3" w:rsidRPr="00E50D3A" w:rsidRDefault="00AF0EA3" w:rsidP="00AF0EA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266FCE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  <w:u w:val="single"/>
        </w:rPr>
        <w:t xml:space="preserve">     ИУ5-72</w:t>
      </w:r>
      <w:r w:rsidR="00266FCE">
        <w:rPr>
          <w:bCs/>
          <w:sz w:val="28"/>
          <w:szCs w:val="28"/>
          <w:u w:val="single"/>
        </w:rPr>
        <w:t xml:space="preserve">Б     </w:t>
      </w:r>
      <w:r w:rsidR="00266FCE">
        <w:rPr>
          <w:bCs/>
          <w:sz w:val="28"/>
          <w:szCs w:val="28"/>
        </w:rPr>
        <w:t> </w:t>
      </w:r>
    </w:p>
    <w:p w14:paraId="585C1B1D" w14:textId="77777777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72100F0F" w14:textId="77777777" w:rsidR="00AF0EA3" w:rsidRDefault="00AF0EA3" w:rsidP="00AF0EA3">
      <w:pPr>
        <w:jc w:val="center"/>
        <w:rPr>
          <w:bCs/>
          <w:sz w:val="28"/>
          <w:szCs w:val="28"/>
        </w:rPr>
      </w:pPr>
    </w:p>
    <w:p w14:paraId="77268225" w14:textId="26B82938" w:rsidR="00AF0EA3" w:rsidRDefault="00AF0EA3" w:rsidP="00AF0EA3">
      <w:pPr>
        <w:rPr>
          <w:sz w:val="28"/>
        </w:rPr>
      </w:pPr>
    </w:p>
    <w:p w14:paraId="66A1AD65" w14:textId="6385E4BD" w:rsidR="00AF0EA3" w:rsidRDefault="00AF0EA3" w:rsidP="00AF0EA3">
      <w:pPr>
        <w:rPr>
          <w:i/>
          <w:sz w:val="22"/>
        </w:rPr>
      </w:pPr>
    </w:p>
    <w:p w14:paraId="22A519D4" w14:textId="32DC9476" w:rsidR="00AF0EA3" w:rsidRDefault="00AF0EA3" w:rsidP="00AF0EA3">
      <w:pPr>
        <w:rPr>
          <w:i/>
          <w:sz w:val="22"/>
        </w:rPr>
      </w:pPr>
    </w:p>
    <w:p w14:paraId="5338406B" w14:textId="300C22A3" w:rsidR="00AF0EA3" w:rsidRDefault="00AF0EA3" w:rsidP="00AF0EA3">
      <w:pPr>
        <w:rPr>
          <w:i/>
          <w:sz w:val="22"/>
        </w:rPr>
      </w:pPr>
    </w:p>
    <w:p w14:paraId="5C9991EB" w14:textId="0A7FC1E3" w:rsidR="00AF0EA3" w:rsidRDefault="00AF0EA3" w:rsidP="00AF0EA3">
      <w:pPr>
        <w:rPr>
          <w:i/>
          <w:sz w:val="22"/>
        </w:rPr>
      </w:pPr>
    </w:p>
    <w:p w14:paraId="623DC8F3" w14:textId="775307E9" w:rsidR="00AF0EA3" w:rsidRDefault="00AF0EA3" w:rsidP="00AF0EA3">
      <w:pPr>
        <w:rPr>
          <w:i/>
          <w:sz w:val="22"/>
        </w:rPr>
      </w:pPr>
    </w:p>
    <w:p w14:paraId="47637C97" w14:textId="4EAF8BF0" w:rsidR="00AF0EA3" w:rsidRDefault="00AF0EA3" w:rsidP="00AF0EA3">
      <w:pPr>
        <w:rPr>
          <w:i/>
          <w:sz w:val="22"/>
        </w:rPr>
      </w:pPr>
    </w:p>
    <w:p w14:paraId="4469DB45" w14:textId="2C0DC7D9" w:rsidR="00AF0EA3" w:rsidRDefault="00AF0EA3" w:rsidP="00AF0EA3">
      <w:pPr>
        <w:rPr>
          <w:i/>
          <w:sz w:val="22"/>
        </w:rPr>
      </w:pPr>
    </w:p>
    <w:p w14:paraId="27B8AB3F" w14:textId="77777777" w:rsidR="00AF0EA3" w:rsidRDefault="00AF0EA3" w:rsidP="00AF0EA3">
      <w:pPr>
        <w:rPr>
          <w:i/>
          <w:sz w:val="22"/>
        </w:rPr>
      </w:pPr>
    </w:p>
    <w:p w14:paraId="5C84CE0B" w14:textId="77777777" w:rsidR="00AF0EA3" w:rsidRDefault="00AF0EA3" w:rsidP="00AF0EA3">
      <w:pPr>
        <w:jc w:val="center"/>
        <w:rPr>
          <w:i/>
          <w:sz w:val="22"/>
        </w:rPr>
      </w:pPr>
    </w:p>
    <w:p w14:paraId="6DE16677" w14:textId="77777777" w:rsidR="00AF0EA3" w:rsidRDefault="00AF0EA3" w:rsidP="00AF0EA3">
      <w:pPr>
        <w:jc w:val="center"/>
        <w:rPr>
          <w:i/>
          <w:sz w:val="22"/>
        </w:rPr>
      </w:pPr>
    </w:p>
    <w:p w14:paraId="7B24E7B3" w14:textId="6647F991" w:rsidR="00AF0EA3" w:rsidRDefault="00AF0EA3" w:rsidP="00AF0EA3">
      <w:pPr>
        <w:jc w:val="center"/>
        <w:rPr>
          <w:i/>
          <w:sz w:val="22"/>
        </w:rPr>
      </w:pPr>
    </w:p>
    <w:p w14:paraId="723E0F82" w14:textId="51E5D447" w:rsidR="00AF0EA3" w:rsidRDefault="00AF0EA3" w:rsidP="00AF0EA3">
      <w:pPr>
        <w:jc w:val="center"/>
        <w:rPr>
          <w:i/>
          <w:sz w:val="22"/>
        </w:rPr>
      </w:pPr>
    </w:p>
    <w:p w14:paraId="790D90EA" w14:textId="187D5B25" w:rsidR="00AF0EA3" w:rsidRDefault="00AF0EA3" w:rsidP="00AF0EA3">
      <w:pPr>
        <w:jc w:val="center"/>
        <w:rPr>
          <w:i/>
          <w:sz w:val="22"/>
        </w:rPr>
      </w:pPr>
    </w:p>
    <w:p w14:paraId="1C1E50EB" w14:textId="77777777" w:rsidR="00AF0EA3" w:rsidRDefault="00AF0EA3" w:rsidP="00AF0EA3">
      <w:pPr>
        <w:jc w:val="center"/>
        <w:rPr>
          <w:i/>
          <w:sz w:val="22"/>
        </w:rPr>
      </w:pPr>
    </w:p>
    <w:p w14:paraId="2A32A5DF" w14:textId="77777777" w:rsidR="00AF0EA3" w:rsidRDefault="00AF0EA3" w:rsidP="00AF0EA3">
      <w:pPr>
        <w:rPr>
          <w:i/>
          <w:sz w:val="22"/>
        </w:rPr>
      </w:pPr>
    </w:p>
    <w:p w14:paraId="74122032" w14:textId="77777777" w:rsidR="00AF0EA3" w:rsidRPr="005F0707" w:rsidRDefault="00AF0EA3" w:rsidP="00AF0EA3">
      <w:pPr>
        <w:jc w:val="center"/>
        <w:rPr>
          <w:i/>
          <w:sz w:val="22"/>
        </w:rPr>
      </w:pPr>
    </w:p>
    <w:p w14:paraId="766A033D" w14:textId="20AA7F63" w:rsidR="00AF0EA3" w:rsidRDefault="00DA233B" w:rsidP="00AF0EA3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МГТУ - </w:t>
      </w:r>
      <w:r w:rsidR="00AF0EA3">
        <w:rPr>
          <w:i/>
          <w:sz w:val="28"/>
        </w:rPr>
        <w:t>202</w:t>
      </w:r>
      <w:r w:rsidR="00266FCE">
        <w:rPr>
          <w:i/>
          <w:sz w:val="28"/>
        </w:rPr>
        <w:t>1</w:t>
      </w:r>
      <w:r w:rsidR="00AF0EA3">
        <w:rPr>
          <w:i/>
          <w:sz w:val="28"/>
        </w:rPr>
        <w:t>г.</w:t>
      </w:r>
    </w:p>
    <w:p w14:paraId="5BB81E0C" w14:textId="296677EB" w:rsidR="001F1C65" w:rsidRDefault="00207C97" w:rsidP="00207C97">
      <w:pPr>
        <w:pStyle w:val="1"/>
      </w:pPr>
      <w:r>
        <w:lastRenderedPageBreak/>
        <w:t>Граф переходов системы</w:t>
      </w:r>
    </w:p>
    <w:p w14:paraId="5B133A9A" w14:textId="77777777" w:rsidR="00DA233B" w:rsidRPr="00DA233B" w:rsidRDefault="00DA233B" w:rsidP="00DA233B"/>
    <w:p w14:paraId="63B8EA4E" w14:textId="16768E35" w:rsidR="00DA233B" w:rsidRPr="0076317D" w:rsidRDefault="00207C97" w:rsidP="0076317D">
      <w:pPr>
        <w:jc w:val="center"/>
      </w:pPr>
      <w:r>
        <w:rPr>
          <w:noProof/>
        </w:rPr>
        <w:drawing>
          <wp:inline distT="0" distB="0" distL="0" distR="0" wp14:anchorId="26FF2973" wp14:editId="28A3F939">
            <wp:extent cx="3840480" cy="279318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7" cy="28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6364" w14:textId="2B11C4D5" w:rsidR="00207C97" w:rsidRDefault="00207C97" w:rsidP="00207C97">
      <w:pPr>
        <w:pStyle w:val="1"/>
      </w:pPr>
      <w:r>
        <w:t>Схема алгоритма работы системы</w:t>
      </w:r>
    </w:p>
    <w:p w14:paraId="362AF785" w14:textId="77777777" w:rsidR="00DA233B" w:rsidRPr="00DA233B" w:rsidRDefault="00DA233B" w:rsidP="00DA233B"/>
    <w:p w14:paraId="079C1E75" w14:textId="660FCF74" w:rsidR="00207C97" w:rsidRDefault="00207C97" w:rsidP="00207C9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C9F92" wp14:editId="1BD9E1E0">
            <wp:extent cx="5263764" cy="53407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34" cy="537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72E1" w14:textId="31C1DE22" w:rsidR="00DA233B" w:rsidRDefault="00DA233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6E60CF7" w14:textId="72D9565A" w:rsidR="00DA233B" w:rsidRDefault="00DA233B" w:rsidP="00DA233B">
      <w:pPr>
        <w:pStyle w:val="1"/>
        <w:rPr>
          <w:rStyle w:val="10"/>
        </w:rPr>
      </w:pPr>
      <w:r w:rsidRPr="00DA233B">
        <w:rPr>
          <w:rStyle w:val="10"/>
        </w:rPr>
        <w:lastRenderedPageBreak/>
        <w:t xml:space="preserve">Программа для микроконтроллера </w:t>
      </w:r>
      <w:proofErr w:type="spellStart"/>
      <w:r w:rsidRPr="00DA233B">
        <w:rPr>
          <w:rStyle w:val="10"/>
        </w:rPr>
        <w:t>ATmega</w:t>
      </w:r>
      <w:proofErr w:type="spellEnd"/>
      <w:r w:rsidRPr="00DA233B">
        <w:rPr>
          <w:rStyle w:val="10"/>
        </w:rPr>
        <w:t xml:space="preserve"> 16, реализующая разработанный алгоритм</w:t>
      </w:r>
    </w:p>
    <w:p w14:paraId="16D2A685" w14:textId="77777777" w:rsidR="00DA233B" w:rsidRDefault="00DA233B" w:rsidP="00DA233B">
      <w:pPr>
        <w:rPr>
          <w:rStyle w:val="10"/>
        </w:rPr>
      </w:pPr>
    </w:p>
    <w:p w14:paraId="200AA81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"m16def.inc"</w:t>
      </w:r>
    </w:p>
    <w:p w14:paraId="53DF6B9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.list</w:t>
      </w:r>
      <w:proofErr w:type="gramEnd"/>
    </w:p>
    <w:p w14:paraId="3D2EAB7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275A00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zeros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24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Регистр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заполненный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нулями</w:t>
      </w:r>
      <w:proofErr w:type="spellEnd"/>
    </w:p>
    <w:p w14:paraId="3588AFD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ones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25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Регистр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заполненный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единицами</w:t>
      </w:r>
      <w:proofErr w:type="spellEnd"/>
    </w:p>
    <w:p w14:paraId="57CEA4A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D8F2A1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r16</w:t>
      </w:r>
    </w:p>
    <w:p w14:paraId="684F115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r17</w:t>
      </w:r>
    </w:p>
    <w:p w14:paraId="3C58438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r18</w:t>
      </w:r>
    </w:p>
    <w:p w14:paraId="2122F8C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r19</w:t>
      </w:r>
    </w:p>
    <w:p w14:paraId="55AF556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26CC34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cseg</w:t>
      </w:r>
      <w:proofErr w:type="spellEnd"/>
      <w:proofErr w:type="gramEnd"/>
    </w:p>
    <w:p w14:paraId="618BAF9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0</w:t>
      </w:r>
    </w:p>
    <w:p w14:paraId="46DB196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5E6B5CF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zeros,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 xml:space="preserve">0x00 </w:t>
      </w:r>
    </w:p>
    <w:p w14:paraId="57D9441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ones,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 xml:space="preserve">0xFF </w:t>
      </w:r>
    </w:p>
    <w:p w14:paraId="45153B0F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5A87841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acsr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 zeros</w:t>
      </w:r>
    </w:p>
    <w:p w14:paraId="1BE357C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BAC071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ddrd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zeros</w:t>
      </w:r>
    </w:p>
    <w:p w14:paraId="119929B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ddrb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ones</w:t>
      </w:r>
    </w:p>
    <w:p w14:paraId="3BE13C7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AD8D6C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portd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ones</w:t>
      </w:r>
    </w:p>
    <w:p w14:paraId="7BB36ED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DAF5DC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0</w:t>
      </w:r>
    </w:p>
    <w:p w14:paraId="3BADA64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0</w:t>
      </w:r>
    </w:p>
    <w:p w14:paraId="0FD1163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portb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s</w:t>
      </w:r>
    </w:p>
    <w:p w14:paraId="634CF6D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1AA69A4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04797F8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Считываем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значения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кнопок</w:t>
      </w:r>
      <w:proofErr w:type="spellEnd"/>
    </w:p>
    <w:p w14:paraId="441DD01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:</w:t>
      </w:r>
    </w:p>
    <w:p w14:paraId="46C57DE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pind</w:t>
      </w:r>
      <w:proofErr w:type="spellEnd"/>
    </w:p>
    <w:p w14:paraId="217B64C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</w:p>
    <w:p w14:paraId="15D4FA3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Если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состояние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изменилось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считываем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снова</w:t>
      </w:r>
      <w:proofErr w:type="spellEnd"/>
    </w:p>
    <w:p w14:paraId="268EAE2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ABBAFCF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 zeros</w:t>
      </w:r>
    </w:p>
    <w:p w14:paraId="1D54876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update_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Если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была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отпущена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перезаписываем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состояние</w:t>
      </w:r>
      <w:proofErr w:type="spellEnd"/>
    </w:p>
    <w:p w14:paraId="4EDAF67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12D5B9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zeros</w:t>
      </w:r>
    </w:p>
    <w:p w14:paraId="041E8F9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update_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Исключаем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одновременное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нажатие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двух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кнопок</w:t>
      </w:r>
      <w:proofErr w:type="spellEnd"/>
    </w:p>
    <w:p w14:paraId="2377330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EED5C9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determine_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Переходим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определению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нажатой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6306373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0082215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1B44C11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37B0970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0C9FB13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Обновляем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состояние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кнопок</w:t>
      </w:r>
      <w:proofErr w:type="spellEnd"/>
    </w:p>
    <w:p w14:paraId="655D705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update_buttons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:</w:t>
      </w:r>
    </w:p>
    <w:p w14:paraId="4CAB23F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 k</w:t>
      </w:r>
    </w:p>
    <w:p w14:paraId="5C8F0E8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772CFE1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141BFF1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1116B7B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F9248C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19FE288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Определение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нажатой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466656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determine_buttons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:</w:t>
      </w:r>
    </w:p>
    <w:p w14:paraId="5F04FBF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0b00000001</w:t>
      </w:r>
    </w:p>
    <w:p w14:paraId="5D427FE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button1_action</w:t>
      </w:r>
    </w:p>
    <w:p w14:paraId="5B32A17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068D0B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0b00000010</w:t>
      </w:r>
    </w:p>
    <w:p w14:paraId="101C7DD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lastRenderedPageBreak/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button2_action</w:t>
      </w:r>
    </w:p>
    <w:p w14:paraId="3015384A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391D40C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0b00000100</w:t>
      </w:r>
    </w:p>
    <w:p w14:paraId="324B009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button3_action</w:t>
      </w:r>
    </w:p>
    <w:p w14:paraId="026262B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1371F9B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</w:p>
    <w:p w14:paraId="1685EFA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2B46873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BBD5A3C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3A3B9E2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1C2FA07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результата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в Port B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7-ми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сегментный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индикатор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)</w:t>
      </w:r>
    </w:p>
    <w:p w14:paraId="6A2B4AE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:</w:t>
      </w:r>
    </w:p>
    <w:p w14:paraId="19E51B5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portb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 s</w:t>
      </w:r>
    </w:p>
    <w:p w14:paraId="0556C4E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update_buttons</w:t>
      </w:r>
      <w:proofErr w:type="spellEnd"/>
    </w:p>
    <w:p w14:paraId="6CCBB14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5D5C937C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392D9C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3B9B06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35B1956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Действие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1-ой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78BE0BA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button1_action:</w:t>
      </w:r>
    </w:p>
    <w:p w14:paraId="2DD1E11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temp, s</w:t>
      </w:r>
    </w:p>
    <w:p w14:paraId="67B4AD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andi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temp, 0b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00000011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Остаток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деления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4</w:t>
      </w:r>
    </w:p>
    <w:p w14:paraId="1964B3A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74CBD6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temp, 3</w:t>
      </w:r>
    </w:p>
    <w:p w14:paraId="660AC09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458AD56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A293F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</w:t>
      </w:r>
    </w:p>
    <w:p w14:paraId="1B69D07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56EDF0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</w:p>
    <w:p w14:paraId="496E4D0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278D14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6A4BE30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C50835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37CB829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Действие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2-ой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155E8AF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button2_action:</w:t>
      </w:r>
    </w:p>
    <w:p w14:paraId="6706F07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12</w:t>
      </w:r>
    </w:p>
    <w:p w14:paraId="1043D5E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1572D6F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1AE855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subi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-4</w:t>
      </w:r>
    </w:p>
    <w:p w14:paraId="4F3E6E3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917078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</w:p>
    <w:p w14:paraId="73888DD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58B5B1F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D783FB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19324A0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Действие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3-ей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394E6E2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button3_action:</w:t>
      </w:r>
    </w:p>
    <w:p w14:paraId="10E544FC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0</w:t>
      </w:r>
    </w:p>
    <w:p w14:paraId="4694377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3F20816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5D106C6F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5</w:t>
      </w:r>
    </w:p>
    <w:p w14:paraId="5A1CC46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button3_action_1</w:t>
      </w:r>
    </w:p>
    <w:p w14:paraId="1CA67FDA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10</w:t>
      </w:r>
    </w:p>
    <w:p w14:paraId="3A83940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button3_action_1</w:t>
      </w:r>
    </w:p>
    <w:p w14:paraId="64D2B57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15</w:t>
      </w:r>
    </w:p>
    <w:p w14:paraId="0288B02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button3_action_1</w:t>
      </w:r>
    </w:p>
    <w:p w14:paraId="50D9E5A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524B7D8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351B705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button3_action_1:</w:t>
      </w:r>
    </w:p>
    <w:p w14:paraId="78B0D0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subi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5</w:t>
      </w:r>
    </w:p>
    <w:p w14:paraId="322F5F1C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5E608C5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</w:p>
    <w:p w14:paraId="1A117713" w14:textId="38F3BC6B" w:rsidR="00DA233B" w:rsidRPr="0027509C" w:rsidRDefault="00DA233B" w:rsidP="00DA233B">
      <w:pPr>
        <w:spacing w:after="160" w:line="259" w:lineRule="auto"/>
        <w:rPr>
          <w:rStyle w:val="10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  <w:r w:rsidRPr="0027509C">
        <w:rPr>
          <w:rStyle w:val="10"/>
          <w:lang w:val="en-US"/>
        </w:rPr>
        <w:br w:type="page"/>
      </w:r>
    </w:p>
    <w:p w14:paraId="3B887C3F" w14:textId="2A4AFE7B" w:rsidR="00DA233B" w:rsidRPr="00DA233B" w:rsidRDefault="00DA233B" w:rsidP="00DA233B">
      <w:pPr>
        <w:pStyle w:val="1"/>
        <w:rPr>
          <w:rStyle w:val="10"/>
        </w:rPr>
      </w:pPr>
      <w:r w:rsidRPr="00DA233B">
        <w:rPr>
          <w:rStyle w:val="10"/>
        </w:rPr>
        <w:lastRenderedPageBreak/>
        <w:t xml:space="preserve">Модель системы в </w:t>
      </w:r>
      <w:proofErr w:type="spellStart"/>
      <w:r w:rsidRPr="00DA233B">
        <w:rPr>
          <w:rStyle w:val="10"/>
        </w:rPr>
        <w:t>Proteus</w:t>
      </w:r>
      <w:proofErr w:type="spellEnd"/>
    </w:p>
    <w:p w14:paraId="44DC474C" w14:textId="77777777" w:rsidR="00DA233B" w:rsidRDefault="00DA233B" w:rsidP="00DA233B">
      <w:pPr>
        <w:rPr>
          <w:rStyle w:val="10"/>
        </w:rPr>
      </w:pPr>
    </w:p>
    <w:p w14:paraId="75738142" w14:textId="3350BDA7" w:rsidR="00DA233B" w:rsidRPr="00207C97" w:rsidRDefault="00DA233B" w:rsidP="00DA233B">
      <w:pPr>
        <w:rPr>
          <w:lang w:val="en-US"/>
        </w:rPr>
      </w:pPr>
      <w:r w:rsidRPr="00DA233B">
        <w:rPr>
          <w:noProof/>
          <w:lang w:val="en-US"/>
        </w:rPr>
        <w:drawing>
          <wp:inline distT="0" distB="0" distL="0" distR="0" wp14:anchorId="60221347" wp14:editId="2580A4E3">
            <wp:extent cx="6119495" cy="3467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3B" w:rsidRPr="00207C97" w:rsidSect="00DA233B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E47EB" w14:textId="77777777" w:rsidR="00987C53" w:rsidRDefault="00987C53" w:rsidP="00DA233B">
      <w:r>
        <w:separator/>
      </w:r>
    </w:p>
  </w:endnote>
  <w:endnote w:type="continuationSeparator" w:id="0">
    <w:p w14:paraId="3AF10638" w14:textId="77777777" w:rsidR="00987C53" w:rsidRDefault="00987C53" w:rsidP="00DA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0760102"/>
      <w:docPartObj>
        <w:docPartGallery w:val="Page Numbers (Bottom of Page)"/>
        <w:docPartUnique/>
      </w:docPartObj>
    </w:sdtPr>
    <w:sdtEndPr/>
    <w:sdtContent>
      <w:p w14:paraId="48D999DC" w14:textId="49216750" w:rsidR="00DA233B" w:rsidRDefault="00DA23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C3007" w14:textId="77777777" w:rsidR="00DA233B" w:rsidRDefault="00DA2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F159B" w14:textId="77777777" w:rsidR="00987C53" w:rsidRDefault="00987C53" w:rsidP="00DA233B">
      <w:r>
        <w:separator/>
      </w:r>
    </w:p>
  </w:footnote>
  <w:footnote w:type="continuationSeparator" w:id="0">
    <w:p w14:paraId="157A6173" w14:textId="77777777" w:rsidR="00987C53" w:rsidRDefault="00987C53" w:rsidP="00DA2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AFA"/>
    <w:multiLevelType w:val="hybridMultilevel"/>
    <w:tmpl w:val="81865DA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CF"/>
    <w:rsid w:val="000B1D5E"/>
    <w:rsid w:val="00207C97"/>
    <w:rsid w:val="0022318A"/>
    <w:rsid w:val="00266FCE"/>
    <w:rsid w:val="0027509C"/>
    <w:rsid w:val="00394E7D"/>
    <w:rsid w:val="005C2107"/>
    <w:rsid w:val="006573CF"/>
    <w:rsid w:val="007075A8"/>
    <w:rsid w:val="0076317D"/>
    <w:rsid w:val="00775DC3"/>
    <w:rsid w:val="00894B98"/>
    <w:rsid w:val="00956F0F"/>
    <w:rsid w:val="00987C53"/>
    <w:rsid w:val="00AF0EA3"/>
    <w:rsid w:val="00DA233B"/>
    <w:rsid w:val="00D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C1C9"/>
  <w15:chartTrackingRefBased/>
  <w15:docId w15:val="{61D47B0D-5A20-45DA-8BC0-D68B6782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E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07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C9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07C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07C9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07C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6">
    <w:name w:val="header"/>
    <w:basedOn w:val="a"/>
    <w:link w:val="a7"/>
    <w:uiPriority w:val="99"/>
    <w:unhideWhenUsed/>
    <w:rsid w:val="00DA23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A233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footer"/>
    <w:basedOn w:val="a"/>
    <w:link w:val="a9"/>
    <w:uiPriority w:val="99"/>
    <w:unhideWhenUsed/>
    <w:rsid w:val="00DA23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A233B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8</cp:revision>
  <dcterms:created xsi:type="dcterms:W3CDTF">2021-10-29T20:39:00Z</dcterms:created>
  <dcterms:modified xsi:type="dcterms:W3CDTF">2021-10-30T14:12:00Z</dcterms:modified>
</cp:coreProperties>
</file>