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F1D5F3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BF1D5F4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BF1D5F5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BF1D5F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BF1D5F7" w14:textId="2CCF01B5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«Информатика, искусственный интеллект и системы управления»</w:t>
      </w:r>
    </w:p>
    <w:p w14:paraId="0BF1D5F8" w14:textId="58B800A7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</w:t>
      </w:r>
      <w:r w:rsidR="009001B3">
        <w:rPr>
          <w:sz w:val="28"/>
          <w:szCs w:val="28"/>
        </w:rPr>
        <w:t>ы</w:t>
      </w:r>
      <w:r>
        <w:rPr>
          <w:sz w:val="28"/>
          <w:szCs w:val="28"/>
        </w:rPr>
        <w:t xml:space="preserve"> обработки информации и управления»</w:t>
      </w:r>
    </w:p>
    <w:p w14:paraId="0BF1D5F9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A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B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C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BF1D5FD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BF1D5FE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BF1D5FF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Pr="00D3154A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0BF1D600" w14:textId="41F2CC78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D3154A">
        <w:rPr>
          <w:sz w:val="28"/>
          <w:szCs w:val="28"/>
        </w:rPr>
        <w:t xml:space="preserve">Методы </w:t>
      </w:r>
      <w:r w:rsidR="00BD54C8">
        <w:rPr>
          <w:sz w:val="28"/>
          <w:szCs w:val="28"/>
        </w:rPr>
        <w:t xml:space="preserve">поддержки </w:t>
      </w:r>
      <w:r w:rsidR="00D3154A">
        <w:rPr>
          <w:sz w:val="28"/>
          <w:szCs w:val="28"/>
        </w:rPr>
        <w:t xml:space="preserve">принятия </w:t>
      </w:r>
      <w:r w:rsidR="00BD54C8">
        <w:rPr>
          <w:sz w:val="28"/>
          <w:szCs w:val="28"/>
        </w:rPr>
        <w:t>решений</w:t>
      </w:r>
      <w:r>
        <w:rPr>
          <w:sz w:val="28"/>
          <w:szCs w:val="28"/>
        </w:rPr>
        <w:t>»</w:t>
      </w:r>
    </w:p>
    <w:p w14:paraId="0BF1D601" w14:textId="7C6499D7" w:rsidR="00A81C36" w:rsidRPr="00E02BE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BF1D602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E1D96A1" w14:textId="77777777" w:rsidR="00A260A2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A260A2" w:rsidRPr="00A260A2">
        <w:rPr>
          <w:sz w:val="28"/>
          <w:szCs w:val="28"/>
        </w:rPr>
        <w:t xml:space="preserve">Атрибутивная семантическая сеть и семантическая </w:t>
      </w:r>
    </w:p>
    <w:p w14:paraId="0BF1D603" w14:textId="44DBC4E6" w:rsidR="00A81C36" w:rsidRDefault="00A260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A260A2">
        <w:rPr>
          <w:sz w:val="28"/>
          <w:szCs w:val="28"/>
        </w:rPr>
        <w:t>сеть предикатного типа»</w:t>
      </w:r>
      <w:r w:rsidR="008B7B02">
        <w:rPr>
          <w:sz w:val="28"/>
          <w:szCs w:val="28"/>
        </w:rPr>
        <w:t>»</w:t>
      </w:r>
    </w:p>
    <w:p w14:paraId="0BF1D604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BF1D605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0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7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8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9" w14:textId="775B0E74" w:rsidR="00A81C36" w:rsidRDefault="008B7B02" w:rsidP="008C51A2">
      <w:pPr>
        <w:pBdr>
          <w:top w:val="nil"/>
          <w:left w:val="nil"/>
          <w:bottom w:val="nil"/>
          <w:right w:val="nil"/>
          <w:between w:val="nil"/>
        </w:pBdr>
        <w:ind w:left="340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_</w:t>
      </w:r>
      <w:r w:rsidR="00036B78">
        <w:rPr>
          <w:sz w:val="28"/>
          <w:szCs w:val="28"/>
          <w:u w:val="single"/>
        </w:rPr>
        <w:t>Васильев Д.А</w:t>
      </w:r>
      <w:r w:rsidR="006969B4">
        <w:rPr>
          <w:sz w:val="28"/>
          <w:szCs w:val="28"/>
          <w:u w:val="single"/>
        </w:rPr>
        <w:t>._</w:t>
      </w:r>
      <w:r w:rsidRPr="00606A0E">
        <w:rPr>
          <w:sz w:val="28"/>
          <w:szCs w:val="28"/>
        </w:rPr>
        <w:t>__</w:t>
      </w:r>
      <w:r w:rsidR="006969B4">
        <w:rPr>
          <w:sz w:val="28"/>
          <w:szCs w:val="28"/>
        </w:rPr>
        <w:t>_</w:t>
      </w:r>
      <w:r w:rsidRPr="00606A0E">
        <w:rPr>
          <w:sz w:val="28"/>
          <w:szCs w:val="28"/>
        </w:rPr>
        <w:t>__</w:t>
      </w:r>
    </w:p>
    <w:p w14:paraId="0BF1D60A" w14:textId="77777777" w:rsidR="00A81C36" w:rsidRDefault="008B7B02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BF1D60B" w14:textId="33795EE2" w:rsidR="00A81C36" w:rsidRDefault="008B7B02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606A0E">
        <w:rPr>
          <w:sz w:val="28"/>
          <w:szCs w:val="28"/>
        </w:rPr>
        <w:t>7</w:t>
      </w:r>
      <w:r w:rsidR="006969B4">
        <w:rPr>
          <w:sz w:val="28"/>
          <w:szCs w:val="28"/>
        </w:rPr>
        <w:t>2</w:t>
      </w:r>
      <w:r w:rsidR="00606A0E">
        <w:rPr>
          <w:sz w:val="28"/>
          <w:szCs w:val="28"/>
        </w:rPr>
        <w:t>Б</w:t>
      </w:r>
      <w:r>
        <w:rPr>
          <w:sz w:val="28"/>
          <w:szCs w:val="28"/>
        </w:rPr>
        <w:t xml:space="preserve">                  __________________</w:t>
      </w:r>
    </w:p>
    <w:p w14:paraId="0BF1D60C" w14:textId="77777777" w:rsidR="00A81C36" w:rsidRDefault="008B7B02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BF1D60D" w14:textId="77777777" w:rsidR="00A81C36" w:rsidRDefault="00A81C36">
      <w:pPr>
        <w:ind w:left="4251" w:firstLine="3540"/>
        <w:rPr>
          <w:sz w:val="16"/>
          <w:szCs w:val="16"/>
        </w:rPr>
      </w:pPr>
    </w:p>
    <w:p w14:paraId="0BF1D60E" w14:textId="71EFA91C" w:rsidR="00A81C36" w:rsidRDefault="008B7B02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A61798" w:rsidRPr="00E02BE6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0BF1D60F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BF1D610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14:paraId="0BF1D611" w14:textId="77777777" w:rsidR="00A81C36" w:rsidRDefault="008B7B02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BF1D612" w14:textId="77777777" w:rsidR="00A81C36" w:rsidRDefault="008B7B02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BF1D613" w14:textId="77777777" w:rsidR="00A81C36" w:rsidRDefault="008B7B02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BF1D614" w14:textId="77777777" w:rsidR="00A81C36" w:rsidRDefault="00A81C36">
      <w:pPr>
        <w:jc w:val="right"/>
        <w:rPr>
          <w:sz w:val="28"/>
          <w:szCs w:val="28"/>
        </w:rPr>
      </w:pPr>
    </w:p>
    <w:p w14:paraId="0BF1D615" w14:textId="7A0A6BCB" w:rsidR="00A81C36" w:rsidRDefault="008B7B02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A61798" w:rsidRPr="00E02BE6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0BF1D61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7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8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9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A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18ACDFE" w14:textId="6129192A" w:rsidR="00A61798" w:rsidRDefault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B7396D" w14:textId="1022C3EC" w:rsidR="00A61798" w:rsidRDefault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3B557F4" w14:textId="77777777" w:rsidR="00A61798" w:rsidRDefault="00A61798" w:rsidP="00A6179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CBA2B8D" w14:textId="77777777" w:rsidR="00A61798" w:rsidRDefault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A12432A" w14:textId="715BC495" w:rsidR="00A61798" w:rsidRPr="00E02BE6" w:rsidRDefault="008B7B02" w:rsidP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</w:t>
      </w:r>
      <w:r w:rsidR="00A260A2" w:rsidRPr="00E02BE6">
        <w:rPr>
          <w:sz w:val="28"/>
          <w:szCs w:val="28"/>
        </w:rPr>
        <w:t>1</w:t>
      </w:r>
    </w:p>
    <w:p w14:paraId="0BF1D61D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0BF1D61E" w14:textId="6F123332" w:rsidR="00A81C36" w:rsidRPr="00A61798" w:rsidRDefault="00A61798" w:rsidP="00A61798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Цель работы</w:t>
      </w:r>
    </w:p>
    <w:p w14:paraId="6DBB2BB4" w14:textId="5527B93F" w:rsidR="00A61798" w:rsidRPr="00E02BE6" w:rsidRDefault="009001B3" w:rsidP="00E02BE6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Получить навык построения</w:t>
      </w:r>
      <w:r w:rsidR="001232BB" w:rsidRPr="00E02BE6">
        <w:t xml:space="preserve"> атрибутивн</w:t>
      </w:r>
      <w:r>
        <w:t>ых</w:t>
      </w:r>
      <w:r w:rsidR="001232BB" w:rsidRPr="00E02BE6">
        <w:t xml:space="preserve"> семантическ</w:t>
      </w:r>
      <w:r>
        <w:t>их</w:t>
      </w:r>
      <w:r w:rsidR="001232BB" w:rsidRPr="00E02BE6">
        <w:t xml:space="preserve"> сет</w:t>
      </w:r>
      <w:r>
        <w:t>ей</w:t>
      </w:r>
      <w:r w:rsidR="001232BB" w:rsidRPr="00E02BE6">
        <w:t xml:space="preserve"> для понятий</w:t>
      </w:r>
      <w:r>
        <w:t>,</w:t>
      </w:r>
      <w:r w:rsidR="001232BB" w:rsidRPr="00E02BE6">
        <w:t xml:space="preserve"> заданных вариант</w:t>
      </w:r>
      <w:r>
        <w:t>ом задания,</w:t>
      </w:r>
      <w:r w:rsidR="001232BB" w:rsidRPr="00E02BE6">
        <w:t xml:space="preserve"> и </w:t>
      </w:r>
      <w:r w:rsidR="00ED0F11" w:rsidRPr="00E02BE6">
        <w:t>семантическ</w:t>
      </w:r>
      <w:r w:rsidR="009C669D">
        <w:t>их</w:t>
      </w:r>
      <w:r w:rsidR="00ED0F11" w:rsidRPr="00E02BE6">
        <w:t xml:space="preserve"> сет</w:t>
      </w:r>
      <w:r w:rsidR="009C669D">
        <w:t>ей</w:t>
      </w:r>
      <w:r w:rsidR="00ED0F11" w:rsidRPr="00E02BE6">
        <w:t xml:space="preserve"> предикатного типа для определения понятий</w:t>
      </w:r>
      <w:r>
        <w:t>,</w:t>
      </w:r>
      <w:r w:rsidR="00ED0F11" w:rsidRPr="00E02BE6">
        <w:t xml:space="preserve"> заданных вариант</w:t>
      </w:r>
      <w:r>
        <w:t>ом задания</w:t>
      </w:r>
      <w:r w:rsidR="00ED0F11" w:rsidRPr="00E02BE6">
        <w:t>.</w:t>
      </w:r>
    </w:p>
    <w:p w14:paraId="05224F67" w14:textId="1A318678" w:rsidR="00ED0F11" w:rsidRDefault="00ED0F11" w:rsidP="004828D4">
      <w:pPr>
        <w:pStyle w:val="2"/>
        <w:numPr>
          <w:ilvl w:val="0"/>
          <w:numId w:val="2"/>
        </w:numPr>
      </w:pPr>
      <w:r>
        <w:t>Задания ва</w:t>
      </w:r>
      <w:r w:rsidR="004828D4">
        <w:t>рианта</w:t>
      </w:r>
    </w:p>
    <w:p w14:paraId="7900616A" w14:textId="1992409F" w:rsidR="004828D4" w:rsidRPr="00E02BE6" w:rsidRDefault="009F5873" w:rsidP="004828D4">
      <w:r w:rsidRPr="00E02BE6">
        <w:t>Построить атрибутивную сеть для следующих понятий</w:t>
      </w:r>
      <w:r w:rsidR="00E02BE6">
        <w:t>: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</w:tblGrid>
      <w:tr w:rsidR="006969B4" w:rsidRPr="006969B4" w14:paraId="43E95162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83A17" w14:textId="06B5355D" w:rsidR="006969B4" w:rsidRPr="006969B4" w:rsidRDefault="00036B78" w:rsidP="006969B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архитектура</w:t>
            </w:r>
          </w:p>
        </w:tc>
      </w:tr>
      <w:tr w:rsidR="006969B4" w:rsidRPr="006969B4" w14:paraId="0ADFB0D5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3EBF3" w14:textId="0B31E519" w:rsidR="006969B4" w:rsidRPr="006969B4" w:rsidRDefault="00036B78" w:rsidP="006969B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дворец</w:t>
            </w:r>
          </w:p>
        </w:tc>
      </w:tr>
      <w:tr w:rsidR="006969B4" w:rsidRPr="006969B4" w14:paraId="1890776C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F8FE7" w14:textId="4D845538" w:rsidR="006969B4" w:rsidRPr="006969B4" w:rsidRDefault="00036B78" w:rsidP="006969B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фасад</w:t>
            </w:r>
          </w:p>
        </w:tc>
      </w:tr>
      <w:tr w:rsidR="006969B4" w:rsidRPr="006969B4" w14:paraId="7B4380B7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2304A" w14:textId="6ED13044" w:rsidR="006969B4" w:rsidRPr="006969B4" w:rsidRDefault="00036B78" w:rsidP="006969B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чертеж</w:t>
            </w:r>
          </w:p>
        </w:tc>
      </w:tr>
      <w:tr w:rsidR="006969B4" w:rsidRPr="006969B4" w14:paraId="12A37243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D3CE" w14:textId="429A9961" w:rsidR="006969B4" w:rsidRPr="006969B4" w:rsidRDefault="00036B78" w:rsidP="006969B4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бактерия</w:t>
            </w:r>
          </w:p>
        </w:tc>
      </w:tr>
    </w:tbl>
    <w:p w14:paraId="74695557" w14:textId="77777777" w:rsidR="009C669D" w:rsidRDefault="009C669D" w:rsidP="004828D4"/>
    <w:p w14:paraId="5D04A47F" w14:textId="40ED8DE5" w:rsidR="00C2288D" w:rsidRPr="00E02BE6" w:rsidRDefault="00C2288D" w:rsidP="004828D4">
      <w:r w:rsidRPr="00E02BE6">
        <w:t>Построить семантическую сеть предикатного типа для определения понятий</w:t>
      </w:r>
      <w:r w:rsidR="00E02BE6">
        <w:t>:</w:t>
      </w:r>
    </w:p>
    <w:tbl>
      <w:tblPr>
        <w:tblW w:w="10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</w:tblGrid>
      <w:tr w:rsidR="006969B4" w:rsidRPr="00C2288D" w14:paraId="16B441C7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0D83C" w14:textId="179EFCF1" w:rsidR="006969B4" w:rsidRPr="00E02BE6" w:rsidRDefault="00036B78" w:rsidP="006969B4">
            <w:pPr>
              <w:widowControl/>
            </w:pPr>
            <w:r>
              <w:rPr>
                <w:rFonts w:ascii="Arial" w:hAnsi="Arial" w:cs="Arial"/>
                <w:sz w:val="20"/>
                <w:szCs w:val="20"/>
              </w:rPr>
              <w:t>памятник</w:t>
            </w:r>
          </w:p>
        </w:tc>
      </w:tr>
      <w:tr w:rsidR="006969B4" w:rsidRPr="00C2288D" w14:paraId="30ECE515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C29D1" w14:textId="740EDFDE" w:rsidR="006969B4" w:rsidRPr="00E02BE6" w:rsidRDefault="00036B78" w:rsidP="006969B4">
            <w:pPr>
              <w:widowControl/>
            </w:pPr>
            <w:r>
              <w:rPr>
                <w:rFonts w:ascii="Arial" w:hAnsi="Arial" w:cs="Arial"/>
                <w:sz w:val="20"/>
                <w:szCs w:val="20"/>
              </w:rPr>
              <w:t>культура</w:t>
            </w:r>
          </w:p>
        </w:tc>
      </w:tr>
      <w:tr w:rsidR="006969B4" w:rsidRPr="00C2288D" w14:paraId="79384481" w14:textId="77777777" w:rsidTr="006969B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D2C47" w14:textId="0098A599" w:rsidR="006969B4" w:rsidRPr="00E02BE6" w:rsidRDefault="00036B78" w:rsidP="006969B4">
            <w:pPr>
              <w:widowControl/>
            </w:pPr>
            <w:r>
              <w:rPr>
                <w:rFonts w:ascii="Arial" w:hAnsi="Arial" w:cs="Arial"/>
                <w:sz w:val="20"/>
                <w:szCs w:val="20"/>
              </w:rPr>
              <w:t>профилактика</w:t>
            </w:r>
          </w:p>
        </w:tc>
      </w:tr>
    </w:tbl>
    <w:p w14:paraId="744B6EBE" w14:textId="7EA90936" w:rsidR="00C2288D" w:rsidRDefault="00C2288D" w:rsidP="004828D4"/>
    <w:p w14:paraId="35D362AA" w14:textId="7BF25471" w:rsidR="00C2288D" w:rsidRDefault="00C2288D" w:rsidP="00B66059">
      <w:pPr>
        <w:pStyle w:val="2"/>
        <w:numPr>
          <w:ilvl w:val="0"/>
          <w:numId w:val="2"/>
        </w:numPr>
      </w:pPr>
      <w:r>
        <w:lastRenderedPageBreak/>
        <w:t>Атрибутивная семантическая сеть</w:t>
      </w:r>
    </w:p>
    <w:p w14:paraId="1A9E5B6E" w14:textId="5B733AF9" w:rsidR="006969B4" w:rsidRPr="006969B4" w:rsidRDefault="00A46145" w:rsidP="006969B4">
      <w:r>
        <w:rPr>
          <w:noProof/>
        </w:rPr>
        <w:drawing>
          <wp:inline distT="0" distB="0" distL="0" distR="0" wp14:anchorId="42580A01" wp14:editId="36ED99AD">
            <wp:extent cx="5940425" cy="8412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46" cy="84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CED6026" w14:textId="01593108" w:rsidR="00C2288D" w:rsidRDefault="00B66059" w:rsidP="00B66059">
      <w:pPr>
        <w:pStyle w:val="2"/>
        <w:numPr>
          <w:ilvl w:val="0"/>
          <w:numId w:val="2"/>
        </w:numPr>
      </w:pPr>
      <w:r>
        <w:lastRenderedPageBreak/>
        <w:t>Семантическая сеть предикатного типа</w:t>
      </w:r>
    </w:p>
    <w:p w14:paraId="57922C08" w14:textId="58479917" w:rsidR="009001B3" w:rsidRDefault="00A46145" w:rsidP="00C51409">
      <w:r>
        <w:rPr>
          <w:noProof/>
        </w:rPr>
        <w:drawing>
          <wp:inline distT="0" distB="0" distL="0" distR="0" wp14:anchorId="42FF7026" wp14:editId="532547FD">
            <wp:extent cx="5588635" cy="463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B99F" w14:textId="08CB9005" w:rsidR="00311AF4" w:rsidRDefault="009001B3" w:rsidP="00311AF4">
      <w:pPr>
        <w:pStyle w:val="2"/>
        <w:numPr>
          <w:ilvl w:val="0"/>
          <w:numId w:val="2"/>
        </w:numPr>
      </w:pPr>
      <w:r>
        <w:t>Вывод</w:t>
      </w:r>
    </w:p>
    <w:p w14:paraId="1D4E3A74" w14:textId="26BF0981" w:rsidR="004743DF" w:rsidRPr="00E02BE6" w:rsidRDefault="00311AF4" w:rsidP="004743DF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П</w:t>
      </w:r>
      <w:r w:rsidR="004743DF">
        <w:t>олучил навыки построения</w:t>
      </w:r>
      <w:r w:rsidR="004743DF" w:rsidRPr="00E02BE6">
        <w:t xml:space="preserve"> атрибутивн</w:t>
      </w:r>
      <w:r w:rsidR="004743DF">
        <w:t>ых</w:t>
      </w:r>
      <w:r w:rsidR="004743DF" w:rsidRPr="00E02BE6">
        <w:t xml:space="preserve"> семантическ</w:t>
      </w:r>
      <w:r w:rsidR="004743DF">
        <w:t>их</w:t>
      </w:r>
      <w:r w:rsidR="004743DF" w:rsidRPr="00E02BE6">
        <w:t xml:space="preserve"> </w:t>
      </w:r>
      <w:r w:rsidR="00EF779A">
        <w:t xml:space="preserve">сетей </w:t>
      </w:r>
      <w:r w:rsidR="004743DF" w:rsidRPr="00E02BE6">
        <w:t>и семантическ</w:t>
      </w:r>
      <w:r w:rsidR="009C669D">
        <w:t>их</w:t>
      </w:r>
      <w:r w:rsidR="004743DF" w:rsidRPr="00E02BE6">
        <w:t xml:space="preserve"> сет</w:t>
      </w:r>
      <w:r w:rsidR="009C669D">
        <w:t>ей</w:t>
      </w:r>
      <w:r w:rsidR="004743DF" w:rsidRPr="00E02BE6">
        <w:t xml:space="preserve"> предикатного типа.</w:t>
      </w:r>
    </w:p>
    <w:p w14:paraId="5F57483C" w14:textId="17290FC2" w:rsidR="00C51409" w:rsidRPr="009001B3" w:rsidRDefault="00C51409" w:rsidP="00C51409"/>
    <w:sectPr w:rsidR="00C51409" w:rsidRPr="009001B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C36"/>
    <w:multiLevelType w:val="hybridMultilevel"/>
    <w:tmpl w:val="A802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A48"/>
    <w:multiLevelType w:val="hybridMultilevel"/>
    <w:tmpl w:val="3E70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36"/>
    <w:rsid w:val="00036B78"/>
    <w:rsid w:val="001232BB"/>
    <w:rsid w:val="001359B3"/>
    <w:rsid w:val="0015374F"/>
    <w:rsid w:val="00241DB2"/>
    <w:rsid w:val="00311AF4"/>
    <w:rsid w:val="004743DF"/>
    <w:rsid w:val="004828D4"/>
    <w:rsid w:val="00606A0E"/>
    <w:rsid w:val="006355AD"/>
    <w:rsid w:val="00691FF4"/>
    <w:rsid w:val="006969B4"/>
    <w:rsid w:val="007B47E2"/>
    <w:rsid w:val="008B7B02"/>
    <w:rsid w:val="008C51A2"/>
    <w:rsid w:val="009001B3"/>
    <w:rsid w:val="009912E3"/>
    <w:rsid w:val="009C669D"/>
    <w:rsid w:val="009F5873"/>
    <w:rsid w:val="00A260A2"/>
    <w:rsid w:val="00A46145"/>
    <w:rsid w:val="00A61798"/>
    <w:rsid w:val="00A81C36"/>
    <w:rsid w:val="00B66059"/>
    <w:rsid w:val="00B72CE6"/>
    <w:rsid w:val="00BD54C8"/>
    <w:rsid w:val="00C2288D"/>
    <w:rsid w:val="00C51409"/>
    <w:rsid w:val="00D3154A"/>
    <w:rsid w:val="00D32BCF"/>
    <w:rsid w:val="00E02BE6"/>
    <w:rsid w:val="00E70587"/>
    <w:rsid w:val="00ED0B6D"/>
    <w:rsid w:val="00ED0F11"/>
    <w:rsid w:val="00EF779A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D5F3"/>
  <w15:docId w15:val="{1075F260-CAA0-43E3-93C2-B6AD4C33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6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Чепкин</dc:creator>
  <cp:lastModifiedBy>Corp Den4ikDeka</cp:lastModifiedBy>
  <cp:revision>10</cp:revision>
  <dcterms:created xsi:type="dcterms:W3CDTF">2021-10-29T11:07:00Z</dcterms:created>
  <dcterms:modified xsi:type="dcterms:W3CDTF">2021-10-29T14:54:00Z</dcterms:modified>
</cp:coreProperties>
</file>