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2A6EF" w14:textId="366B5F9C" w:rsidR="00BA737B" w:rsidRDefault="00BA737B">
      <w:pPr>
        <w:rPr>
          <w:lang w:val="ru-RU"/>
        </w:rPr>
      </w:pPr>
      <w:r>
        <w:rPr>
          <w:lang w:val="ru-RU"/>
        </w:rPr>
        <w:t>Классификация крепежа:</w:t>
      </w:r>
    </w:p>
    <w:p w14:paraId="73477883" w14:textId="21263627" w:rsidR="00BA737B" w:rsidRDefault="00BA737B" w:rsidP="00BA737B">
      <w:pPr>
        <w:pStyle w:val="a3"/>
        <w:numPr>
          <w:ilvl w:val="0"/>
          <w:numId w:val="1"/>
        </w:numPr>
        <w:rPr>
          <w:lang w:val="ru-RU"/>
        </w:rPr>
      </w:pPr>
      <w:r w:rsidRPr="00BA737B">
        <w:rPr>
          <w:lang w:val="ru-RU"/>
        </w:rPr>
        <w:t>гайки</w:t>
      </w:r>
    </w:p>
    <w:p w14:paraId="51F82872" w14:textId="2E5B6E1F" w:rsidR="00BA737B" w:rsidRDefault="00BA737B" w:rsidP="00BA737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дюбели</w:t>
      </w:r>
    </w:p>
    <w:p w14:paraId="049C787A" w14:textId="4E74CC5E" w:rsidR="00BA737B" w:rsidRDefault="00BA737B" w:rsidP="00BA737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анкеры</w:t>
      </w:r>
    </w:p>
    <w:p w14:paraId="71D114E7" w14:textId="6999B848" w:rsidR="00BA737B" w:rsidRDefault="00BA737B" w:rsidP="00BA737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шурупы</w:t>
      </w:r>
    </w:p>
    <w:p w14:paraId="493F9B8A" w14:textId="366C6C35" w:rsidR="00BA737B" w:rsidRDefault="00BA737B" w:rsidP="00BA737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саморезы</w:t>
      </w:r>
    </w:p>
    <w:p w14:paraId="787FFCE6" w14:textId="10DE7BD4" w:rsidR="00BA737B" w:rsidRDefault="00BA737B" w:rsidP="00BA737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заклепки</w:t>
      </w:r>
    </w:p>
    <w:p w14:paraId="42412B3D" w14:textId="446E90F6" w:rsidR="00BA737B" w:rsidRDefault="00BA737B" w:rsidP="00BA737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шпильки</w:t>
      </w:r>
    </w:p>
    <w:p w14:paraId="60BC0601" w14:textId="2D47C9F4" w:rsidR="00BA737B" w:rsidRDefault="00BA737B" w:rsidP="00BA737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шайбы</w:t>
      </w:r>
    </w:p>
    <w:p w14:paraId="361B50FC" w14:textId="538EDEE2" w:rsidR="00BA737B" w:rsidRDefault="00BA737B" w:rsidP="00BA737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винты</w:t>
      </w:r>
    </w:p>
    <w:p w14:paraId="2B095CBE" w14:textId="2F0E838E" w:rsidR="00BA737B" w:rsidRDefault="00BA737B" w:rsidP="00BA737B">
      <w:pPr>
        <w:rPr>
          <w:lang w:val="ru-RU"/>
        </w:rPr>
      </w:pPr>
      <w:r>
        <w:rPr>
          <w:lang w:val="ru-RU"/>
        </w:rPr>
        <w:t xml:space="preserve">Общепринятая </w:t>
      </w:r>
    </w:p>
    <w:p w14:paraId="5AD9B248" w14:textId="2D64A157" w:rsidR="00BA737B" w:rsidRDefault="00BA737B" w:rsidP="00BA737B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резьбовые изделия повышенной прочности</w:t>
      </w:r>
    </w:p>
    <w:p w14:paraId="088E41E1" w14:textId="1196CBB1" w:rsidR="00BA737B" w:rsidRDefault="00BA737B" w:rsidP="00BA737B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крепежи массового использования</w:t>
      </w:r>
    </w:p>
    <w:p w14:paraId="6110F687" w14:textId="36044E26" w:rsidR="00BA737B" w:rsidRDefault="00BA737B" w:rsidP="00BA737B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крепежи для безударной фиксации и одностороннего монтажа</w:t>
      </w:r>
    </w:p>
    <w:p w14:paraId="5E36D86D" w14:textId="2A150D39" w:rsidR="00BA737B" w:rsidRDefault="00BA737B" w:rsidP="00BA737B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элементы для герметичных конструкций</w:t>
      </w:r>
    </w:p>
    <w:p w14:paraId="04A913BC" w14:textId="2BAE88C8" w:rsidR="00BA737B" w:rsidRDefault="00BA737B" w:rsidP="00BA737B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фиксатор, необходимые для крепления полимерных композитных материалов</w:t>
      </w:r>
    </w:p>
    <w:p w14:paraId="61C2316D" w14:textId="042DF7FA" w:rsidR="00BA737B" w:rsidRDefault="00BA737B" w:rsidP="00BA737B">
      <w:pPr>
        <w:rPr>
          <w:lang w:val="ru-RU"/>
        </w:rPr>
      </w:pPr>
      <w:r>
        <w:rPr>
          <w:lang w:val="ru-RU"/>
        </w:rPr>
        <w:t>По типу конструкции</w:t>
      </w:r>
    </w:p>
    <w:p w14:paraId="728ED496" w14:textId="3DFEA3E6" w:rsidR="00BA737B" w:rsidRDefault="00BA737B" w:rsidP="00BA737B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Разъемные (состоящие из двух и более частей)</w:t>
      </w:r>
    </w:p>
    <w:p w14:paraId="6CE272D0" w14:textId="10177A3B" w:rsidR="00BA737B" w:rsidRDefault="00BA737B" w:rsidP="00BA737B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Неразъемные (гвозди, </w:t>
      </w:r>
      <w:proofErr w:type="gramStart"/>
      <w:r>
        <w:rPr>
          <w:lang w:val="ru-RU"/>
        </w:rPr>
        <w:t>клепки..</w:t>
      </w:r>
      <w:proofErr w:type="gramEnd"/>
      <w:r>
        <w:rPr>
          <w:lang w:val="ru-RU"/>
        </w:rPr>
        <w:t>)</w:t>
      </w:r>
    </w:p>
    <w:p w14:paraId="7AC26E89" w14:textId="133FE1F6" w:rsidR="00BA737B" w:rsidRDefault="00BA737B">
      <w:pPr>
        <w:rPr>
          <w:lang w:val="ru-RU"/>
        </w:rPr>
      </w:pPr>
      <w:r>
        <w:rPr>
          <w:lang w:val="ru-RU"/>
        </w:rPr>
        <w:br w:type="page"/>
      </w:r>
    </w:p>
    <w:p w14:paraId="07E45C1E" w14:textId="4F3D5535" w:rsidR="00BA737B" w:rsidRDefault="00BA737B" w:rsidP="00BA737B">
      <w:pPr>
        <w:rPr>
          <w:lang w:val="ru-RU"/>
        </w:rPr>
      </w:pPr>
      <w:r>
        <w:rPr>
          <w:lang w:val="ru-RU"/>
        </w:rPr>
        <w:lastRenderedPageBreak/>
        <w:t>Список объектов</w:t>
      </w:r>
    </w:p>
    <w:p w14:paraId="7EFABA53" w14:textId="1F138940" w:rsidR="00BA737B" w:rsidRDefault="00BA737B" w:rsidP="00BA737B">
      <w:pPr>
        <w:rPr>
          <w:lang w:val="ru-RU"/>
        </w:rPr>
      </w:pPr>
      <w:r>
        <w:rPr>
          <w:lang w:val="ru-RU"/>
        </w:rPr>
        <w:tab/>
        <w:t>гвозди:</w:t>
      </w:r>
    </w:p>
    <w:p w14:paraId="7D8B3930" w14:textId="6916E9CD" w:rsidR="00BA737B" w:rsidRDefault="00BA737B" w:rsidP="00BA737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столярный</w:t>
      </w:r>
    </w:p>
    <w:p w14:paraId="648301F6" w14:textId="4714192F" w:rsidR="00BA737B" w:rsidRDefault="00BA737B" w:rsidP="00BA737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обойный</w:t>
      </w:r>
    </w:p>
    <w:p w14:paraId="00C1B0B9" w14:textId="0998D445" w:rsidR="00BA737B" w:rsidRDefault="00BA737B" w:rsidP="00BA737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декоративный</w:t>
      </w:r>
    </w:p>
    <w:p w14:paraId="5034418F" w14:textId="099AAF05" w:rsidR="00BA737B" w:rsidRDefault="00BA737B" w:rsidP="00BA737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замковый</w:t>
      </w:r>
    </w:p>
    <w:p w14:paraId="4A61D030" w14:textId="3E2BCBFA" w:rsidR="00BA737B" w:rsidRDefault="00BA737B" w:rsidP="00BA737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сапожный</w:t>
      </w:r>
    </w:p>
    <w:p w14:paraId="52848D4A" w14:textId="0E12FDA1" w:rsidR="00BA737B" w:rsidRDefault="00BA737B" w:rsidP="00BA737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стекольный</w:t>
      </w:r>
    </w:p>
    <w:p w14:paraId="39210E6C" w14:textId="591C6D6A" w:rsidR="00BA737B" w:rsidRDefault="00BA737B" w:rsidP="00BA737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костыль</w:t>
      </w:r>
    </w:p>
    <w:p w14:paraId="329E6A41" w14:textId="680D378B" w:rsidR="00BA737B" w:rsidRDefault="00BA737B" w:rsidP="00BA737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плотницкий</w:t>
      </w:r>
    </w:p>
    <w:p w14:paraId="5E18CEDF" w14:textId="24A2F3B9" w:rsidR="00BA737B" w:rsidRDefault="00BA737B" w:rsidP="00BA737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штукатурный</w:t>
      </w:r>
    </w:p>
    <w:p w14:paraId="1A6CD986" w14:textId="2A24730E" w:rsidR="00BA737B" w:rsidRDefault="00BA737B" w:rsidP="00BA737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шпилька</w:t>
      </w:r>
    </w:p>
    <w:p w14:paraId="535EADF0" w14:textId="13A98FFD" w:rsidR="00BA737B" w:rsidRDefault="00BA737B" w:rsidP="00BA737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долбежный</w:t>
      </w:r>
    </w:p>
    <w:p w14:paraId="6B058CA3" w14:textId="72189B97" w:rsidR="00BA737B" w:rsidRDefault="00BA737B" w:rsidP="00BA737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строительный</w:t>
      </w:r>
    </w:p>
    <w:p w14:paraId="3515F108" w14:textId="0EABFBD4" w:rsidR="00BA737B" w:rsidRDefault="00BA737B" w:rsidP="00BA737B">
      <w:pPr>
        <w:ind w:left="720"/>
        <w:rPr>
          <w:lang w:val="ru-RU"/>
        </w:rPr>
      </w:pPr>
      <w:r>
        <w:rPr>
          <w:lang w:val="ru-RU"/>
        </w:rPr>
        <w:t>гвозди с пояснением:</w:t>
      </w:r>
    </w:p>
    <w:p w14:paraId="76E8B98C" w14:textId="54DB1F76" w:rsidR="00BA737B" w:rsidRDefault="00BA737B" w:rsidP="00BA737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строительный – самый обычный, без особенностей</w:t>
      </w:r>
    </w:p>
    <w:p w14:paraId="7552C483" w14:textId="4D7ECFC2" w:rsidR="00BA737B" w:rsidRDefault="00BA737B" w:rsidP="00BA737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винтовой – дерево, повышенные нагрузки</w:t>
      </w:r>
    </w:p>
    <w:p w14:paraId="6921081B" w14:textId="77777777" w:rsidR="00BA737B" w:rsidRDefault="00BA737B" w:rsidP="00BA737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ершистый – влага, деформации. перед забиванием сверлится</w:t>
      </w:r>
    </w:p>
    <w:p w14:paraId="2E8CDD14" w14:textId="77777777" w:rsidR="00BA737B" w:rsidRDefault="00BA737B" w:rsidP="00BA737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шиферный – шиферный листы</w:t>
      </w:r>
    </w:p>
    <w:p w14:paraId="3A8D8172" w14:textId="77777777" w:rsidR="00BA737B" w:rsidRDefault="00BA737B" w:rsidP="00BA737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кровельный – кровельные материалы</w:t>
      </w:r>
    </w:p>
    <w:p w14:paraId="1F18561D" w14:textId="1F96630C" w:rsidR="00BA737B" w:rsidRDefault="00BA737B" w:rsidP="00BA737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финишный – декоративные изделия, полностью погружается в элемент</w:t>
      </w:r>
    </w:p>
    <w:p w14:paraId="6762781B" w14:textId="5ADCD25F" w:rsidR="00BA737B" w:rsidRDefault="00BA737B" w:rsidP="00BA737B">
      <w:pPr>
        <w:pStyle w:val="a3"/>
        <w:numPr>
          <w:ilvl w:val="0"/>
          <w:numId w:val="5"/>
        </w:numPr>
        <w:rPr>
          <w:lang w:val="ru-RU"/>
        </w:rPr>
      </w:pPr>
      <w:proofErr w:type="spellStart"/>
      <w:r>
        <w:rPr>
          <w:lang w:val="ru-RU"/>
        </w:rPr>
        <w:t>нейлерные</w:t>
      </w:r>
      <w:proofErr w:type="spellEnd"/>
      <w:r>
        <w:rPr>
          <w:lang w:val="ru-RU"/>
        </w:rPr>
        <w:t xml:space="preserve"> – используются в гвоздезабивных пистолетах</w:t>
      </w:r>
    </w:p>
    <w:p w14:paraId="647F75C7" w14:textId="4D5FB484" w:rsidR="00190D25" w:rsidRDefault="00190D25" w:rsidP="00BA737B">
      <w:pPr>
        <w:ind w:left="720"/>
        <w:rPr>
          <w:lang w:val="ru-RU"/>
        </w:rPr>
      </w:pPr>
    </w:p>
    <w:p w14:paraId="15086473" w14:textId="625BD504" w:rsidR="00D64C27" w:rsidRDefault="00D64C27" w:rsidP="00D64C27">
      <w:pPr>
        <w:ind w:left="1440" w:hanging="720"/>
        <w:rPr>
          <w:lang w:val="ru-RU"/>
        </w:rPr>
      </w:pPr>
      <w:r>
        <w:rPr>
          <w:lang w:val="ru-RU"/>
        </w:rPr>
        <w:t>крепления без инструментов:</w:t>
      </w:r>
    </w:p>
    <w:p w14:paraId="1FD6B178" w14:textId="7807DF61" w:rsidR="00D64C27" w:rsidRDefault="00D64C27" w:rsidP="00D64C27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клей</w:t>
      </w:r>
    </w:p>
    <w:p w14:paraId="61117FC7" w14:textId="5C2DBE09" w:rsidR="00D64C27" w:rsidRDefault="00D64C27" w:rsidP="00D64C27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скотч</w:t>
      </w:r>
    </w:p>
    <w:p w14:paraId="61E035E3" w14:textId="08FF4C54" w:rsidR="00D64C27" w:rsidRDefault="00D64C27" w:rsidP="00D64C27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изолента</w:t>
      </w:r>
    </w:p>
    <w:p w14:paraId="451FE9D0" w14:textId="49A1B717" w:rsidR="00D64C27" w:rsidRDefault="00D64C27" w:rsidP="00D64C27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пластиковые застежки</w:t>
      </w:r>
    </w:p>
    <w:p w14:paraId="5BF9CF83" w14:textId="2F70C730" w:rsidR="009504C3" w:rsidRDefault="009504C3" w:rsidP="00D64C27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клейкая лента</w:t>
      </w:r>
    </w:p>
    <w:p w14:paraId="14963CBB" w14:textId="156A6111" w:rsidR="009504C3" w:rsidRDefault="009504C3" w:rsidP="00D64C27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канцелярские кнопки</w:t>
      </w:r>
    </w:p>
    <w:p w14:paraId="2D1A9647" w14:textId="08705338" w:rsidR="009504C3" w:rsidRDefault="009504C3" w:rsidP="00D64C27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булавки</w:t>
      </w:r>
    </w:p>
    <w:p w14:paraId="583544F6" w14:textId="7E7E8A32" w:rsidR="009504C3" w:rsidRPr="00D64C27" w:rsidRDefault="009504C3" w:rsidP="00D64C27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скрепки</w:t>
      </w:r>
    </w:p>
    <w:p w14:paraId="18F099EC" w14:textId="77777777" w:rsidR="00190D25" w:rsidRDefault="00190D25">
      <w:pPr>
        <w:rPr>
          <w:lang w:val="ru-RU"/>
        </w:rPr>
      </w:pPr>
      <w:r>
        <w:rPr>
          <w:lang w:val="ru-RU"/>
        </w:rPr>
        <w:br w:type="page"/>
      </w:r>
    </w:p>
    <w:p w14:paraId="3164F98F" w14:textId="3E397DF8" w:rsidR="00190D25" w:rsidRDefault="00190D25" w:rsidP="00BA737B">
      <w:pPr>
        <w:ind w:left="720"/>
        <w:rPr>
          <w:lang w:val="ru-RU"/>
        </w:rPr>
      </w:pPr>
      <w:r>
        <w:rPr>
          <w:lang w:val="ru-RU"/>
        </w:rPr>
        <w:lastRenderedPageBreak/>
        <w:t>Критерии классификации:</w:t>
      </w:r>
      <w:bookmarkStart w:id="0" w:name="_GoBack"/>
      <w:bookmarkEnd w:id="0"/>
    </w:p>
    <w:p w14:paraId="4A242519" w14:textId="013F3C98" w:rsidR="00D64C27" w:rsidRDefault="00D64C27" w:rsidP="00D64C27">
      <w:pPr>
        <w:pStyle w:val="a3"/>
        <w:numPr>
          <w:ilvl w:val="0"/>
          <w:numId w:val="7"/>
        </w:numPr>
        <w:rPr>
          <w:lang w:val="ru-RU"/>
        </w:rPr>
      </w:pPr>
      <w:r w:rsidRPr="00D64C27">
        <w:rPr>
          <w:lang w:val="ru-RU"/>
        </w:rPr>
        <w:t>степень осведомленности о крепежах</w:t>
      </w:r>
    </w:p>
    <w:p w14:paraId="72044531" w14:textId="60627F61" w:rsidR="009504C3" w:rsidRDefault="009504C3" w:rsidP="00D64C27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толщина материала</w:t>
      </w:r>
    </w:p>
    <w:p w14:paraId="3DBDA5D9" w14:textId="5728AD4C" w:rsidR="009504C3" w:rsidRDefault="009504C3" w:rsidP="00D64C27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внешний вид – декоративный или не важен</w:t>
      </w:r>
    </w:p>
    <w:p w14:paraId="517B5D64" w14:textId="77284EC3" w:rsidR="009504C3" w:rsidRPr="00D64C27" w:rsidRDefault="009504C3" w:rsidP="00D64C27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скрытность соединения – шурупы с потайной головкой</w:t>
      </w:r>
    </w:p>
    <w:p w14:paraId="7AF3DBA0" w14:textId="5CF11831" w:rsidR="00190D25" w:rsidRDefault="00190D25" w:rsidP="00190D25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нужно просверлить отверстие перед использованием</w:t>
      </w:r>
    </w:p>
    <w:p w14:paraId="2839F99A" w14:textId="2CA255BF" w:rsidR="00952845" w:rsidRDefault="00952845" w:rsidP="00190D25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место</w:t>
      </w:r>
    </w:p>
    <w:p w14:paraId="4709A923" w14:textId="7D173B42" w:rsidR="00952845" w:rsidRDefault="00952845" w:rsidP="00952845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помещение</w:t>
      </w:r>
    </w:p>
    <w:p w14:paraId="68AD7D42" w14:textId="0FFD01E5" w:rsidR="00952845" w:rsidRPr="00952845" w:rsidRDefault="00952845" w:rsidP="00952845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дом</w:t>
      </w:r>
    </w:p>
    <w:p w14:paraId="44A5AF0C" w14:textId="4883FC8F" w:rsidR="00190D25" w:rsidRDefault="00190D25" w:rsidP="00190D25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материал, который крепят</w:t>
      </w:r>
    </w:p>
    <w:p w14:paraId="22FAEE8A" w14:textId="3D22B4C4" w:rsidR="00190D25" w:rsidRDefault="00190D25" w:rsidP="00190D25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кровля</w:t>
      </w:r>
    </w:p>
    <w:p w14:paraId="777DA967" w14:textId="1C67FF2D" w:rsidR="00190D25" w:rsidRDefault="00190D25" w:rsidP="00190D25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шифер</w:t>
      </w:r>
    </w:p>
    <w:p w14:paraId="5CB52B9A" w14:textId="5437D63E" w:rsidR="00190D25" w:rsidRDefault="00190D25" w:rsidP="00190D25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дерево</w:t>
      </w:r>
    </w:p>
    <w:p w14:paraId="7D22ED99" w14:textId="0A7CD6B7" w:rsidR="00190D25" w:rsidRDefault="00190D25" w:rsidP="00190D25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металл</w:t>
      </w:r>
    </w:p>
    <w:p w14:paraId="7245D902" w14:textId="7043099F" w:rsidR="00190D25" w:rsidRDefault="00190D25" w:rsidP="00190D25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бетон</w:t>
      </w:r>
    </w:p>
    <w:p w14:paraId="56D515E4" w14:textId="37CF1FDC" w:rsidR="00190D25" w:rsidRDefault="00190D25" w:rsidP="00190D25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кирпич</w:t>
      </w:r>
    </w:p>
    <w:p w14:paraId="20061969" w14:textId="5AF83D32" w:rsidR="00952845" w:rsidRDefault="00952845" w:rsidP="00190D25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кабель – стяжки, скобы</w:t>
      </w:r>
    </w:p>
    <w:p w14:paraId="00508C06" w14:textId="142BFA72" w:rsidR="00952845" w:rsidRDefault="00952845" w:rsidP="00190D25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пол</w:t>
      </w:r>
    </w:p>
    <w:p w14:paraId="7633B051" w14:textId="57C248B1" w:rsidR="00952845" w:rsidRDefault="00952845" w:rsidP="00190D25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потолок</w:t>
      </w:r>
    </w:p>
    <w:p w14:paraId="14B3DB02" w14:textId="26F992D0" w:rsidR="00952845" w:rsidRDefault="00952845" w:rsidP="00952845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стена</w:t>
      </w:r>
    </w:p>
    <w:p w14:paraId="4F81F267" w14:textId="15347FD4" w:rsidR="00952845" w:rsidRDefault="00952845" w:rsidP="00952845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гипсокартон</w:t>
      </w:r>
    </w:p>
    <w:p w14:paraId="1A18AA68" w14:textId="700A1203" w:rsidR="00952845" w:rsidRDefault="00952845" w:rsidP="00952845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теплоизоляция</w:t>
      </w:r>
    </w:p>
    <w:p w14:paraId="4D61EB89" w14:textId="57889B6C" w:rsidR="00952845" w:rsidRDefault="00952845" w:rsidP="00952845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газобетон</w:t>
      </w:r>
    </w:p>
    <w:p w14:paraId="2EBF506F" w14:textId="6EA313E5" w:rsidR="009504C3" w:rsidRPr="00952845" w:rsidRDefault="009504C3" w:rsidP="00952845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забор</w:t>
      </w:r>
    </w:p>
    <w:p w14:paraId="638244A1" w14:textId="1BC0FA8A" w:rsidR="00190D25" w:rsidRDefault="00190D25" w:rsidP="00190D25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нагрузка</w:t>
      </w:r>
    </w:p>
    <w:p w14:paraId="55584272" w14:textId="4509EBA3" w:rsidR="00190D25" w:rsidRDefault="00190D25" w:rsidP="00190D25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плотность крепежа</w:t>
      </w:r>
    </w:p>
    <w:p w14:paraId="28A19D24" w14:textId="22996977" w:rsidR="00190D25" w:rsidRDefault="00190D25" w:rsidP="00190D25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стойкость к воздействию</w:t>
      </w:r>
    </w:p>
    <w:p w14:paraId="726FBCEA" w14:textId="2F550B05" w:rsidR="00952845" w:rsidRDefault="00952845" w:rsidP="00190D25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наличие инструмента</w:t>
      </w:r>
    </w:p>
    <w:p w14:paraId="6C9491AF" w14:textId="2B5F9744" w:rsidR="00952845" w:rsidRDefault="00952845" w:rsidP="00952845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шуруповерт</w:t>
      </w:r>
    </w:p>
    <w:p w14:paraId="0D3AE41F" w14:textId="337A076C" w:rsidR="00952845" w:rsidRDefault="00952845" w:rsidP="00952845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отвертка</w:t>
      </w:r>
    </w:p>
    <w:p w14:paraId="6B7B86E2" w14:textId="53AA448F" w:rsidR="00952845" w:rsidRDefault="00952845" w:rsidP="00952845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гаечный ключ</w:t>
      </w:r>
    </w:p>
    <w:p w14:paraId="46150B60" w14:textId="4F1E6AB9" w:rsidR="00952845" w:rsidRPr="00190D25" w:rsidRDefault="00952845" w:rsidP="00952845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молоток</w:t>
      </w:r>
    </w:p>
    <w:sectPr w:rsidR="00952845" w:rsidRPr="00190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5690A"/>
    <w:multiLevelType w:val="hybridMultilevel"/>
    <w:tmpl w:val="D87472C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31697"/>
    <w:multiLevelType w:val="hybridMultilevel"/>
    <w:tmpl w:val="89642C6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63435"/>
    <w:multiLevelType w:val="hybridMultilevel"/>
    <w:tmpl w:val="49A2203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E36DB"/>
    <w:multiLevelType w:val="hybridMultilevel"/>
    <w:tmpl w:val="7E2842C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344B89"/>
    <w:multiLevelType w:val="hybridMultilevel"/>
    <w:tmpl w:val="08D2CFF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D5325"/>
    <w:multiLevelType w:val="hybridMultilevel"/>
    <w:tmpl w:val="138C4DC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D47AC"/>
    <w:multiLevelType w:val="hybridMultilevel"/>
    <w:tmpl w:val="C88E79D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02"/>
    <w:rsid w:val="00117DB5"/>
    <w:rsid w:val="00190D25"/>
    <w:rsid w:val="004D5A02"/>
    <w:rsid w:val="005C2107"/>
    <w:rsid w:val="007075A8"/>
    <w:rsid w:val="009504C3"/>
    <w:rsid w:val="00952845"/>
    <w:rsid w:val="00BA737B"/>
    <w:rsid w:val="00D6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2CFA"/>
  <w15:chartTrackingRefBased/>
  <w15:docId w15:val="{D26B87A9-AB9B-49F7-8B98-688426C9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 Den4ikDeka</dc:creator>
  <cp:keywords/>
  <dc:description/>
  <cp:lastModifiedBy>Corp Den4ikDeka</cp:lastModifiedBy>
  <cp:revision>2</cp:revision>
  <dcterms:created xsi:type="dcterms:W3CDTF">2021-10-14T11:43:00Z</dcterms:created>
  <dcterms:modified xsi:type="dcterms:W3CDTF">2021-10-16T16:44:00Z</dcterms:modified>
</cp:coreProperties>
</file>