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Q1: Can you create a simple HTML registration form with fields for username, email, and password?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82750" cy="301617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2750" cy="3016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   &lt;title&gt;Registration Form&lt;/title&gt;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          height: 100vh;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       .registration-form {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          background: #fff;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          box-shadow: 0 2px 8px rgba(0,0,0,0.1);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          width: 300px;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        .registration-form h2 {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        .registration-form label {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            margin-bottom: 0.5rem;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        .registration-form input[type="text"],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        .registration-form input[type="email"],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        .registration-form input[type="password"] {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            padding: 0.5rem;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      .registration-form button {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           padding: 0.5rem;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            background: #007bff;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        .registration-form button:hover {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            background: #0056b3;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    &lt;form class="registration-form"&gt;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        &lt;h2&gt;Register&lt;/h2&gt;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        &lt;label for="username"&gt;Username&lt;/label&gt;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        &lt;input type="text" id="username" name="username" required&gt;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        &lt;label for="email"&gt;Email&lt;/label&gt;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        &lt;input type="email" id="email" name="email" required&gt;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        &lt;label for="password"&gt;Password&lt;/label&gt;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        &lt;input type="password" id="password" name="password" required&gt;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        &lt;button type="submit"&gt;Register&lt;/button&gt;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Q2: Generate a user registration form with proper input types, required fields, and basic styling using inline CSS or basic classes.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58950" cy="4308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8950" cy="430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    &lt;title&gt;User Registration&lt;/title&gt;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            background: #f4f4f4;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            height: 100vh;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        .registration-form {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            background: #fff;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            padding: 2rem 2.5rem;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            box-shadow: 0 2px 8px rgba(0,0,0,0.1);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            width: 350px;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        .registration-form h2 {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            margin-bottom: 1.5rem;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        .form-group {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        .form-group label {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            margin-bottom: 0.5rem;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        .form-group input {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            padding: 0.5rem;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        .form-group input[type="submit"] {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            background: #007bff;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            transition: background 0.2s;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        .form-group input[type="submit"]:hover {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            background: #0056b3;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    &lt;form class="registration-form"&gt;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        &lt;h2&gt;Register&lt;/h2&gt;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            &lt;label for="username"&gt;Username&lt;/label&gt;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            &lt;input type="text" id="username" name="username" required&gt;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            &lt;label for="email"&gt;Email&lt;/label&gt;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            &lt;input type="email" id="email" name="email" required&gt;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            &lt;label for="password"&gt;Password&lt;/label&gt;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            &lt;input type="password" id="password" name="password" required minlength="6"&gt;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            &lt;label for="confirm_password"&gt;Confirm Password&lt;/label&gt;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            &lt;input type="password" id="confirm_password" name="confirm_password" required minlength="6"&gt;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            &lt;label for="dob"&gt;Date of Birth&lt;/label&gt;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            &lt;input type="date" id="dob" name="dob" required&gt;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            &lt;label for="gender"&gt;Gender&lt;/label&gt;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            &lt;select id="gender" name="gender" required&gt;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                &lt;option value=""&gt;Select&lt;/option&gt;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                &lt;option value="male"&gt;Male&lt;/option&gt;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                &lt;option value="female"&gt;Female&lt;/option&gt;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                &lt;option value="other"&gt;Other&lt;/option&gt;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            &lt;input type="submit" value="Register"&gt;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9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Q3: Create a styled user registration interface using HTML, CSS, and JavaScript that includes client-side validation and is easy to reuse for different user types.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01825" cy="446597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1825" cy="4465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    &lt;title&gt;User Registration&lt;/title&gt;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            background: #f4f4f4;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            height: 100vh;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        .registration-form {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            background: #fff;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            padding: 2rem 2.5rem;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            box-shadow: 0 2px 8px rgba(0,0,0,0.1);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            width: 350px;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        .registration-form h2 {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            margin-bottom: 1.5rem;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        .form-group {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        .form-group label {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            margin-bottom: 0.5rem;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        .form-group input {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            padding: 0.5rem;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        .form-group input[type="submit"] {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            background: #007bff;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            transition: background 0.2s;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        .form-group input[type="submit"]:hover {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            background: #0056b3;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    &lt;form class="registration-form" id="registrationForm"&gt;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        &lt;h2 id="formTitle"&gt;Register&lt;/h2&gt;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        &lt;div id="formFields"&gt;&lt;/div&gt;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            &lt;input type="submit" value="Register"&gt;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    // Reusable form fields for different user types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    const userTypes = {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        default: [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            { label: 'Username', id: 'username', type: 'text', required: true },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 xml:space="preserve">            { label: 'Email', id: 'email', type: 'email', required: true },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            { label: 'Password', id: 'password', type: 'password', required: true, minlength: 6 },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            { label: 'Confirm Password', id: 'confirm_password', type: 'password', required: true, minlength: 6 },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            { label: 'Date of Birth', id: 'dob', type: 'date', required: true },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            { label: 'Gender', id: 'gender', type: 'select', required: true, options: [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                { value: '', text: 'Select' },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                { value: 'male', text: 'Male' },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 xml:space="preserve">                { value: 'female', text: 'Female' },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                { value: 'other', text: 'Other' }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 xml:space="preserve">            ] }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        // Example: add more user types here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        admin: [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            { label: 'Admin Code', id: 'admin_code', type: 'text', required: true }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    // Function to render form fields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    function renderFormFields(userType = 'default') {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        const fields = [...userTypes.default];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        if (userType !== 'default' &amp;&amp; userTypes[userType]) {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  <w:t xml:space="preserve">            fields.push(...userTypes[userType]);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            document.getElementById('formTitle').textContent = userType.charAt(0).toUpperCase() + userType.slice(1) + ' Registration';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            document.getElementById('formTitle').textContent = 'Register';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        const formFields = document.getElementById('formFields');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 xml:space="preserve">        formFields.innerHTML = '';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        fields.forEach(field =&gt; {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            const group = document.createElement('div');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  <w:t xml:space="preserve">            group.className = 'form-group';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            const label = document.createElement('label');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            label.setAttribute('for', field.id);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            label.textContent = field.label;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            group.appendChild(label);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            let input;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            if (field.type === 'select') {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                input = document.createElement('select');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 xml:space="preserve">                input.id = field.id;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 xml:space="preserve">                input.name = field.id;</w:t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  <w:t xml:space="preserve">                if (field.required) input.required = true;</w:t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 xml:space="preserve">                field.options.forEach(opt =&gt; {</w:t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 xml:space="preserve">                    const option = document.createElement('option');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                    option.value = opt.value;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  <w:t xml:space="preserve">                    option.textContent = opt.text;</w:t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                    input.appendChild(option);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 xml:space="preserve">                input = document.createElement('input');</w:t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 xml:space="preserve">                input.type = field.type;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                input.id = field.id;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  <w:t xml:space="preserve">                input.name = field.id;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                if (field.required) input.required = true;</w:t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 xml:space="preserve">                if (field.minlength) input.minLength = field.minlength;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            group.appendChild(input);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 xml:space="preserve">            group.appendChild(document.createElement('div')).className = 'error-message';</w:t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  <w:t xml:space="preserve">            formFields.appendChild(group);</w:t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  <w:t xml:space="preserve">    // Client-side validation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  <w:t xml:space="preserve">    document.getElementById('registrationForm').addEventListener('submit', function(e) {</w:t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 xml:space="preserve">        e.preventDefault();</w:t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  <w:t xml:space="preserve">        let valid = true;</w:t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  <w:t xml:space="preserve">        const form = e.target;</w:t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        // Clear previous errors</w:t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  <w:t xml:space="preserve">        form.querySelectorAll('.error-message').forEach(div =&gt; div.textContent = '');</w:t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  <w:t xml:space="preserve">        // Password match validation</w:t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        const password = form.querySelector('#password');</w:t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  <w:t xml:space="preserve">        const confirm = form.querySelector('#confirm_password');</w:t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  <w:t xml:space="preserve">        if (password &amp;&amp; confirm &amp;&amp; password.value !== confirm.value) {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  <w:t xml:space="preserve">            valid = false;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  <w:t xml:space="preserve">            confirm.parentElement.querySelector('.error-message').textContent = 'Passwords do not match.';</w:t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  <w:t xml:space="preserve">        // Email format validation</w:t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  <w:t xml:space="preserve">        const email = form.querySelector('#email');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 xml:space="preserve">        if (email &amp;&amp; !/^\S+@\S+\.\S+$/.test(email.value)) {</w:t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  <w:t xml:space="preserve">            valid = false;</w:t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  <w:t xml:space="preserve">            email.parentElement.querySelector('.error-message').textContent = 'Invalid email address.';</w:t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  <w:t xml:space="preserve">        // Additional validations can be added here</w:t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 xml:space="preserve">        if (valid) {</w:t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  <w:t xml:space="preserve">            alert('Registration successful!');</w:t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  <w:t xml:space="preserve">            form.reset();</w:t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  <w:t xml:space="preserve">    // Example: render default form, or pass 'admin' to render admin form</w:t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  <w:t xml:space="preserve">    renderFormFields();</w:t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  <w:t xml:space="preserve">    // To render for admin: renderFormFields('admin');</w:t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4B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4C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