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Can you create a simple HTML registration form with fields for username, email, and password?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443" cy="3689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443" cy="368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&lt;title&gt;Registration Form&lt;/title&gt;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input[type="text"],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input[type="email"],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input[type="password"]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input[type="submit"]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background: #4CAF50;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padding: 12px 20px;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input[type="submit"]:hover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background: #45a049;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&lt;h1&gt;Register&lt;/h1&gt;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&lt;form action="/register" method="POST"&gt;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&lt;label for="username"&gt;Username:&lt;/label&gt;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&lt;input type="text" id="username" name="username" required&gt;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required&gt;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&lt;label for="password"&gt;Password:&lt;/label&gt;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&lt;input type="password" id="password" name="password" required&gt;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&lt;input type="submit" value="Register"&gt;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Generate a user registration form with proper input types, required fields, and basic styling using inline CSS or basic classes.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5379" cy="4775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379" cy="477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.registration-form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box-shadow: 0 2px 10px rgba(0,0,0,0.1);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.form-title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.form-control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.form-control:focus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border-color: #4CAF50;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.submit-btn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.submit-btn:hover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.required:after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content: " *";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color: red;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&lt;div class="registration-form"&gt;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&lt;h2 class="form-title"&gt;Create an Account&lt;/h2&gt;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&lt;form action="/register" method="post"&gt;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&lt;label for="name" class="required"&gt;Full Name&lt;/label&gt;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&lt;input type="text" id="name" name="name" class="form-control" required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placeholder="Enter your full name" minlength="2"&gt;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&lt;label for="email" class="required"&gt;Email Address&lt;/label&gt;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class="form-control" required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placeholder="Enter your email"&gt;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&lt;label for="password" class="required"&gt;Password&lt;/label&gt;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&lt;input type="password" id="password" name="password" class="form-control" required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placeholder="Create a password" minlength="8"&gt;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&lt;label for="confirm-password" class="required"&gt;Confirm Password&lt;/label&gt;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&lt;input type="password" id="confirm-password" name="confirm-password" class="form-control" required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placeholder="Re-enter your password"&gt;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&lt;label for="phone"&gt;Phone Number&lt;/label&gt;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&lt;input type="tel" id="phone" name="phone" class="form-control"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placeholder="Optional phone number" pattern="[0-9]{10}"&gt;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&lt;button type="submit" class="submit-btn"&gt;Register&lt;/button&gt;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Create a styled user registration interface using HTML, CSS, and JavaScript that includes client-side validation and is easy to reuse for different user types.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76129" cy="4729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129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&lt;title&gt;Universal Registration Form&lt;/title&gt;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:root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--primary-color: #4361ee;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--secondary-color: #3f37c9;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--error-color: #f72585;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--success-color: #4cc9f0;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--light-gray: #f8f9fa;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--dark-gray: #adb5bd;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background-color: var(--light-gray);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.registration-container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box-shadow: 0 5px 15px rgba(0, 0, 0, 0.1);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.form-header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background: linear-gradient(135deg, var(--primary-color), var(--secondary-color));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.form-header h2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margin-bottom: 5px;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.form-header p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opacity: 0.9;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.form-body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color: #495057;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.form-group label.required:after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content: " *";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color: var(--error-color);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.form-control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padding: 12px 15px;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border: 1px solid #ced4da;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.form-control:focus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border-color: var(--primary-color);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box-shadow: 0 0 0 3px rgba(67, 97, 238, 0.2);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.error-message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color: var(--error-color);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margin-top: 5px;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.form-control.error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border-color: var(--error-color);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.form-control.success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border-color: var(--success-color);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.user-type-selector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border: 1px solid #ced4da;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.user-type-option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flex: 1;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.user-type-option:not(:last-child)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border-right: 1px solid #ced4da;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.user-type-option.selected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background-color: var(--primary-color);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.submit-btn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padding: 14px;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background-color: var(--primary-color);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.submit-btn:hover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background-color: var(--secondary-color);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.hidden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.user-type-selector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.user-type-option:not(:last-child)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border-right: none;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border-bottom: 1px solid #ced4da;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&lt;div class="registration-container"&gt;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&lt;div class="form-header"&gt;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&lt;h2&gt;Create Your Account&lt;/h2&gt;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&lt;p&gt;Join our community today&lt;/p&gt;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&lt;div class="form-body"&gt;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&lt;div class="user-type-selector"&gt;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&lt;div class="user-type-option selected" data-user-type="standard"&gt;Standard User&lt;/div&gt;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&lt;div class="user-type-option" data-user-type="business"&gt;Business Account&lt;/div&gt;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&lt;div class="user-type-option" data-user-type="admin"&gt;Admin&lt;/div&gt;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&lt;form id="registrationForm"&gt;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&lt;label for="fullName" class="required"&gt;Full Name&lt;/label&gt;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&lt;input type="text" id="fullName" class="form-control" required&gt;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&lt;div class="error-message" id="nameError"&gt;Please enter a valid name (min 2 characters)&lt;/div&gt;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&lt;label for="email" class="required"&gt;Email Address&lt;/label&gt;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&lt;input type="email" id="email" class="form-control" required&gt;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&lt;div class="error-message" id="emailError"&gt;Please enter a valid email address&lt;/div&gt;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&lt;label for="password" class="required"&gt;Password&lt;/label&gt;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&lt;input type="password" id="password" class="form-control" required&gt;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&lt;div class="error-message" id="passwordError"&gt;Password must be at least 8 characters&lt;/div&gt;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&lt;label for="confirmPassword" class="required"&gt;Confirm Password&lt;/label&gt;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&lt;input type="password" id="confirmPassword" class="form-control" required&gt;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&lt;div class="error-message" id="confirmPasswordError"&gt;Passwords do not match&lt;/div&gt;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&lt;!-- Standard User Fields --&gt;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&lt;div class="user-specific-fields" id="standardFields"&gt;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&lt;label for="interests"&gt;Interests (Optional)&lt;/label&gt;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&lt;input type="text" id="interests" class="form-control"&gt;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&lt;!-- Business User Fields --&gt;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&lt;div class="user-specific-fields hidden" id="businessFields"&gt;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&lt;label for="companyName" class="required"&gt;Company Name&lt;/label&gt;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&lt;input type="text" id="companyName" class="form-control"&gt;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&lt;label for="taxId"&gt;Tax ID (Optional)&lt;/label&gt;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&lt;input type="text" id="taxId" class="form-control"&gt;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&lt;!-- Admin User Fields --&gt;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&lt;div class="user-specific-fields hidden" id="adminFields"&gt;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&lt;label for="adminKey" class="required"&gt;Admin Key&lt;/label&gt;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&lt;input type="password" id="adminKey" class="form-control"&gt;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    &lt;div class="error-message" id="adminKeyError"&gt;Admin key is required&lt;/div&gt;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&lt;button type="submit" class="submit-btn"&gt;Register Now&lt;/button&gt;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// User type selection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const userTypeOptions = document.querySelectorAll('.user-type-option');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const userSpecificFields =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standard: document.getElementById('standardFields'),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business: document.getElementById('businessFields'),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admin: document.getElementById('adminFields')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userTypeOptions.forEach(option =&gt;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option.addEventListener('click', function()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// Update UI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userTypeOptions.forEach(opt =&gt; opt.classList.remove('selected'));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this.classList.add('selected');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// Hide all specific fields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Object.values(userSpecificFields).forEach(field =&gt;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  field.classList.add('hidden');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// Show fields for selected user type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const userType = this.getAttribute('data-user-type');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userSpecificFields[userType].classList.remove('hidden');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// Form validation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const form = document.getElementById('registrationForm');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form.addEventListener('submit', function(e)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// Reset error states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resetErrors();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// Validate form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const isValid = validateForm();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if (isValid)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// Form is valid - proceed with submission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const userType = document.querySelector('.user-type-option.selected').getAttribute('data-user-type');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const formData =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userType: userType,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fullName: document.getElementById('fullName').value,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email: document.getElementById('email').value,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password: document.getElementById('password').value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// Add user-specific data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if (userType === 'standard')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formData.interests = document.getElementById('interests').value;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} else if (userType === 'business')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formData.companyName = document.getElementById('companyName').value;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formData.taxId = document.getElementById('taxId').value;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} else if (userType === 'admin')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formData.adminKey = document.getElementById('adminKey').value;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console.log('Form data to submit:', formData);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alert('Registration successful! Check console for form data.');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// In a real app, you would send this data to your server here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function resetErrors()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document.querySelectorAll('.form-control').forEach(input =&gt;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input.classList.remove('error', 'success');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document.querySelectorAll('.error-message').forEach(error =&gt;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error.style.display = 'none';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function validateForm()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let isValid = true;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const userType = document.querySelector('.user-type-option.selected').getAttribute('data-user-type');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// Validate full name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const fullName = document.getElementById('fullName');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if (fullName.value.trim().length &lt; 2)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showError(fullName, 'nameError');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isValid = false;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showSuccess(fullName);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// Validate email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const email = document.getElementById('email');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const emailRegex = /^[^\s@]+@[^\s@]+\.[^\s@]+$/;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if (!emailRegex.test(email.value))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showError(email, 'emailError');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isValid = false;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showSuccess(email);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// Validate password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const password = document.getElementById('password');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if (password.value.length &lt; 8)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showError(password, 'passwordError');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isValid = false;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showSuccess(password);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// Validate confirm password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const confirmPassword = document.getElementById('confirmPassword');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if (confirmPassword.value !== password.value)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showError(confirmPassword, 'confirmPasswordError');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isValid = false;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} else if (password.value.length &gt;= 8)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showSuccess(confirmPassword);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// Validate user-specific fields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if (userType === 'business')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const companyName = document.getElementById('companyName');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if (companyName.value.trim().length &lt; 2)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showError(companyName, 'Please enter a valid company name');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isValid = false;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showSuccess(companyName);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} else if (userType === 'admin')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const adminKey = document.getElementById('adminKey');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if (adminKey.value.trim().length === 0)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showError(adminKey, 'adminKeyError');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isValid = false;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showSuccess(adminKey);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return isValid;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function showError(inputElement, errorElementId)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inputElement.classList.add('error');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const errorElement = document.getElementById(errorElementId);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errorElement.style.display = 'block';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function showSuccess(inputElement)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inputElement.classList.add('success');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// Real-time validation for better UX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document.getElementById('fullName').addEventListener('input', function()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if (this.value.trim().length &gt;= 2)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showSuccess(this);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document.getElementById('nameError').style.display = 'none';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document.getElementById('email').addEventListener('input', function()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const emailRegex = /^[^\s@]+@[^\s@]+\.[^\s@]+$/;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if (emailRegex.test(this.value))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showSuccess(this);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document.getElementById('emailError').style.display = 'none';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document.getElementById('password').addEventListener('input', function()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if (this.value.length &gt;= 8)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showSuccess(this);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document.getElementById('passwordError').style.display = 'none';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// Also validate confirm password if it has value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const confirmPassword = document.getElementById('confirmPassword');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if (confirmPassword.value &amp;&amp; confirmPassword.value === this.value)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showSuccess(confirmPassword);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document.getElementById('confirmPasswordError').style.display = 'none';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document.getElementById('confirmPassword').addEventListener('input', function()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const password = document.getElementById('password').value;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if (this.value === password &amp;&amp; password.length &gt;= 8)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showSuccess(this);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document.getElementById('confirmPasswordError').style.display = 'none';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