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Can you create a simple HTML interface to add new items with fields like name and description?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0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&lt;title&gt;Add New Item&lt;/title&gt;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background-color: #f5f5f5;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box-shadow: 0 0 10px rgba(0,0,0,0.1);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input[type="text"], textarea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textarea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height: 100px;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resize: vertical;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padding: 10px 15px;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background-color: #45a049;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&lt;h1&gt;Add New Item&lt;/h1&gt;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&lt;form id="itemForm"&gt;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&lt;label for="itemName"&gt;Item Name:&lt;/label&gt;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&lt;input type="text" id="itemName" name="itemName" required&gt;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&lt;label for="itemDescription"&gt;Description:&lt;/label&gt;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&lt;textarea id="itemDescription" name="itemDescription" required&gt;&lt;/textarea&gt;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&lt;button type="submit"&gt;Add Item&lt;/button&gt;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document.getElementById('itemForm').addEventListener('submit', function(e)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 Get form values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const name = document.getElementById('itemName').value;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const description = document.getElementById('itemDescription').value;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 Here you would typically send the data to a server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 For now, we'll just log it and show an alert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console.log('New item:', { name, description });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alert(`Item "${name}" added successfully!\nDescription: ${description}`);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// Reset the form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this.reset();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Build an HTML table with a form to add new items and buttons to edit or delete each one using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33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&lt;title&gt;Item Management System&lt;/title&gt;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background-color: #f5f5f5;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max-width: 1000px;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box-shadow: 0 0 10px rgba(0,0,0,0.1);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.form-container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background: #f9f9f9;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input[type="text"], textarea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textarea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height: 80px;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resize: vertical;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padding: 10px 15px;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margin-right: 10px;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background-color: #45a049;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button.edit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background-color: #2196F3;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button.edit:hover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background-color: #0b7dda;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button.delete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background-color: #f44336;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button.delete:hover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background-color: #da190b;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table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padding: 12px;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border-bottom: 1px solid #ddd;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th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background-color: #f2f2f2;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tr:hover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background-color: #f5f5f5;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.actions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white-space: nowrap;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.hidden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&lt;h1&gt;Item Management System&lt;/h1&gt;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&lt;div class="form-container"&gt;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&lt;h2 id="formTitle"&gt;Add New Item&lt;/h2&gt;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&lt;form id="itemForm"&gt;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&lt;input type="hidden" id="itemId"&gt;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&lt;label for="itemName"&gt;Item Name:&lt;/label&gt;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&lt;input type="text" id="itemName" name="itemName" required&gt;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&lt;label for="itemDescription"&gt;Description:&lt;/label&gt;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&lt;textarea id="itemDescription" name="itemDescription" required&gt;&lt;/textarea&gt;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&lt;button type="submit" id="submitBtn"&gt;Add Item&lt;/button&gt;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&lt;button type="button" id="cancelBtn" class="hidden"&gt;Cancel&lt;/button&gt;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&lt;div class="table-container"&gt;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&lt;h2&gt;Items List&lt;/h2&gt;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&lt;table id="itemsTable"&gt;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&lt;thead&gt;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&lt;th&gt;ID&lt;/th&gt;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&lt;th&gt;Name&lt;/th&gt;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&lt;th&gt;Description&lt;/th&gt;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&lt;th&gt;Actions&lt;/th&gt;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&lt;/thead&gt;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&lt;tbody id="itemsTableBody"&gt;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&lt;!-- Items will be added here dynamically --&gt;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&lt;/tbody&gt;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// Sample data - in a real app, this would come from a database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let items = [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{ id: 1, name: "Sample Item 1", description: "This is the first sample item" },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{ id: 2, name: "Sample Item 2", description: "This is the second sample item"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// DOM elements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const itemForm = document.getElementById('itemForm');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const itemIdInput = document.getElementById('itemId');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const itemNameInput = document.getElementById('itemName');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const itemDescriptionInput = document.getElementById('itemDescription');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const submitBtn = document.getElementById('submitBtn');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const cancelBtn = document.getElementById('cancelBtn');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const formTitle = document.getElementById('formTitle');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const itemsTableBody = document.getElementById('itemsTableBody');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// Form submission handler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itemForm.addEventListener('submit', function(e)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const id = itemIdInput.value;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const name = itemNameInput.value;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const description = itemDescriptionInput.value;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if (id)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// Update existing item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const index = items.findIndex(item =&gt; item.id == id);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if (index !== -1)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items[index] = { id: Number(id), name, description };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// Add new item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const newId = items.length &gt; 0 ? Math.max(...items.map(item =&gt; item.id)) + 1 : 1;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items.push({ id: newId, name, description });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renderItems();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resetForm();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// Cancel edit handler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cancelBtn.addEventListener('click', resetForm);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// Render items in the table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function renderItems()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itemsTableBody.innerHTML = '';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items.forEach(item =&gt;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const row = document.createElement('tr');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row.innerHTML = `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&lt;td&gt;${item.id}&lt;/td&gt;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&lt;td&gt;${item.name}&lt;/td&gt;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&lt;td&gt;${item.description}&lt;/td&gt;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&lt;td class="actions"&gt;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&lt;button class="edit" onclick="editItem(${item.id})"&gt;Edit&lt;/button&gt;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&lt;button class="delete" onclick="deleteItem(${item.id})"&gt;Delete&lt;/button&gt;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itemsTableBody.appendChild(row);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// Edit item function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window.editItem = function(id)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const item = items.find(item =&gt; item.id == id);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if (item)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itemIdInput.value = item.id;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itemNameInput.value = item.name;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itemDescriptionInput.value = item.description;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formTitle.textContent = 'Edit Item';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submitBtn.textContent = 'Update Item';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cancelBtn.classList.remove('hidden');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itemNameInput.focus();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// Delete item function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window.deleteItem = function(id)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if (confirm('Are you sure you want to delete this item?'))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items = items.filter(item =&gt; item.id != id);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renderItems();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// If we were editing this item, reset the form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if (itemIdInput.value == id)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resetForm();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// Reset form to add new item state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function resetForm()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itemForm.reset();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itemIdInput.value = '';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formTitle.textContent = 'Add New Item';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submitBtn.textContent = 'Add Item';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cancelBtn.classList.add('hidden');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// Initial render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renderItems();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Create a fully styled HTML and JavaScript interface for managing a list of items, including add, edit, and delete actions, with editable fields and confirmation prompts.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72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&lt;title&gt;Item Manager&lt;/title&gt;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:root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--primary: #4361ee;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--success: #4cc9f0;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--danger: #f72585;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--warning: #f8961e;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--light: #f8f9fa;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--dark: #212529;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--gray: #6c757d;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background-color: #f1f5f9;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color: var(--dark);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box-shadow: 0 4px 6px rgba(0, 0, 0, 0.1);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background-color: var(--primary);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padding: 1.5rem 2rem;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font-size: 1.8rem;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.btn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padding: 0.5rem 1rem;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transition: all 0.2s ease;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.btn-primary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background-color: var(--primary);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.btn-primary:hover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background-color: #3a56d4;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.btn-success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background-color: var(--success);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.btn-success:hover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background-color: #3ab7d9;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.btn-danger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background-color: var(--danger);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.btn-danger:hover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background-color: #e5177e;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.btn-warning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background-color: var(--warning);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.btn-warning:hover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background-color: #e68a1a;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.form-container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border-bottom: 1px solid #e9ecef;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.form-group label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color: var(--dark);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.form-control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padding: 0.75rem;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border: 1px solid #ced4da;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font-size: 1rem;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transition: border-color 0.15s ease-in-out;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.form-control:focus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border-color: var(--primary);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box-shadow: 0 0 0 0.2rem rgba(67, 97, 238, 0.25);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textarea.form-control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min-height: 100px;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resize: vertical;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.form-actions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.table-container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overflow-x: auto;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table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border-bottom: 1px solid #e9ecef;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th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background-color: #f8f9fa;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color: var(--dark);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text-transform: uppercase;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font-size: 0.8rem;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letter-spacing: 0.5px;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tr:hover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background-color: #f8f9fa;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.actions-cell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gap: 0.5rem;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.empty-state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padding: 3rem;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color: var(--gray);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.empty-state p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margin-top: 1rem;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font-size: 1.1rem;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.modal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background-color: rgba(0, 0, 0, 0.5);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z-index: 1000;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visibility: hidden;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.modal.active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visibility: visible;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.modal-content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width: 90%;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max-width: 500px;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box-shadow: 0 5px 15px rgba(0, 0, 0, 0.1);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transform: translateY(-20px);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.modal.active .modal-content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transform: translateY(0);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.modal-header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.modal-title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.close-btn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background: none;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color: var(--gray);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.modal-body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.modal-footer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justify-content: flex-end;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body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padding: 1rem;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.container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border-radius: 8px;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.form-actions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.btn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&lt;header&gt;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&lt;h1&gt;Item Manager&lt;/h1&gt;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&lt;button id="addItemBtn" class="btn btn-primary"&gt;+ Add New Item&lt;/button&gt;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&lt;/header&gt;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&lt;div class="form-container" id="formContainer" style="display: none;"&gt;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&lt;form id="itemForm"&gt;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&lt;input type="hidden" id="itemId"&gt;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&lt;label for="itemName"&gt;Item Name&lt;/label&gt;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&lt;input type="text" id="itemName" class="form-control" required&gt;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&lt;label for="itemDescription"&gt;Description&lt;/label&gt;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&lt;textarea id="itemDescription" class="form-control" required&gt;&lt;/textarea&gt;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&lt;label for="itemCategory"&gt;Category&lt;/label&gt;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&lt;select id="itemCategory" class="form-control"&gt;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&lt;option value="Electronics"&gt;Electronics&lt;/option&gt;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  &lt;option value="Clothing"&gt;Clothing&lt;/option&gt;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    &lt;option value="Books"&gt;Books&lt;/option&gt;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    &lt;option value="Home"&gt;Home&lt;/option&gt;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    &lt;option value="Other"&gt;Other&lt;/option&gt;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&lt;label for="itemPrice"&gt;Price ($)&lt;/label&gt;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&lt;input type="number" id="itemPrice" class="form-control" step="0.01" min="0"&gt;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&lt;div class="form-actions"&gt;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  &lt;button type="submit" id="submitBtn" class="btn btn-success"&gt;Save Item&lt;/button&gt;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&lt;button type="button" id="cancelBtn" class="btn btn-danger"&gt;Cancel&lt;/button&gt;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&lt;div class="table-container"&gt;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&lt;table id="itemsTable"&gt;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&lt;thead&gt;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    &lt;th&gt;ID&lt;/th&gt;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      &lt;th&gt;Name&lt;/th&gt;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    &lt;th&gt;Description&lt;/th&gt;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&lt;th&gt;Category&lt;/th&gt;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    &lt;th&gt;Price&lt;/th&gt;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    &lt;th&gt;Actions&lt;/th&gt;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&lt;/thead&gt;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&lt;tbody id="itemsTableBody"&gt;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&lt;!-- Items will be loaded here --&gt;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&lt;/tbody&gt;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&lt;div id="emptyState" class="empty-state"&gt;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&lt;h3&gt;No items found&lt;/h3&gt;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&lt;p&gt;Click "Add New Item" to get started&lt;/p&gt;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&lt;!-- Delete Confirmation Modal --&gt;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&lt;div class="modal" id="deleteModal"&gt;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&lt;h3 class="modal-title"&gt;Confirm Deletion&lt;/h3&gt;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&lt;button class="close-btn" id="closeModalBtn"&gt;&amp;times;&lt;/button&gt;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&lt;p&gt;Are you sure you want to delete this item? This action cannot be undone.&lt;/p&gt;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&lt;button class="btn btn-danger" id="confirmDeleteBtn"&gt;Delete&lt;/button&gt;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&lt;button class="btn" id="cancelDeleteBtn"&gt;Cancel&lt;/button&gt;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// DOM Elements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const addItemBtn = document.getElementById('addItemBtn');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const formContainer = document.getElementById('formContainer');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const itemForm = document.getElementById('itemForm');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const itemIdInput = document.getElementById('itemId');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const itemNameInput = document.getElementById('itemName');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const itemDescriptionInput = document.getElementById('itemDescription');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const itemCategoryInput = document.getElementById('itemCategory');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const itemPriceInput = document.getElementById('itemPrice');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const submitBtn = document.getElementById('submitBtn');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const cancelBtn = document.getElementById('cancelBtn');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const itemsTableBody = document.getElementById('itemsTableBody');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const emptyState = document.getElementById('emptyState');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const deleteModal = document.getElementById('deleteModal');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const closeModalBtn = document.getElementById('closeModalBtn');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const confirmDeleteBtn = document.getElementById('confirmDeleteBtn');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const cancelDeleteBtn = document.getElementById('cancelDeleteBtn');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// Sample data (in a real app, this would come from a database)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let items = [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{ id: 1, name: "Laptop", description: "High-performance laptop with SSD", category: "Electronics", price: 999.99 },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{ id: 2, name: "T-Shirt", description: "Cotton t-shirt in various colors", category: "Clothing", price: 19.99 },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{ id: 3, name: "JavaScript Book", description: "Learn JavaScript in 30 days", category: "Books", price: 29.95 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// Current item to delete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let itemToDelete = null;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// Initialize the app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function init()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renderItems();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setupEventListeners();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// Set up event listeners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function setupEventListeners()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addItemBtn.addEventListener('click', showAddForm);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itemForm.addEventListener('submit', handleFormSubmit);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cancelBtn.addEventListener('click', hideForm);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closeModalBtn.addEventListener('click', hideDeleteModal);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cancelDeleteBtn.addEventListener('click', hideDeleteModal);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confirmDeleteBtn.addEventListener('click', confirmDelete);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// Render items in the table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function renderItems()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if (items.length === 0) 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emptyState.style.display = 'block';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itemsTableBody.innerHTML = '';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emptyState.style.display = 'none';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itemsTableBody.innerHTML = '';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items.forEach(item =&gt;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const row = document.createElement('tr');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row.innerHTML = `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&lt;td&gt;${item.id}&lt;/td&gt;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&lt;td&gt;${item.name}&lt;/td&gt;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&lt;td&gt;${item.description}&lt;/td&gt;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&lt;td&gt;${item.category}&lt;/td&gt;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&lt;td&gt;$${item.price.toFixed(2)}&lt;/td&gt;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&lt;td class="actions-cell"&gt;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    &lt;button class="btn btn-warning" onclick="editItem(${item.id})"&gt;Edit&lt;/button&gt;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    &lt;button class="btn btn-danger" onclick="showDeleteModal(${item.id})"&gt;Delete&lt;/button&gt;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itemsTableBody.appendChild(row);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// Show add form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function showAddForm()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formContainer.style.display = 'block';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itemForm.reset();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itemIdInput.value = '';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submitBtn.textContent = 'Add Item';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itemNameInput.focus();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// Show edit form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window.editItem = function(id) 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const item = items.find(item =&gt; item.id === id);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if (item) 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formContainer.style.display = 'block';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itemIdInput.value = item.id;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itemNameInput.value = item.name;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itemDescriptionInput.value = item.description;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itemCategoryInput.value = item.category;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itemPriceInput.value = item.price;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submitBtn.textContent = 'Update Item';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itemNameInput.focus();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// Hide form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function hideForm()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formContainer.style.display = 'none';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// Handle form submission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function handleFormSubmit(e)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const id = itemIdInput.value;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const name = itemNameInput.value.trim();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const description = itemDescriptionInput.value.trim();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const category = itemCategoryInput.value;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const price = parseFloat(itemPriceInput.value) || 0;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if (!name || !description)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alert('Please fill in all required fields');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if (id) 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// Update existing item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const index = items.findIndex(item =&gt; item.id == id);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if (index !== -1)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items[index] = { id: Number(id), name, description, category, price };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// Add new item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const newId = items.length &gt; 0 ? Math.max(...items.map(item =&gt; item.id)) + 1 : 1;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items.push({ id: newId, name, description, category, price });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renderItems();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hideForm();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// Show delete confirmation modal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window.showDeleteModal = function(id) {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itemToDelete = id;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deleteModal.classList.add('active');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// Hide delete confirmation modal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function hideDeleteModal() 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deleteModal.classList.remove('active');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itemToDelete = null;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// Confirm delete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function confirmDelete()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if (itemToDelete)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items = items.filter(item =&gt; item.id != itemToDelete);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renderItems();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hideDeleteModal();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// If we were editing this item, reset the form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if (itemIdInput.value == itemToDelete) {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    hideForm();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// Initialize the application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init();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