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Can you create a basic HTML search form with a text input and a submit button?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43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&lt;title&gt;Search Form&lt;/title&gt;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&lt;form action="#" method="get"&gt;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&lt;input type="text" name="query" placeholder="Search..."&gt;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&lt;button type="submit"&gt;Search&lt;/button&gt;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b w:val="1"/>
          <w:rtl w:val="0"/>
        </w:rPr>
        <w:t xml:space="preserve">Generate a search form with filters including a keyword field, a category dropdown, and date range inputs using HTML and basic styling.enerate a search form with filters including a keyword field, a category dropdown, and date range inputs using HTML and basic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470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&lt;title&gt;Search Form&lt;/title&gt;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      background: #f7f7f7;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    padding: 40px;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.search-form {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    padding: 24px 32px;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rgba(0,0,0,0.07);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.search-form label {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    margin-bottom: 6px;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.search-form input[type="text"],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.search-form select,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.search-form input[type="date"] {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    padding: 8px 10px;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    margin-bottom: 18px;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.search-form button {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    background: #007bff;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    padding: 10px 18px;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.search-form button:hover {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    background: #0056b3;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&lt;form class="search-form"&gt;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&lt;label for="keyword"&gt;Keyword&lt;/label&gt;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&lt;input type="text" id="keyword" name="keyword" placeholder="Enter keyword..."&gt;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&lt;label for="category"&gt;Category&lt;/label&gt;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&lt;select id="category" name="category"&gt;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&lt;option value=""&gt;All Categories&lt;/option&gt;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    &lt;option value="books"&gt;Books&lt;/option&gt;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    &lt;option value="electronics"&gt;Electronics&lt;/option&gt;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&lt;option value="clothing"&gt;Clothing&lt;/option&gt;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&lt;option value="sports"&gt;Sports&lt;/option&gt;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    &lt;label for="start-date"&gt;Start Date&lt;/label&gt;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        &lt;input type="date" id="start-date" name="start-date"&gt;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&lt;label for="end-date"&gt;End Date&lt;/label&gt;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&lt;input type="date" id="end-date" name="end-date"&gt;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&lt;button type="submit"&gt;Search&lt;/button&gt;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Build a styled HTML and JavaScript form that allows users to search using keywords, category filters, and a date range, and shows a filtered results table dynamically.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&lt;title&gt;Search Form with Filters&lt;/title&gt;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            background: #f4f6fa;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    margin: 40px auto;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rgba(0,0,0,0.08);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padding: 32px 40px 40px 40px;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color: #2d3a4b;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    margin-bottom: 32px;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label {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margin-bottom: 6px;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    flex: 1 1 200px;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    min-width: 180px;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input[type="text"], select, input[type="date"] {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padding: 8px 10px;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border: 1px solid #cfd8dc;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    background: #1976d2;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            padding: 10px 24px;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margin-top: 24px;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background: #1565c0;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        margin-top: 16px;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            padding: 10px 12px;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           border-bottom: 1px solid #e0e0e0;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            background: #f0f4f8;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        tr:last-child td {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        .no-results {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            color: #888;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            padding: 24px 0;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       &lt;h2&gt;Search Items&lt;/h2&gt;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        &lt;form id="searchForm" onsubmit="return false;"&gt;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              &lt;label for="keyword"&gt;Keyword&lt;/label&gt;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              &lt;input type="text" id="keyword" name="keyword" placeholder="Enter keyword..."&gt;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            &lt;label for="category"&gt;Category&lt;/label&gt;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          &lt;select id="category" name="category"&gt;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value=""&gt;All Categories&lt;/option&gt;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value="Books"&gt;Books&lt;/option&gt;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value="Electronics"&gt;Electronics&lt;/option&gt;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value="Clothing"&gt;Clothing&lt;/option&gt;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                &lt;option value="Home"&gt;Home&lt;/option&gt;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          &lt;/select&gt;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          &lt;label for="startDate"&gt;Start Date&lt;/label&gt;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          &lt;input type="date" id="startDate" name="startDate"&gt;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          &lt;label for="endDate"&gt;End Date&lt;/label&gt;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          &lt;input type="date" id="endDate" name="endDate"&gt;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        &lt;div class="form-group" style="flex: 1 1 100%; min-width: 120px; align-self: flex-end;"&gt;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          &lt;button type="submit"&gt;Search&lt;/button&gt;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    &lt;table id="resultsTable"&gt;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              &lt;th&gt;Title&lt;/th&gt;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              &lt;th&gt;Category&lt;/th&gt;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              &lt;th&gt;Date&lt;/th&gt;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          &lt;!-- Results will be inserted here --&gt;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  &lt;div id="noResults" class="no-results" style="display:none;"&gt;No results found.&lt;/div&gt;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    // Example data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    const items = [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       { title: 'JavaScript: The Good Parts', category: 'Books', date: '2023-10-01' },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      { title: 'Wireless Mouse', category: 'Electronics', date: '2024-01-15' },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      { title: 'Cotton T-Shirt', category: 'Clothing', date: '2024-03-10' },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      { title: 'Vacuum Cleaner', category: 'Home', date: '2023-12-05' },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      { title: 'Modern Lamp', category: 'Home', date: '2024-02-20' },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      { title: 'Laptop', category: 'Electronics', date: '2024-04-01' },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        { title: 'Novel: The Journey', category: 'Books', date: '2024-01-25' },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        { title: 'Jeans', category: 'Clothing', date: '2024-02-14' },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  const form = document.getElementById('searchForm');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  const resultsTable = document.getElementById('resultsTable').getElementsByTagName('tbody')[0];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  const noResultsDiv = document.getElementById('noResults');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    function filterItems() {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        const keyword = document.getElementById('keyword').value.trim().toLowerCase();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      const category = document.getElementById('category').value;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        const startDate = document.getElementById('startDate').value;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        const endDate = document.getElementById('endDate').value;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    let filtered = items.filter(item =&gt; {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        let matchesKeyword = !keyword || item.title.toLowerCase().includes(keyword);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          let matchesCategory = !category || item.category === category;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            let matchesStartDate = !startDate || item.date &gt;= startDate;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              let matchesEndDate = !endDate || item.date &lt;= endDate;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                return matchesKeyword &amp;&amp; matchesCategory &amp;&amp; matchesStartDate &amp;&amp; matchesEndDate;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        renderResults(filtered);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    function renderResults(results) {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        resultsTable.innerHTML = '';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      if (results.length === 0) {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          noResultsDiv.style.display = 'block';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    noResultsDiv.style.display = 'none';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    results.forEach(item =&gt; {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        const row = resultsTable.insertRow();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          row.insertCell(0).textContent = item.title;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            row.insertCell(1).textContent = item.category;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              row.insertCell(2).textContent = item.date;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    form.addEventListener('input', filterItems);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        form.addEventListener('submit', filterItems);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    // Initial render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        renderResults(items);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