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page with a static line chart using only HTML and inline SVG elements?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  &lt;title&gt;Simple SVG Line Chart&lt;/title&gt;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    body { font-family: Arial, sans-serif; }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 .chart-title { text-align: center; margin-top: 20px; }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  &lt;h2 class="chart-title"&gt;Static Line Chart (SVG)&lt;/h2&gt;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  &lt;svg width="500" height="300" style="display: block; margin: 0 auto; background: #f9f9f9; border: 1px solid #ccc;"&gt;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 &lt;!-- Axes --&gt;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   &lt;line x1="40" y1="250" x2="460" y2="250" stroke="#333" stroke-width="2"/&gt;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&lt;line x1="40" y1="250" x2="40" y2="50" stroke="#333" stroke-width="2"/&gt;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   &lt;!-- Y-axis labels --&gt;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 &lt;text x="30" y="255" font-size="12" text-anchor="end"&gt;0&lt;/text&gt;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    &lt;text x="30" y="200" font-size="12" text-anchor="end"&gt;20&lt;/text&gt;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    &lt;text x="30" y="150" font-size="12" text-anchor="end"&gt;40&lt;/text&gt;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    &lt;text x="30" y="100" font-size="12" text-anchor="end"&gt;60&lt;/text&gt;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   &lt;text x="30" y="60" font-size="12" text-anchor="end"&gt;80&lt;/text&gt;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&lt;!-- X-axis labels --&gt;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&lt;text x="60" y="270" font-size="12" text-anchor="middle"&gt;A&lt;/text&gt;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&lt;text x="140" y="270" font-size="12" text-anchor="middle"&gt;B&lt;/text&gt;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&lt;text x="220" y="270" font-size="12" text-anchor="middle"&gt;C&lt;/text&gt;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&lt;text x="300" y="270" font-size="12" text-anchor="middle"&gt;D&lt;/text&gt;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    &lt;text x="380" y="270" font-size="12" text-anchor="middle"&gt;E&lt;/text&gt;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 &lt;text x="460" y="270" font-size="12" text-anchor="middle"&gt;F&lt;/text&gt;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    &lt;!-- Line chart (example data points) --&gt;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 &lt;polyline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      fill="none"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   stroke="#0074d9"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stroke-width="3"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points="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        60,210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     140,160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     220,120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       300,80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        380,130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        460,190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      "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&lt;!-- Data points --&gt;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   &lt;circle cx="60" cy="210" r="4" fill="#0074d9"/&gt;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&lt;circle cx="140" cy="160" r="4" fill="#0074d9"/&gt;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    &lt;circle cx="220" cy="120" r="4" fill="#0074d9"/&gt;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    &lt;circle cx="300" cy="80" r="4" fill="#0074d9"/&gt;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    &lt;circle cx="380" cy="130" r="4" fill="#0074d9"/&gt;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    &lt;circle cx="460" cy="190" r="4" fill="#0074d9"/&gt;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&lt;/svg&gt;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Generate an HTML page with a line chart displaying sample stock prices using JavaScript and the HTML &lt;canvas&gt; element.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67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&lt;title&gt;Sample Stock Prices Line Chart&lt;/title&gt;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            background: #f4f4f4;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        padding: 40px 0;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        canvas {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            background: #fff;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            box-shadow: 0 2px 8px rgba(0,0,0,0.05);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&lt;h1&gt;Sample Stock Prices Line Chart&lt;/h1&gt;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&lt;canvas id="stockChart" width="700" height="400"&gt;&lt;/canvas&gt;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        // Sample stock price data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        const labels = ["Mon", "Tue", "Wed", "Thu", "Fri", "Sat", "Sun"];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        const prices = [120, 125, 123, 130, 128, 135, 140];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        const canvas = document.getElementById('stockChart');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        const ctx = canvas.getContext('2d');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       // Chart dimensions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        const padding = 50;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       const chartWidth = canvas.width - 2 * padding;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        const chartHeight = canvas.height - 2 * padding;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        // Find min and max prices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        const minPrice = Math.min(...prices);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       const maxPrice = Math.max(...prices);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        const priceRange = maxPrice - minPrice;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        // Draw axes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        ctx.beginPath();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        ctx.moveTo(padding, padding);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        ctx.lineTo(padding, canvas.height - padding);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        ctx.lineTo(canvas.width - padding, canvas.height - padding);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        ctx.strokeStyle = '#333';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        ctx.lineWidth = 2;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        ctx.stroke();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        // Draw Y-axis labels and grid lines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        ctx.font = '14px Arial';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        ctx.fillStyle = '#333';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        ctx.textAlign = 'right';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        ctx.textBaseline = 'middle';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        const steps = 5;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        for (let i = 0; i &lt;= steps; i++) {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            const y = padding + (chartHeight * i) / steps;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            const price = maxPrice - (priceRange * i) / steps;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           ctx.fillText(price.toFixed(0), padding - 10, y);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            // Grid line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            ctx.beginPath();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            ctx.moveTo(padding, y);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  <w:t xml:space="preserve">            ctx.lineTo(canvas.width - padding, y);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            ctx.strokeStyle = '#eee';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            ctx.lineWidth = 1;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            ctx.stroke();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        // Draw X-axis labels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        ctx.textAlign = 'center';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        ctx.textBaseline = 'top';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        for (let i = 0; i &lt; labels.length; i++) {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            const x = padding + (chartWidth * i) / (labels.length - 1);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            ctx.fillText(labels[i], x, canvas.height - padding + 10);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        // Draw line chart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        ctx.beginPath();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        for (let i = 0; i &lt; prices.length; i++) {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            const x = padding + (chartWidth * i) / (prices.length - 1);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            const y = padding + ((maxPrice - prices[i]) / priceRange) * chartHeight;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            if (i === 0) {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                ctx.moveTo(x, y);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                ctx.lineTo(x, y);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        ctx.strokeStyle = '#007bff';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        ctx.lineWidth = 3;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        ctx.stroke();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        // Draw data points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        for (let i = 0; i &lt; prices.length; i++) {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            const x = padding + (chartWidth * i) / (prices.length - 1);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            const y = padding + ((maxPrice - prices[i]) / priceRange) * chartHeight;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            ctx.beginPath();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            ctx.arc(x, y, 5, 0, 2 * Math.PI);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            ctx.fillStyle = '#007bff';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            ctx.fill();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            ctx.strokeStyle = '#fff';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            ctx.lineWidth = 2;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            ctx.stroke();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 responsive dashboard layout with a section that displays a customizable line chart for financial data (e.g., stock prices), including a simple form to update the dataset manually.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No se ha mostrado</w:t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npx create-react-app dashboard --template cra-template-pwa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adicional: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Generate an HTML page with a line chart displaying sample stock prices using JavaScript and the HTML &lt;canvas&gt; element.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Build a responsive dashboard layout with a section that displays a customizable line chart for financial data (e.g., stock prices), including a simple form to update the dataset manually.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  &lt;title&gt;Stock Price Dashboard&lt;/title&gt;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      background: #f4f6f8;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    .dashboard {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      max-width: 900px;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      margin: 40px auto;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      box-shadow: 0 2px 8px rgba(0,0,0,0.08);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      padding: 24px;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      gap: 32px;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    .chart-section {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      flex: 2 1 400px;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      min-width: 300px;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    .form-section {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      flex: 1 1 220px;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      min-width: 220px;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      background: #f9fafb;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      padding: 16px;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      box-sizing: border-box;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      margin-top: 0;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      display: block;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      margin: 12px 0 4px;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      font-weight: 500;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    input, textarea, button {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      padding: 8px;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      margin-bottom: 12px;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      background: #1976d2;</w:t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      transition: background 0.2s;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      background: #125ea7;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    @media (max-width: 700px) {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      .dashboard {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  <w:t xml:space="preserve">        gap: 16px;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 &lt;div class="dashboard"&gt;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    &lt;section class="chart-section"&gt;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      &lt;h2&gt;Stock Price Line Chart&lt;/h2&gt;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      &lt;canvas id="stockChart" width="700" height="350" style="max-width:100%;"&gt;&lt;/canvas&gt;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    &lt;section class="form-section"&gt;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      &lt;h2&gt;Update Data&lt;/h2&gt;</w:t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      &lt;form id="dataForm"&gt;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        &lt;label for="labels"&gt;Labels (comma-separated)&lt;/label&gt;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        &lt;input type="text" id="labels" name="labels" value="Mon,Tue,Wed,Thu,Fri"&gt;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        &lt;label for="prices"&gt;Prices (comma-separated)&lt;/label&gt;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        &lt;input type="text" id="prices" name="prices" value="120,125,123,130,128"&gt;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        &lt;button type="submit"&gt;Update Chart&lt;/button&gt;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  <w:t xml:space="preserve">    // Initial sample data</w:t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  <w:t xml:space="preserve">    let chartLabels = ['Mon', 'Tue', 'Wed', 'Thu', 'Fri'];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  <w:t xml:space="preserve">    let chartData = [120, 125, 123, 130, 128];</w:t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  <w:t xml:space="preserve">    const canvas = document.getElementById('stockChart');</w:t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    const ctx = canvas.getContext('2d');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    function drawLineChart(labels, data) {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      ctx.clearRect(0, 0, canvas.width, canvas.height);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      // Chart area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  <w:t xml:space="preserve">      const padding = 50;</w:t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      const w = canvas.width - 2 * padding;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      const h = canvas.height - 2 * padding;</w:t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      // Find min/max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  <w:t xml:space="preserve">      const minY = Math.min(...data);</w:t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      const maxY = Math.max(...data);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      const yRange = maxY - minY || 1;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      // Draw axes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  <w:t xml:space="preserve">      ctx.strokeStyle = '#333';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      ctx.lineWidth = 2;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  <w:t xml:space="preserve">      ctx.beginPath();</w:t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      ctx.moveTo(padding, padding);</w:t>
      </w:r>
    </w:p>
    <w:p w:rsidR="00000000" w:rsidDel="00000000" w:rsidP="00000000" w:rsidRDefault="00000000" w:rsidRPr="00000000" w14:paraId="00000137">
      <w:pPr>
        <w:jc w:val="both"/>
        <w:rPr/>
      </w:pPr>
      <w:r w:rsidDel="00000000" w:rsidR="00000000" w:rsidRPr="00000000">
        <w:rPr>
          <w:rtl w:val="0"/>
        </w:rPr>
        <w:t xml:space="preserve">      ctx.lineTo(padding, padding + h);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      ctx.lineTo(padding + w, padding + h);</w:t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      ctx.stroke();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  <w:t xml:space="preserve">      // Draw Y axis labels</w:t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      ctx.fillStyle = '#333';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      ctx.font = '14px Arial';</w:t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      for (let i = 0; i &lt;= 4; i++) {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  <w:t xml:space="preserve">        const y = padding + h - (h * i / 4);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        const value = (minY + yRange * i / 4).toFixed(2);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t xml:space="preserve">        ctx.fillText(value, 8, y + 4);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        ctx.beginPath();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  <w:t xml:space="preserve">        ctx.strokeStyle = '#eee';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        ctx.moveTo(padding, y);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  <w:t xml:space="preserve">        ctx.lineTo(padding + w, y);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        ctx.stroke();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      // Draw X axis labels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      const stepX = w / (labels.length - 1);</w:t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      labels.forEach((label, i) =&gt; {</w:t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        const x = padding + i * stepX;</w:t>
      </w:r>
    </w:p>
    <w:p w:rsidR="00000000" w:rsidDel="00000000" w:rsidP="00000000" w:rsidRDefault="00000000" w:rsidRPr="00000000" w14:paraId="0000014B">
      <w:pPr>
        <w:jc w:val="both"/>
        <w:rPr/>
      </w:pPr>
      <w:r w:rsidDel="00000000" w:rsidR="00000000" w:rsidRPr="00000000">
        <w:rPr>
          <w:rtl w:val="0"/>
        </w:rPr>
        <w:t xml:space="preserve">        ctx.fillStyle = '#333';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        ctx.font = '14px Arial';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        ctx.fillText(label, x - 12, padding + h + 24);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      // Draw line</w:t>
      </w:r>
    </w:p>
    <w:p w:rsidR="00000000" w:rsidDel="00000000" w:rsidP="00000000" w:rsidRDefault="00000000" w:rsidRPr="00000000" w14:paraId="00000150">
      <w:pPr>
        <w:jc w:val="both"/>
        <w:rPr/>
      </w:pPr>
      <w:r w:rsidDel="00000000" w:rsidR="00000000" w:rsidRPr="00000000">
        <w:rPr>
          <w:rtl w:val="0"/>
        </w:rPr>
        <w:t xml:space="preserve">      ctx.beginPath();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  <w:t xml:space="preserve">      data.forEach((val, i) =&gt; {</w:t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        const x = padding + i * stepX;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  <w:t xml:space="preserve">        const y = padding + h - ((val - minY) / yRange) * h;</w:t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        if (i === 0) ctx.moveTo(x, y);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  <w:t xml:space="preserve">        else ctx.lineTo(x, y);</w:t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      ctx.strokeStyle = '#1976d2';</w:t>
      </w:r>
    </w:p>
    <w:p w:rsidR="00000000" w:rsidDel="00000000" w:rsidP="00000000" w:rsidRDefault="00000000" w:rsidRPr="00000000" w14:paraId="00000158">
      <w:pPr>
        <w:jc w:val="both"/>
        <w:rPr/>
      </w:pPr>
      <w:r w:rsidDel="00000000" w:rsidR="00000000" w:rsidRPr="00000000">
        <w:rPr>
          <w:rtl w:val="0"/>
        </w:rPr>
        <w:t xml:space="preserve">      ctx.lineWidth = 3;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      ctx.stroke();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      // Draw points</w:t>
      </w:r>
    </w:p>
    <w:p w:rsidR="00000000" w:rsidDel="00000000" w:rsidP="00000000" w:rsidRDefault="00000000" w:rsidRPr="00000000" w14:paraId="0000015B">
      <w:pPr>
        <w:jc w:val="both"/>
        <w:rPr/>
      </w:pPr>
      <w:r w:rsidDel="00000000" w:rsidR="00000000" w:rsidRPr="00000000">
        <w:rPr>
          <w:rtl w:val="0"/>
        </w:rPr>
        <w:t xml:space="preserve">      data.forEach((val, i) =&gt; {</w:t>
      </w:r>
    </w:p>
    <w:p w:rsidR="00000000" w:rsidDel="00000000" w:rsidP="00000000" w:rsidRDefault="00000000" w:rsidRPr="00000000" w14:paraId="0000015C">
      <w:pPr>
        <w:jc w:val="both"/>
        <w:rPr/>
      </w:pPr>
      <w:r w:rsidDel="00000000" w:rsidR="00000000" w:rsidRPr="00000000">
        <w:rPr>
          <w:rtl w:val="0"/>
        </w:rPr>
        <w:t xml:space="preserve">        const x = padding + i * stepX;</w:t>
      </w:r>
    </w:p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  <w:t xml:space="preserve">        const y = padding + h - ((val - minY) / yRange) * h;</w:t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        ctx.beginPath();</w:t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        ctx.arc(x, y, 5, 0, 2 * Math.PI);</w:t>
      </w:r>
    </w:p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  <w:t xml:space="preserve">        ctx.fillStyle = '#1976d2';</w:t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        ctx.fill();</w:t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        ctx.strokeStyle = '#fff';</w:t>
      </w:r>
    </w:p>
    <w:p w:rsidR="00000000" w:rsidDel="00000000" w:rsidP="00000000" w:rsidRDefault="00000000" w:rsidRPr="00000000" w14:paraId="00000163">
      <w:pPr>
        <w:jc w:val="both"/>
        <w:rPr/>
      </w:pPr>
      <w:r w:rsidDel="00000000" w:rsidR="00000000" w:rsidRPr="00000000">
        <w:rPr>
          <w:rtl w:val="0"/>
        </w:rPr>
        <w:t xml:space="preserve">        ctx.lineWidth = 2;</w:t>
      </w:r>
    </w:p>
    <w:p w:rsidR="00000000" w:rsidDel="00000000" w:rsidP="00000000" w:rsidRDefault="00000000" w:rsidRPr="00000000" w14:paraId="00000164">
      <w:pPr>
        <w:jc w:val="both"/>
        <w:rPr/>
      </w:pPr>
      <w:r w:rsidDel="00000000" w:rsidR="00000000" w:rsidRPr="00000000">
        <w:rPr>
          <w:rtl w:val="0"/>
        </w:rPr>
        <w:t xml:space="preserve">        ctx.stroke();</w:t>
      </w:r>
    </w:p>
    <w:p w:rsidR="00000000" w:rsidDel="00000000" w:rsidP="00000000" w:rsidRDefault="00000000" w:rsidRPr="00000000" w14:paraId="00000165">
      <w:pPr>
        <w:jc w:val="both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/>
      </w:pPr>
      <w:r w:rsidDel="00000000" w:rsidR="00000000" w:rsidRPr="00000000">
        <w:rPr>
          <w:rtl w:val="0"/>
        </w:rPr>
        <w:t xml:space="preserve">    // Initial draw</w:t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  <w:t xml:space="preserve">    drawLineChart(chartLabels, chartData);</w:t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    // Handle form submission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    document.getElementById('dataForm').addEventListener('submit', function(e) {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  <w:t xml:space="preserve">      const labelsInput = document.getElementById('labels').value.split(',').map(s =&gt; s.trim());</w:t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      const pricesInput = document.getElementById('prices').value.split(',').map(s =&gt; parseFloat(s.trim()));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      if (labelsInput.length !== pricesInput.length || pricesInput.some(isNaN)) {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        alert('Please enter the same number of labels and prices, and ensure all prices are numbers.');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4">
      <w:pPr>
        <w:jc w:val="both"/>
        <w:rPr/>
      </w:pPr>
      <w:r w:rsidDel="00000000" w:rsidR="00000000" w:rsidRPr="00000000">
        <w:rPr>
          <w:rtl w:val="0"/>
        </w:rPr>
        <w:t xml:space="preserve">      chartLabels = labelsInput;</w:t>
      </w:r>
    </w:p>
    <w:p w:rsidR="00000000" w:rsidDel="00000000" w:rsidP="00000000" w:rsidRDefault="00000000" w:rsidRPr="00000000" w14:paraId="00000175">
      <w:pPr>
        <w:jc w:val="both"/>
        <w:rPr/>
      </w:pPr>
      <w:r w:rsidDel="00000000" w:rsidR="00000000" w:rsidRPr="00000000">
        <w:rPr>
          <w:rtl w:val="0"/>
        </w:rPr>
        <w:t xml:space="preserve">      chartData = pricesInput;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      drawLineChart(chartLabels, chartData);</w:t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  <w:t xml:space="preserve">    // Responsive canvas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    function resizeCanvas() {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      const section = document.querySelector('.chart-section');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      const width = section.offsetWidth - 16;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      canvas.width = width &gt; 350 ? width : 350;</w:t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      drawLineChart(chartLabels, chartData);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    window.addEventListener('resize', resizeCanvas);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  <w:t xml:space="preserve">    resizeCanvas();</w:t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b w:val="1"/>
          <w:rtl w:val="0"/>
        </w:rPr>
        <w:t xml:space="preserve">Consulta adicional: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Build a responsive dashboard layout with a section that displays a customizable line chart for financial data (e.g., stock prices), including a simple form to update the dataset manually.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JavaScript must be placed inside a regular &lt;script&gt; tag — do not use DOMContentLoaded or window.onload. Use addEventListener(...) in your JavaScript to handle events instead of inline onclick attributes. Avoid using onclick="..." or any global function calls from HTML elements.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8F">
      <w:pPr>
        <w:jc w:val="both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90">
      <w:pPr>
        <w:jc w:val="both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  &lt;title&gt;Financial Dashboard&lt;/title&gt;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  &lt;link href="https://fonts.googleapis.com/css?family=Roboto:400,700&amp;display=swap" rel="stylesheet"&gt;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      font-family: 'Roboto', sans-serif;</w:t>
      </w:r>
    </w:p>
    <w:p w:rsidR="00000000" w:rsidDel="00000000" w:rsidP="00000000" w:rsidRDefault="00000000" w:rsidRPr="00000000" w14:paraId="00000198">
      <w:pPr>
        <w:jc w:val="both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  <w:t xml:space="preserve">      background: #f4f6f8;</w:t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      color: #222;</w:t>
      </w:r>
    </w:p>
    <w:p w:rsidR="00000000" w:rsidDel="00000000" w:rsidP="00000000" w:rsidRDefault="00000000" w:rsidRPr="00000000" w14:paraId="0000019B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  <w:t xml:space="preserve">    .dashboard {</w:t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19E">
      <w:pPr>
        <w:jc w:val="both"/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  <w:t xml:space="preserve">      min-height: 100vh;</w:t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1A2">
      <w:pPr>
        <w:jc w:val="both"/>
        <w:rPr/>
      </w:pPr>
      <w:r w:rsidDel="00000000" w:rsidR="00000000" w:rsidRPr="00000000">
        <w:rPr>
          <w:rtl w:val="0"/>
        </w:rPr>
        <w:t xml:space="preserve">      background: #1976d2;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      padding: 1rem 2rem;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  <w:t xml:space="preserve">      font-size: 1.5rem;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      font-weight: 700;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  <w:t xml:space="preserve">      letter-spacing: 1px;</w:t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    .main-content {</w:t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      flex: 1;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      justify-content: flex-start;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  <w:t xml:space="preserve">      padding: 2rem 1rem;</w:t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      max-width: 900px;</w:t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B3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jc w:val="both"/>
        <w:rPr/>
      </w:pPr>
      <w:r w:rsidDel="00000000" w:rsidR="00000000" w:rsidRPr="00000000">
        <w:rPr>
          <w:rtl w:val="0"/>
        </w:rPr>
        <w:t xml:space="preserve">    .chart-section {</w:t>
      </w:r>
    </w:p>
    <w:p w:rsidR="00000000" w:rsidDel="00000000" w:rsidP="00000000" w:rsidRDefault="00000000" w:rsidRPr="00000000" w14:paraId="000001B5">
      <w:pPr>
        <w:jc w:val="both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      box-shadow: 0 2px 8px rgba(0,0,0,0.07);</w:t>
      </w:r>
    </w:p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  <w:t xml:space="preserve">      padding: 2rem;</w:t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BA">
      <w:pPr>
        <w:jc w:val="both"/>
        <w:rPr/>
      </w:pPr>
      <w:r w:rsidDel="00000000" w:rsidR="00000000" w:rsidRPr="00000000">
        <w:rPr>
          <w:rtl w:val="0"/>
        </w:rPr>
        <w:t xml:space="preserve">      max-width: 700px;</w:t>
      </w:r>
    </w:p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  <w:t xml:space="preserve">      margin-bottom: 2rem;</w:t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jc w:val="both"/>
        <w:rPr/>
      </w:pPr>
      <w:r w:rsidDel="00000000" w:rsidR="00000000" w:rsidRPr="00000000">
        <w:rPr>
          <w:rtl w:val="0"/>
        </w:rPr>
        <w:t xml:space="preserve">    .form-section {</w:t>
      </w:r>
    </w:p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      border-radius: 12px;</w:t>
      </w:r>
    </w:p>
    <w:p w:rsidR="00000000" w:rsidDel="00000000" w:rsidP="00000000" w:rsidRDefault="00000000" w:rsidRPr="00000000" w14:paraId="000001C0">
      <w:pPr>
        <w:jc w:val="both"/>
        <w:rPr/>
      </w:pPr>
      <w:r w:rsidDel="00000000" w:rsidR="00000000" w:rsidRPr="00000000">
        <w:rPr>
          <w:rtl w:val="0"/>
        </w:rPr>
        <w:t xml:space="preserve">      box-shadow: 0 2px 8px rgba(0,0,0,0.07);</w:t>
      </w:r>
    </w:p>
    <w:p w:rsidR="00000000" w:rsidDel="00000000" w:rsidP="00000000" w:rsidRDefault="00000000" w:rsidRPr="00000000" w14:paraId="000001C1">
      <w:pPr>
        <w:jc w:val="both"/>
        <w:rPr/>
      </w:pPr>
      <w:r w:rsidDel="00000000" w:rsidR="00000000" w:rsidRPr="00000000">
        <w:rPr>
          <w:rtl w:val="0"/>
        </w:rPr>
        <w:t xml:space="preserve">      padding: 1.5rem 2rem;</w:t>
      </w:r>
    </w:p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      max-width: 700px;</w:t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  <w:t xml:space="preserve">    .form-row {</w:t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  <w:t xml:space="preserve">      gap: 1rem;</w:t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      margin-bottom: 1rem;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  <w:t xml:space="preserve">      flex-wrap: wrap;</w:t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jc w:val="both"/>
        <w:rPr/>
      </w:pPr>
      <w:r w:rsidDel="00000000" w:rsidR="00000000" w:rsidRPr="00000000">
        <w:rPr>
          <w:rtl w:val="0"/>
        </w:rPr>
        <w:t xml:space="preserve">    .form-row label {</w:t>
      </w:r>
    </w:p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  <w:t xml:space="preserve">      flex: 0 0 80px;</w:t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      font-weight: 500;</w:t>
      </w:r>
    </w:p>
    <w:p w:rsidR="00000000" w:rsidDel="00000000" w:rsidP="00000000" w:rsidRDefault="00000000" w:rsidRPr="00000000" w14:paraId="000001CE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jc w:val="both"/>
        <w:rPr/>
      </w:pPr>
      <w:r w:rsidDel="00000000" w:rsidR="00000000" w:rsidRPr="00000000">
        <w:rPr>
          <w:rtl w:val="0"/>
        </w:rPr>
        <w:t xml:space="preserve">    .form-row input {</w:t>
      </w:r>
    </w:p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  <w:t xml:space="preserve">      flex: 1 1 120px;</w:t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      padding: 0.5rem;</w:t>
      </w:r>
    </w:p>
    <w:p w:rsidR="00000000" w:rsidDel="00000000" w:rsidP="00000000" w:rsidRDefault="00000000" w:rsidRPr="00000000" w14:paraId="000001D2">
      <w:pPr>
        <w:jc w:val="both"/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1D3">
      <w:pPr>
        <w:jc w:val="both"/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1D5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jc w:val="both"/>
        <w:rPr/>
      </w:pPr>
      <w:r w:rsidDel="00000000" w:rsidR="00000000" w:rsidRPr="00000000">
        <w:rPr>
          <w:rtl w:val="0"/>
        </w:rPr>
        <w:t xml:space="preserve">    .form-row button {</w:t>
      </w:r>
    </w:p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  <w:t xml:space="preserve">      background: #1976d2;</w:t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1D9">
      <w:pPr>
        <w:jc w:val="both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1DA">
      <w:pPr>
        <w:jc w:val="both"/>
        <w:rPr/>
      </w:pPr>
      <w:r w:rsidDel="00000000" w:rsidR="00000000" w:rsidRPr="00000000">
        <w:rPr>
          <w:rtl w:val="0"/>
        </w:rPr>
        <w:t xml:space="preserve">      padding: 0.6rem 1.2rem;</w:t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      border-radius: 4px;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1DD">
      <w:pPr>
        <w:jc w:val="both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  <w:t xml:space="preserve">      transition: background 0.2s;</w:t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jc w:val="both"/>
        <w:rPr/>
      </w:pPr>
      <w:r w:rsidDel="00000000" w:rsidR="00000000" w:rsidRPr="00000000">
        <w:rPr>
          <w:rtl w:val="0"/>
        </w:rPr>
        <w:t xml:space="preserve">    .form-row button:hover {</w:t>
      </w:r>
    </w:p>
    <w:p w:rsidR="00000000" w:rsidDel="00000000" w:rsidP="00000000" w:rsidRDefault="00000000" w:rsidRPr="00000000" w14:paraId="000001E1">
      <w:pPr>
        <w:jc w:val="both"/>
        <w:rPr/>
      </w:pPr>
      <w:r w:rsidDel="00000000" w:rsidR="00000000" w:rsidRPr="00000000">
        <w:rPr>
          <w:rtl w:val="0"/>
        </w:rPr>
        <w:t xml:space="preserve">      background: #125ea7;</w:t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  <w:t xml:space="preserve">    @media (max-width: 600px) {</w:t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      .main-content, .chart-section, .form-section {</w:t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  <w:t xml:space="preserve">        padding: 1rem;</w:t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  <w:t xml:space="preserve">      .form-row {</w:t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        gap: 0.5rem;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  <w:t xml:space="preserve">      .form-row label {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  <w:t xml:space="preserve">        flex: none;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  <w:t xml:space="preserve">  &lt;div class="dashboard"&gt;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    &lt;header&gt;Financial Dashboard&lt;/header&gt;</w:t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  <w:t xml:space="preserve">    &lt;div class="main-content"&gt;</w:t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  <w:t xml:space="preserve">      &lt;section class="chart-section"&gt;</w:t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        &lt;canvas id="lineChart" width="600" height="300"&gt;&lt;/canvas&gt;</w:t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  <w:t xml:space="preserve">      &lt;section class="form-section"&gt;</w:t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        &lt;form id="dataForm" autocomplete="off"&gt;</w:t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  <w:t xml:space="preserve">          &lt;div class="form-row"&gt;</w:t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  <w:t xml:space="preserve">            &lt;label for="labelInput"&gt;Label&lt;/label&gt;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  <w:t xml:space="preserve">            &lt;input type="text" id="labelInput" required placeholder="e.g. 2024-06-01"&gt;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          &lt;div class="form-row"&gt;</w:t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            &lt;label for="valueInput"&gt;Value&lt;/label&gt;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  <w:t xml:space="preserve">            &lt;input type="number" id="valueInput" required placeholder="e.g. 150.25" step="any"&gt;</w:t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  <w:t xml:space="preserve">          &lt;div class="form-row"&gt;</w:t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            &lt;button type="submit"&gt;Add Data Point&lt;/button&gt;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            &lt;button type="button" id="resetBtn"&gt;Reset Data&lt;/button&gt;</w:t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  <w:t xml:space="preserve">  &lt;script src="https://cdn.jsdelivr.net/npm/chart.js"&gt;&lt;/script&gt;</w:t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  <w:t xml:space="preserve">    // Initial dataset</w:t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  <w:t xml:space="preserve">    let chartData = {</w:t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  <w:t xml:space="preserve">      labels: ["2024-06-01", "2024-06-02", "2024-06-03", "2024-06-04", "2024-06-05"],</w:t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  <w:t xml:space="preserve">      datasets: [{</w:t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  <w:t xml:space="preserve">        label: "Stock Price ($)",</w:t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  <w:t xml:space="preserve">        data: [150.25, 152.10, 149.80, 153.50, 155.00],</w:t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  <w:t xml:space="preserve">        borderColor: "#1976d2",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        backgroundColor: "rgba(25, 118, 210, 0.1)",</w:t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  <w:t xml:space="preserve">        tension: 0.3,</w:t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  <w:t xml:space="preserve">        fill: true,</w:t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  <w:t xml:space="preserve">        pointRadius: 4,</w:t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  <w:t xml:space="preserve">        pointHoverRadius: 6</w:t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  <w:t xml:space="preserve">      }]</w:t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  <w:t xml:space="preserve">    // Chart.js config</w:t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    const ctx = document.getElementById('lineChart').getContext('2d');</w:t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  <w:t xml:space="preserve">    const lineChart = new Chart(ctx, {</w:t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  <w:t xml:space="preserve">      type: 'line',</w:t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      data: chartData,</w:t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  <w:t xml:space="preserve">      options: {</w:t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        responsive: true,</w: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        plugins: {</w:t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  <w:t xml:space="preserve">          legend: {</w:t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  <w:t xml:space="preserve">            display: true,</w:t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  <w:t xml:space="preserve">            position: 'top',</w:t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          title: {</w:t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  <w:t xml:space="preserve">            display: true,</w:t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  <w:t xml:space="preserve">            text: 'Stock Price Over Time',</w:t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            font: { size: 18 }</w:t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  <w:t xml:space="preserve">        scales: {</w:t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          x: {</w:t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  <w:t xml:space="preserve">            title: {</w:t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  <w:t xml:space="preserve">              display: true,</w:t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              text: 'Date'</w:t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  <w:t xml:space="preserve">          y: {</w:t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  <w:t xml:space="preserve">            title: {</w:t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              display: true,</w:t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  <w:t xml:space="preserve">              text: 'Price ($)'</w:t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  <w:t xml:space="preserve">            beginAtZero: false</w:t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3B">
      <w:pPr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  <w:t xml:space="preserve">    // Add event listeners for the form</w:t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    document.getElementById('dataForm').addEventListener('submit', function(e) {</w:t>
      </w:r>
    </w:p>
    <w:p w:rsidR="00000000" w:rsidDel="00000000" w:rsidP="00000000" w:rsidRDefault="00000000" w:rsidRPr="00000000" w14:paraId="00000241">
      <w:pPr>
        <w:jc w:val="both"/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242">
      <w:pPr>
        <w:jc w:val="both"/>
        <w:rPr/>
      </w:pPr>
      <w:r w:rsidDel="00000000" w:rsidR="00000000" w:rsidRPr="00000000">
        <w:rPr>
          <w:rtl w:val="0"/>
        </w:rPr>
        <w:t xml:space="preserve">      const label = document.getElementById('labelInput').value.trim();</w:t>
      </w:r>
    </w:p>
    <w:p w:rsidR="00000000" w:rsidDel="00000000" w:rsidP="00000000" w:rsidRDefault="00000000" w:rsidRPr="00000000" w14:paraId="00000243">
      <w:pPr>
        <w:jc w:val="both"/>
        <w:rPr/>
      </w:pPr>
      <w:r w:rsidDel="00000000" w:rsidR="00000000" w:rsidRPr="00000000">
        <w:rPr>
          <w:rtl w:val="0"/>
        </w:rPr>
        <w:t xml:space="preserve">      const value = parseFloat(document.getElementById('valueInput').value);</w:t>
      </w:r>
    </w:p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  <w:t xml:space="preserve">      if (label &amp;&amp; !isNaN(value)) {</w:t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  <w:t xml:space="preserve">        chartData.labels.push(label);</w:t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        chartData.datasets[0].data.push(value);</w:t>
      </w:r>
    </w:p>
    <w:p w:rsidR="00000000" w:rsidDel="00000000" w:rsidP="00000000" w:rsidRDefault="00000000" w:rsidRPr="00000000" w14:paraId="00000247">
      <w:pPr>
        <w:jc w:val="both"/>
        <w:rPr/>
      </w:pPr>
      <w:r w:rsidDel="00000000" w:rsidR="00000000" w:rsidRPr="00000000">
        <w:rPr>
          <w:rtl w:val="0"/>
        </w:rPr>
        <w:t xml:space="preserve">        lineChart.update();</w:t>
      </w:r>
    </w:p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  <w:t xml:space="preserve">        this.reset();</w:t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A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jc w:val="both"/>
        <w:rPr/>
      </w:pPr>
      <w:r w:rsidDel="00000000" w:rsidR="00000000" w:rsidRPr="00000000">
        <w:rPr>
          <w:rtl w:val="0"/>
        </w:rPr>
        <w:t xml:space="preserve">    document.getElementById('resetBtn').addEventListener('click', function() {</w:t>
      </w:r>
    </w:p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  <w:t xml:space="preserve">      chartData.labels = [];</w:t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      chartData.datasets[0].data = [];</w:t>
      </w:r>
    </w:p>
    <w:p w:rsidR="00000000" w:rsidDel="00000000" w:rsidP="00000000" w:rsidRDefault="00000000" w:rsidRPr="00000000" w14:paraId="0000024F">
      <w:pPr>
        <w:jc w:val="both"/>
        <w:rPr/>
      </w:pPr>
      <w:r w:rsidDel="00000000" w:rsidR="00000000" w:rsidRPr="00000000">
        <w:rPr>
          <w:rtl w:val="0"/>
        </w:rPr>
        <w:t xml:space="preserve">      lineChart.update();</w:t>
      </w:r>
    </w:p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51">
      <w:pPr>
        <w:jc w:val="both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252">
      <w:pPr>
        <w:jc w:val="both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53">
      <w:pPr>
        <w:jc w:val="both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