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59F5" w14:textId="1A40BD61" w:rsidR="5BE853B3" w:rsidRDefault="78CF15A4" w:rsidP="57D56B6A">
      <w:pPr>
        <w:pStyle w:val="Heading1"/>
        <w:rPr>
          <w:b/>
          <w:bCs/>
          <w:color w:val="auto"/>
        </w:rPr>
      </w:pPr>
      <w:r w:rsidRPr="57D56B6A">
        <w:rPr>
          <w:b/>
          <w:bCs/>
          <w:color w:val="auto"/>
        </w:rPr>
        <w:t>Adidas Adistar Quick Course</w:t>
      </w:r>
    </w:p>
    <w:p w14:paraId="319C19AF" w14:textId="59C2BBDD" w:rsidR="57D56B6A" w:rsidRDefault="57D56B6A" w:rsidP="57D56B6A">
      <w:pPr>
        <w:pStyle w:val="Heading2"/>
        <w:rPr>
          <w:color w:val="auto"/>
        </w:rPr>
      </w:pPr>
      <w:r w:rsidRPr="57D56B6A">
        <w:rPr>
          <w:color w:val="auto"/>
        </w:rPr>
        <w:t>Adidas Adistar course</w:t>
      </w:r>
    </w:p>
    <w:p w14:paraId="64BFD353" w14:textId="38F04590" w:rsidR="57D56B6A" w:rsidRDefault="57D56B6A" w:rsidP="57D56B6A">
      <w:r w:rsidRPr="57D56B6A">
        <w:rPr>
          <w:color w:val="000000" w:themeColor="text1"/>
        </w:rPr>
        <w:t>The Adidas Adistar range is designed for Customers who want maximum cushioning for longer distance running. This course will help you identify what the Customer needs, choose the right Adistar shoe, and explain the recommendation</w:t>
      </w:r>
      <w:r w:rsidR="086635B0" w:rsidRPr="57D56B6A">
        <w:rPr>
          <w:rFonts w:ascii="Aptos" w:eastAsia="Aptos" w:hAnsi="Aptos" w:cs="Aptos"/>
          <w:color w:val="000000" w:themeColor="text1"/>
        </w:rPr>
        <w:t xml:space="preserve"> with confidence</w:t>
      </w:r>
      <w:r w:rsidRPr="57D56B6A">
        <w:rPr>
          <w:color w:val="000000" w:themeColor="text1"/>
        </w:rPr>
        <w:t>.</w:t>
      </w:r>
    </w:p>
    <w:p w14:paraId="16A641D3" w14:textId="7E431039" w:rsidR="5BE853B3" w:rsidRDefault="78CF15A4" w:rsidP="57D56B6A">
      <w:pPr>
        <w:pStyle w:val="Heading2"/>
        <w:rPr>
          <w:color w:val="auto"/>
        </w:rPr>
      </w:pPr>
      <w:r w:rsidRPr="57D56B6A">
        <w:rPr>
          <w:color w:val="auto"/>
        </w:rPr>
        <w:t>Customer moment</w:t>
      </w:r>
    </w:p>
    <w:p w14:paraId="34F7D0D0" w14:textId="0E8EDB2A" w:rsidR="57D56B6A" w:rsidRDefault="57D56B6A" w:rsidP="57D56B6A">
      <w:r w:rsidRPr="57D56B6A">
        <w:rPr>
          <w:color w:val="000000" w:themeColor="text1"/>
        </w:rPr>
        <w:t>A Customer walks in and says, “I am building up to longer runs, but I need a shoe that feels cushioned and comfortable at an easy pace.” This is a clue that Adidas Adistar may be the right range to recommend.</w:t>
      </w:r>
    </w:p>
    <w:p w14:paraId="23FE6D3A" w14:textId="6CDBD9DD" w:rsidR="5BE853B3" w:rsidRDefault="78CF15A4" w:rsidP="57D56B6A">
      <w:r w:rsidRPr="57D56B6A">
        <w:t>Adistar is for Customers who want maximum cushioning, comfort, and support for longer easy-paced running.</w:t>
      </w:r>
    </w:p>
    <w:p w14:paraId="799499C0" w14:textId="48F92B00" w:rsidR="57D56B6A" w:rsidRDefault="57D56B6A" w:rsidP="57D56B6A">
      <w:r w:rsidRPr="57D56B6A">
        <w:rPr>
          <w:b/>
          <w:bCs/>
          <w:color w:val="000000" w:themeColor="text1"/>
        </w:rPr>
        <w:t>Interaction / media note:</w:t>
      </w:r>
      <w:r w:rsidRPr="57D56B6A">
        <w:rPr>
          <w:color w:val="000000" w:themeColor="text1"/>
        </w:rPr>
        <w:t xml:space="preserve"> Use text on screen with an image of an Adidas Adistar shoe to introduce the Customer moment.</w:t>
      </w:r>
    </w:p>
    <w:p w14:paraId="655A1DAC" w14:textId="0AC3CC55" w:rsidR="5BE853B3" w:rsidRDefault="78CF15A4" w:rsidP="57D56B6A">
      <w:pPr>
        <w:pStyle w:val="Heading2"/>
        <w:rPr>
          <w:color w:val="auto"/>
        </w:rPr>
      </w:pPr>
      <w:r w:rsidRPr="57D56B6A">
        <w:rPr>
          <w:color w:val="auto"/>
        </w:rPr>
        <w:t>Product basics</w:t>
      </w:r>
    </w:p>
    <w:p w14:paraId="19B698C4" w14:textId="3E4291B9" w:rsidR="57D56B6A" w:rsidRDefault="57D56B6A" w:rsidP="57D56B6A">
      <w:r w:rsidRPr="57D56B6A">
        <w:rPr>
          <w:color w:val="000000" w:themeColor="text1"/>
        </w:rPr>
        <w:t>Adistar is an Adidas running range for Customers who want maximum cushioning, reliable comfort, and support for longer distance running. It is a strong option when a Customer runs further, prefers an easy pace, or asks for a soft and stable feel underfoot.</w:t>
      </w:r>
    </w:p>
    <w:p w14:paraId="494DBDC9" w14:textId="64781BE3" w:rsidR="57D56B6A" w:rsidRDefault="57D56B6A" w:rsidP="57D56B6A">
      <w:r w:rsidRPr="57D56B6A">
        <w:rPr>
          <w:color w:val="000000" w:themeColor="text1"/>
        </w:rPr>
        <w:t>Recommend Adidas Adistar when Customers say they want to:</w:t>
      </w:r>
    </w:p>
    <w:p w14:paraId="31A349B8" w14:textId="0E6A2178" w:rsidR="5BE853B3" w:rsidRDefault="78CF15A4" w:rsidP="57D56B6A">
      <w:pPr>
        <w:pStyle w:val="ListParagraph"/>
        <w:numPr>
          <w:ilvl w:val="0"/>
          <w:numId w:val="17"/>
        </w:numPr>
      </w:pPr>
      <w:r w:rsidRPr="57D56B6A">
        <w:t>run longer distances,</w:t>
      </w:r>
    </w:p>
    <w:p w14:paraId="1B888B7D" w14:textId="3F3F1E23" w:rsidR="5BE853B3" w:rsidRDefault="78CF15A4" w:rsidP="57D56B6A">
      <w:pPr>
        <w:pStyle w:val="ListParagraph"/>
        <w:numPr>
          <w:ilvl w:val="0"/>
          <w:numId w:val="17"/>
        </w:numPr>
      </w:pPr>
      <w:r w:rsidRPr="57D56B6A">
        <w:t>feel more cushioning during easy-paced runs,</w:t>
      </w:r>
    </w:p>
    <w:p w14:paraId="7E324943" w14:textId="432D71F8" w:rsidR="5BE853B3" w:rsidRDefault="78CF15A4" w:rsidP="57D56B6A">
      <w:pPr>
        <w:pStyle w:val="ListParagraph"/>
        <w:numPr>
          <w:ilvl w:val="0"/>
          <w:numId w:val="17"/>
        </w:numPr>
      </w:pPr>
      <w:r w:rsidRPr="57D56B6A">
        <w:t>get support when they run further,</w:t>
      </w:r>
    </w:p>
    <w:p w14:paraId="6C465AB6" w14:textId="742FEEDA" w:rsidR="5BE853B3" w:rsidRDefault="78CF15A4" w:rsidP="57D56B6A">
      <w:pPr>
        <w:pStyle w:val="ListParagraph"/>
        <w:numPr>
          <w:ilvl w:val="0"/>
          <w:numId w:val="17"/>
        </w:numPr>
      </w:pPr>
      <w:r w:rsidRPr="57D56B6A">
        <w:t>feel stable while running longer distances, or</w:t>
      </w:r>
    </w:p>
    <w:p w14:paraId="65B82694" w14:textId="28FE788B" w:rsidR="5BE853B3" w:rsidRDefault="78CF15A4" w:rsidP="57D56B6A">
      <w:pPr>
        <w:pStyle w:val="ListParagraph"/>
        <w:numPr>
          <w:ilvl w:val="0"/>
          <w:numId w:val="17"/>
        </w:numPr>
      </w:pPr>
      <w:r w:rsidRPr="57D56B6A">
        <w:t>have reliable grip for regular running.</w:t>
      </w:r>
    </w:p>
    <w:p w14:paraId="15C0D931" w14:textId="05A26D90" w:rsidR="57D56B6A" w:rsidRDefault="3AE64DF1" w:rsidP="57D56B6A">
      <w:r w:rsidRPr="1B6C2FF0">
        <w:rPr>
          <w:b/>
          <w:bCs/>
        </w:rPr>
        <w:t>Key benefits:</w:t>
      </w:r>
      <w:r w:rsidRPr="1B6C2FF0">
        <w:t xml:space="preserve"> Repetitor cushioning, Guidance Rail </w:t>
      </w:r>
      <w:r w:rsidR="57C3A79D" w:rsidRPr="1B6C2FF0">
        <w:t xml:space="preserve">(Stability Frame) </w:t>
      </w:r>
      <w:r w:rsidRPr="1B6C2FF0">
        <w:t>support, Lighttraxion grip, and Adiwear durability help Customers feel cushioned, supported, and secure during longer easy-paced runs.</w:t>
      </w:r>
    </w:p>
    <w:p w14:paraId="732862BD" w14:textId="5AE36F9D" w:rsidR="5BE853B3" w:rsidRDefault="78CF15A4" w:rsidP="57D56B6A">
      <w:r w:rsidRPr="57D56B6A">
        <w:rPr>
          <w:b/>
          <w:bCs/>
        </w:rPr>
        <w:t>Interaction / media note:</w:t>
      </w:r>
      <w:r w:rsidRPr="57D56B6A">
        <w:t xml:space="preserve"> Use product images with short descriptions to show when each Adistar shoe should be recommended.</w:t>
      </w:r>
    </w:p>
    <w:p w14:paraId="3A1C940A" w14:textId="6F244905" w:rsidR="5BE853B3" w:rsidRDefault="78CF15A4" w:rsidP="57D56B6A">
      <w:pPr>
        <w:pStyle w:val="Heading2"/>
        <w:rPr>
          <w:color w:val="auto"/>
        </w:rPr>
      </w:pPr>
      <w:r w:rsidRPr="57D56B6A">
        <w:rPr>
          <w:color w:val="auto"/>
        </w:rPr>
        <w:t>Adidas Adistar range overview</w:t>
      </w:r>
    </w:p>
    <w:p w14:paraId="35C0EAD5" w14:textId="1C39C123" w:rsidR="5BE853B3" w:rsidRDefault="78CF15A4" w:rsidP="57D56B6A">
      <w:r w:rsidRPr="57D56B6A">
        <w:t>Start with the Customer’s cushioning, support, and running distance need. Then use the table to choose the most suitable Adistar option.</w:t>
      </w:r>
    </w:p>
    <w:tbl>
      <w:tblPr>
        <w:tblStyle w:val="GridTable1Light-Accent1"/>
        <w:tblW w:w="0" w:type="auto"/>
        <w:tblLook w:val="04A0" w:firstRow="1" w:lastRow="0" w:firstColumn="1" w:lastColumn="0" w:noHBand="0" w:noVBand="1"/>
      </w:tblPr>
      <w:tblGrid>
        <w:gridCol w:w="3005"/>
        <w:gridCol w:w="3004"/>
        <w:gridCol w:w="3007"/>
      </w:tblGrid>
      <w:tr w:rsidR="5BE853B3" w14:paraId="3A7070D3" w14:textId="77777777" w:rsidTr="1B6C2F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99F7762" w14:textId="1519FBED" w:rsidR="5BE853B3" w:rsidRDefault="78CF15A4" w:rsidP="57D56B6A">
            <w:r w:rsidRPr="57D56B6A">
              <w:t>Customer need</w:t>
            </w:r>
          </w:p>
        </w:tc>
        <w:tc>
          <w:tcPr>
            <w:tcW w:w="3009" w:type="dxa"/>
          </w:tcPr>
          <w:p w14:paraId="7E06F841" w14:textId="7E3133CA"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Adistar option</w:t>
            </w:r>
          </w:p>
        </w:tc>
        <w:tc>
          <w:tcPr>
            <w:tcW w:w="3009" w:type="dxa"/>
          </w:tcPr>
          <w:p w14:paraId="7126A722" w14:textId="0BA28153"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Simple recommendation cue</w:t>
            </w:r>
          </w:p>
        </w:tc>
      </w:tr>
      <w:tr w:rsidR="5BE853B3" w14:paraId="6C8428BB"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3BC784C4" w14:textId="7329F78A" w:rsidR="5BE853B3" w:rsidRDefault="5DB3F09A" w:rsidP="57D56B6A">
            <w:commentRangeStart w:id="0"/>
            <w:r w:rsidRPr="1B6C2FF0">
              <w:t>Stable maximum cushioning for longer runs</w:t>
            </w:r>
            <w:commentRangeEnd w:id="0"/>
            <w:r w:rsidR="5BE853B3">
              <w:rPr>
                <w:rStyle w:val="CommentReference"/>
                <w:sz w:val="22"/>
                <w:szCs w:val="22"/>
              </w:rPr>
              <w:commentReference w:id="0"/>
            </w:r>
          </w:p>
        </w:tc>
        <w:tc>
          <w:tcPr>
            <w:tcW w:w="3009" w:type="dxa"/>
          </w:tcPr>
          <w:p w14:paraId="15097758" w14:textId="4CDDF076"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Adistar Charge</w:t>
            </w:r>
          </w:p>
        </w:tc>
        <w:tc>
          <w:tcPr>
            <w:tcW w:w="3009" w:type="dxa"/>
          </w:tcPr>
          <w:p w14:paraId="7678BC81" w14:textId="2AA196FE"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 xml:space="preserve">Recommend when the Customer wants maximum cushioning with a more </w:t>
            </w:r>
            <w:r w:rsidRPr="57D56B6A">
              <w:lastRenderedPageBreak/>
              <w:t>stable, supported feel for distance running.</w:t>
            </w:r>
          </w:p>
        </w:tc>
      </w:tr>
      <w:tr w:rsidR="5BE853B3" w14:paraId="1EF15159"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51887139" w14:textId="38F627A4" w:rsidR="5BE853B3" w:rsidRDefault="78CF15A4" w:rsidP="57D56B6A">
            <w:r w:rsidRPr="57D56B6A">
              <w:lastRenderedPageBreak/>
              <w:t>Maximum cushioning for longer easy-paced runs</w:t>
            </w:r>
          </w:p>
        </w:tc>
        <w:tc>
          <w:tcPr>
            <w:tcW w:w="3009" w:type="dxa"/>
          </w:tcPr>
          <w:p w14:paraId="12BDEC9A" w14:textId="7444343D"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Adistar 4</w:t>
            </w:r>
          </w:p>
        </w:tc>
        <w:tc>
          <w:tcPr>
            <w:tcW w:w="3009" w:type="dxa"/>
          </w:tcPr>
          <w:p w14:paraId="594465F1" w14:textId="74B092E1"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Recommend when the Customer wants a cushioned, comfortable shoe for longer easy-paced runs.</w:t>
            </w:r>
          </w:p>
        </w:tc>
      </w:tr>
    </w:tbl>
    <w:p w14:paraId="39EA9E28" w14:textId="2BF4391F" w:rsidR="5BE853B3" w:rsidRDefault="5BE853B3" w:rsidP="57D56B6A"/>
    <w:p w14:paraId="531131E4" w14:textId="4E439EE7" w:rsidR="5BE853B3" w:rsidRDefault="78CF15A4" w:rsidP="57D56B6A">
      <w:r w:rsidRPr="57D56B6A">
        <w:rPr>
          <w:b/>
          <w:bCs/>
        </w:rPr>
        <w:t>Interaction / media note:</w:t>
      </w:r>
      <w:r w:rsidRPr="57D56B6A">
        <w:t xml:space="preserve"> Use a clickable product table or card interaction so store employees can match each Customer need to the correct Adistar option.</w:t>
      </w:r>
    </w:p>
    <w:p w14:paraId="1E26D32D" w14:textId="3DE19D13" w:rsidR="5BE853B3" w:rsidRDefault="78CF15A4" w:rsidP="57D56B6A">
      <w:pPr>
        <w:pStyle w:val="Heading2"/>
        <w:rPr>
          <w:color w:val="auto"/>
        </w:rPr>
      </w:pPr>
      <w:r w:rsidRPr="57D56B6A">
        <w:rPr>
          <w:color w:val="auto"/>
        </w:rPr>
        <w:t>How to explain the technology</w:t>
      </w:r>
    </w:p>
    <w:p w14:paraId="765DC0B0" w14:textId="3E11EADF" w:rsidR="5BE853B3" w:rsidRDefault="78CF15A4" w:rsidP="57D56B6A">
      <w:r w:rsidRPr="57D56B6A">
        <w:t>Keep technology explanations short. Start with the feature, explain the Customer benefit, then use a simple selling phrase.</w:t>
      </w:r>
    </w:p>
    <w:tbl>
      <w:tblPr>
        <w:tblStyle w:val="GridTable1Light-Accent1"/>
        <w:tblW w:w="0" w:type="auto"/>
        <w:tblLook w:val="04A0" w:firstRow="1" w:lastRow="0" w:firstColumn="1" w:lastColumn="0" w:noHBand="0" w:noVBand="1"/>
      </w:tblPr>
      <w:tblGrid>
        <w:gridCol w:w="3005"/>
        <w:gridCol w:w="3005"/>
        <w:gridCol w:w="3006"/>
      </w:tblGrid>
      <w:tr w:rsidR="5BE853B3" w14:paraId="0F007D57" w14:textId="77777777" w:rsidTr="1B6C2F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0F220E9" w14:textId="053AC7D7" w:rsidR="5BE853B3" w:rsidRDefault="78CF15A4" w:rsidP="57D56B6A">
            <w:r w:rsidRPr="57D56B6A">
              <w:t>Feature</w:t>
            </w:r>
          </w:p>
        </w:tc>
        <w:tc>
          <w:tcPr>
            <w:tcW w:w="3009" w:type="dxa"/>
          </w:tcPr>
          <w:p w14:paraId="72E7BF7A" w14:textId="56D9EBF6"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Benefit</w:t>
            </w:r>
          </w:p>
        </w:tc>
        <w:tc>
          <w:tcPr>
            <w:tcW w:w="3009" w:type="dxa"/>
          </w:tcPr>
          <w:p w14:paraId="026B25FE" w14:textId="31BE34FC"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Say it like this</w:t>
            </w:r>
          </w:p>
        </w:tc>
      </w:tr>
      <w:tr w:rsidR="5BE853B3" w14:paraId="3F71A7F1"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5A004743" w14:textId="08A88AB3" w:rsidR="5BE853B3" w:rsidRDefault="78CF15A4" w:rsidP="57D56B6A">
            <w:r w:rsidRPr="57D56B6A">
              <w:t>Repetitor midsole</w:t>
            </w:r>
          </w:p>
        </w:tc>
        <w:tc>
          <w:tcPr>
            <w:tcW w:w="3009" w:type="dxa"/>
          </w:tcPr>
          <w:p w14:paraId="54E547BB" w14:textId="2727DD36"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Provides maximum cushioning for distance running.</w:t>
            </w:r>
          </w:p>
        </w:tc>
        <w:tc>
          <w:tcPr>
            <w:tcW w:w="3009" w:type="dxa"/>
          </w:tcPr>
          <w:p w14:paraId="483C2F94" w14:textId="42AEC3BB"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“This gives you a cushioned feel for longer easy-paced runs.”</w:t>
            </w:r>
          </w:p>
        </w:tc>
      </w:tr>
      <w:tr w:rsidR="5BE853B3" w14:paraId="0B4FC409"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372F6079" w14:textId="69D374A4" w:rsidR="5BE853B3" w:rsidRDefault="3EDC4C06" w:rsidP="57D56B6A">
            <w:r w:rsidRPr="1B6C2FF0">
              <w:t>G</w:t>
            </w:r>
            <w:r w:rsidR="5DB3F09A" w:rsidRPr="1B6C2FF0">
              <w:t>uidance rail</w:t>
            </w:r>
          </w:p>
        </w:tc>
        <w:tc>
          <w:tcPr>
            <w:tcW w:w="3009" w:type="dxa"/>
          </w:tcPr>
          <w:p w14:paraId="57361462" w14:textId="73FBFCB9"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Helps the midfoot feel more stable and supported.</w:t>
            </w:r>
          </w:p>
        </w:tc>
        <w:tc>
          <w:tcPr>
            <w:tcW w:w="3009" w:type="dxa"/>
          </w:tcPr>
          <w:p w14:paraId="2A3E9095" w14:textId="54F695B9"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“This helps your foot feel more stable while you run further.”</w:t>
            </w:r>
          </w:p>
        </w:tc>
      </w:tr>
      <w:tr w:rsidR="5BE853B3" w14:paraId="6EB6D0FC"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40045975" w14:textId="5D4D011C" w:rsidR="5BE853B3" w:rsidRDefault="5DB3F09A" w:rsidP="57D56B6A">
            <w:commentRangeStart w:id="1"/>
            <w:r w:rsidRPr="1B6C2FF0">
              <w:t>Lighttraxion outsole</w:t>
            </w:r>
          </w:p>
        </w:tc>
        <w:tc>
          <w:tcPr>
            <w:tcW w:w="3009" w:type="dxa"/>
          </w:tcPr>
          <w:p w14:paraId="503D0E22" w14:textId="0B69138F"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Provides lightweight grip across surfaces.</w:t>
            </w:r>
          </w:p>
        </w:tc>
        <w:tc>
          <w:tcPr>
            <w:tcW w:w="3009" w:type="dxa"/>
          </w:tcPr>
          <w:p w14:paraId="6AE2B7A1" w14:textId="12A08B27" w:rsidR="5BE853B3" w:rsidRDefault="5DB3F09A" w:rsidP="57D56B6A">
            <w:pPr>
              <w:cnfStyle w:val="000000000000" w:firstRow="0" w:lastRow="0" w:firstColumn="0" w:lastColumn="0" w:oddVBand="0" w:evenVBand="0" w:oddHBand="0" w:evenHBand="0" w:firstRowFirstColumn="0" w:firstRowLastColumn="0" w:lastRowFirstColumn="0" w:lastRowLastColumn="0"/>
            </w:pPr>
            <w:r w:rsidRPr="1B6C2FF0">
              <w:t>“This gives you reliable grip without adding unnecessary weight.”</w:t>
            </w:r>
            <w:commentRangeEnd w:id="1"/>
            <w:r w:rsidR="5BE853B3">
              <w:rPr>
                <w:rStyle w:val="CommentReference"/>
                <w:sz w:val="22"/>
                <w:szCs w:val="22"/>
              </w:rPr>
              <w:commentReference w:id="1"/>
            </w:r>
          </w:p>
        </w:tc>
      </w:tr>
      <w:tr w:rsidR="5BE853B3" w14:paraId="22E01C2D" w14:textId="77777777" w:rsidTr="1B6C2FF0">
        <w:tc>
          <w:tcPr>
            <w:cnfStyle w:val="001000000000" w:firstRow="0" w:lastRow="0" w:firstColumn="1" w:lastColumn="0" w:oddVBand="0" w:evenVBand="0" w:oddHBand="0" w:evenHBand="0" w:firstRowFirstColumn="0" w:firstRowLastColumn="0" w:lastRowFirstColumn="0" w:lastRowLastColumn="0"/>
            <w:tcW w:w="3009" w:type="dxa"/>
          </w:tcPr>
          <w:p w14:paraId="1C892CD9" w14:textId="42D2A410" w:rsidR="5BE853B3" w:rsidRDefault="78CF15A4" w:rsidP="57D56B6A">
            <w:r w:rsidRPr="57D56B6A">
              <w:t>Adiwear rubber outsole</w:t>
            </w:r>
          </w:p>
        </w:tc>
        <w:tc>
          <w:tcPr>
            <w:tcW w:w="3009" w:type="dxa"/>
          </w:tcPr>
          <w:p w14:paraId="5F131971" w14:textId="34926B50"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Provides durable grip and traction.</w:t>
            </w:r>
          </w:p>
        </w:tc>
        <w:tc>
          <w:tcPr>
            <w:tcW w:w="3009" w:type="dxa"/>
          </w:tcPr>
          <w:p w14:paraId="3729C92B" w14:textId="251B77BB"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“This gives you durable grip for regular runs.”</w:t>
            </w:r>
          </w:p>
        </w:tc>
      </w:tr>
    </w:tbl>
    <w:p w14:paraId="14CC71AB" w14:textId="4AC89ECD" w:rsidR="5BE853B3" w:rsidRDefault="5BE853B3" w:rsidP="57D56B6A"/>
    <w:p w14:paraId="6F114938" w14:textId="0BB65C36" w:rsidR="5BE853B3" w:rsidRDefault="78CF15A4" w:rsidP="57D56B6A">
      <w:r w:rsidRPr="57D56B6A">
        <w:rPr>
          <w:b/>
          <w:bCs/>
        </w:rPr>
        <w:t>Interaction / media note:</w:t>
      </w:r>
      <w:r w:rsidRPr="57D56B6A">
        <w:t xml:space="preserve"> Use a hotspot image with clickable buttons that reveal the feature, Customer benefit, and selling phrase.</w:t>
      </w:r>
    </w:p>
    <w:p w14:paraId="0F28B226" w14:textId="565E40D6" w:rsidR="5BE853B3" w:rsidRDefault="78CF15A4" w:rsidP="57D56B6A">
      <w:pPr>
        <w:pStyle w:val="Heading2"/>
        <w:rPr>
          <w:color w:val="auto"/>
        </w:rPr>
      </w:pPr>
      <w:r w:rsidRPr="57D56B6A">
        <w:rPr>
          <w:color w:val="auto"/>
        </w:rPr>
        <w:t>Key selling message</w:t>
      </w:r>
    </w:p>
    <w:p w14:paraId="3337B1AE" w14:textId="29FF4C22" w:rsidR="57D56B6A" w:rsidRDefault="57D56B6A" w:rsidP="57D56B6A">
      <w:r w:rsidRPr="57D56B6A">
        <w:rPr>
          <w:color w:val="000000" w:themeColor="text1"/>
        </w:rPr>
        <w:t>Use a simple flow: ask one question, listen for the Customer’s cushioning, support, and distance need, then recommend one Adidas Adistar option with one clear benefit.</w:t>
      </w:r>
    </w:p>
    <w:p w14:paraId="7A1D972F" w14:textId="637C5719" w:rsidR="5BE853B3" w:rsidRDefault="78CF15A4" w:rsidP="57D56B6A">
      <w:pPr>
        <w:pStyle w:val="ListParagraph"/>
        <w:numPr>
          <w:ilvl w:val="0"/>
          <w:numId w:val="5"/>
        </w:numPr>
      </w:pPr>
      <w:r w:rsidRPr="57D56B6A">
        <w:rPr>
          <w:b/>
          <w:bCs/>
        </w:rPr>
        <w:t>Ask:</w:t>
      </w:r>
      <w:r w:rsidRPr="57D56B6A">
        <w:t xml:space="preserve"> “What distance are you running, and do you want the shoe to feel more cushioned, stable, or both?”</w:t>
      </w:r>
    </w:p>
    <w:p w14:paraId="7A737486" w14:textId="761766DD" w:rsidR="5BE853B3" w:rsidRDefault="78CF15A4" w:rsidP="57D56B6A">
      <w:pPr>
        <w:pStyle w:val="ListParagraph"/>
        <w:numPr>
          <w:ilvl w:val="0"/>
          <w:numId w:val="5"/>
        </w:numPr>
      </w:pPr>
      <w:r w:rsidRPr="57D56B6A">
        <w:rPr>
          <w:b/>
          <w:bCs/>
        </w:rPr>
        <w:t>Listen:</w:t>
      </w:r>
      <w:r w:rsidRPr="57D56B6A">
        <w:t xml:space="preserve"> Is the Customer talking about longer runs, easy-paced running, maximum cushioning, stability, support, or grip?</w:t>
      </w:r>
    </w:p>
    <w:p w14:paraId="5A3424BB" w14:textId="25FA5C84" w:rsidR="5BE853B3" w:rsidRDefault="78CF15A4" w:rsidP="57D56B6A">
      <w:pPr>
        <w:pStyle w:val="ListParagraph"/>
        <w:numPr>
          <w:ilvl w:val="0"/>
          <w:numId w:val="5"/>
        </w:numPr>
      </w:pPr>
      <w:r w:rsidRPr="57D56B6A">
        <w:rPr>
          <w:b/>
          <w:bCs/>
        </w:rPr>
        <w:t>Recommend:</w:t>
      </w:r>
      <w:r w:rsidRPr="57D56B6A">
        <w:t xml:space="preserve"> Match the shoe to the Customer’s need and explain one clear benefit.</w:t>
      </w:r>
    </w:p>
    <w:p w14:paraId="050C7139" w14:textId="082B31AA" w:rsidR="5BE853B3" w:rsidRDefault="78CF15A4" w:rsidP="57D56B6A">
      <w:r w:rsidRPr="57D56B6A">
        <w:rPr>
          <w:b/>
          <w:bCs/>
        </w:rPr>
        <w:t>Example recommendation:</w:t>
      </w:r>
      <w:r w:rsidRPr="57D56B6A">
        <w:t xml:space="preserve"> “Because you are running longer distances and want a more stable cushioned feel, I would show you the Adistar Charge. It gives you maximum cushioning with added stability and grip for distance running.”</w:t>
      </w:r>
    </w:p>
    <w:p w14:paraId="5F659E23" w14:textId="572C0E32" w:rsidR="5BE853B3" w:rsidRDefault="78CF15A4" w:rsidP="57D56B6A">
      <w:r w:rsidRPr="57D56B6A">
        <w:rPr>
          <w:b/>
          <w:bCs/>
        </w:rPr>
        <w:t>Interaction / media note:</w:t>
      </w:r>
      <w:r w:rsidRPr="57D56B6A">
        <w:t xml:space="preserve"> Use a three-step visual flow to show Ask, Listen, and Recommend. Add a short text example of a store employee using the recommendation.</w:t>
      </w:r>
    </w:p>
    <w:p w14:paraId="0F594551" w14:textId="1606184B" w:rsidR="5BE853B3" w:rsidRDefault="78CF15A4" w:rsidP="57D56B6A">
      <w:pPr>
        <w:pStyle w:val="Heading2"/>
        <w:rPr>
          <w:color w:val="auto"/>
        </w:rPr>
      </w:pPr>
      <w:r w:rsidRPr="57D56B6A">
        <w:rPr>
          <w:color w:val="auto"/>
        </w:rPr>
        <w:lastRenderedPageBreak/>
        <w:t>Customer scenario</w:t>
      </w:r>
    </w:p>
    <w:p w14:paraId="6C45C8CD" w14:textId="58ACC4E7" w:rsidR="5BE853B3" w:rsidRDefault="78CF15A4" w:rsidP="57D56B6A">
      <w:r w:rsidRPr="57D56B6A">
        <w:t>Use this example to see how a store employee can move from Customer need to product recommendation.</w:t>
      </w:r>
    </w:p>
    <w:p w14:paraId="28C7857F" w14:textId="204CC4E5" w:rsidR="57D56B6A" w:rsidRDefault="57D56B6A" w:rsidP="57D56B6A">
      <w:r w:rsidRPr="57D56B6A">
        <w:rPr>
          <w:b/>
          <w:bCs/>
        </w:rPr>
        <w:t>Customer says:</w:t>
      </w:r>
      <w:r w:rsidRPr="57D56B6A">
        <w:t xml:space="preserve"> “I am running longer distances at an easy pace. I want maximum cushioning, but I also want the shoe to feel stable when I get tired.”</w:t>
      </w:r>
    </w:p>
    <w:p w14:paraId="5F772FB3" w14:textId="7B563FB7" w:rsidR="57D56B6A" w:rsidRDefault="57D56B6A" w:rsidP="57D56B6A">
      <w:r w:rsidRPr="57D56B6A">
        <w:rPr>
          <w:b/>
          <w:bCs/>
        </w:rPr>
        <w:t>Store employee says:</w:t>
      </w:r>
      <w:r w:rsidRPr="57D56B6A">
        <w:t xml:space="preserve"> “Based on what you need, I would show you the Adistar Charge. It gives you stable maximum cushioning, so your run can feel more supported over distance.”</w:t>
      </w:r>
    </w:p>
    <w:tbl>
      <w:tblPr>
        <w:tblStyle w:val="GridTable1Light-Accent1"/>
        <w:tblW w:w="0" w:type="auto"/>
        <w:tblLook w:val="04A0" w:firstRow="1" w:lastRow="0" w:firstColumn="1" w:lastColumn="0" w:noHBand="0" w:noVBand="1"/>
      </w:tblPr>
      <w:tblGrid>
        <w:gridCol w:w="3006"/>
        <w:gridCol w:w="3005"/>
        <w:gridCol w:w="3005"/>
      </w:tblGrid>
      <w:tr w:rsidR="5BE853B3" w14:paraId="40855ADD" w14:textId="77777777" w:rsidTr="57D56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ED39C00" w14:textId="4676F950" w:rsidR="5BE853B3" w:rsidRDefault="78CF15A4" w:rsidP="57D56B6A">
            <w:r w:rsidRPr="57D56B6A">
              <w:t>Ask</w:t>
            </w:r>
          </w:p>
        </w:tc>
        <w:tc>
          <w:tcPr>
            <w:tcW w:w="3009" w:type="dxa"/>
          </w:tcPr>
          <w:p w14:paraId="0FCFE8D1" w14:textId="308409B7"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Match</w:t>
            </w:r>
          </w:p>
        </w:tc>
        <w:tc>
          <w:tcPr>
            <w:tcW w:w="3009" w:type="dxa"/>
          </w:tcPr>
          <w:p w14:paraId="49CD65AE" w14:textId="481795DD" w:rsidR="5BE853B3" w:rsidRDefault="78CF15A4" w:rsidP="57D56B6A">
            <w:pPr>
              <w:cnfStyle w:val="100000000000" w:firstRow="1" w:lastRow="0" w:firstColumn="0" w:lastColumn="0" w:oddVBand="0" w:evenVBand="0" w:oddHBand="0" w:evenHBand="0" w:firstRowFirstColumn="0" w:firstRowLastColumn="0" w:lastRowFirstColumn="0" w:lastRowLastColumn="0"/>
              <w:rPr>
                <w:b w:val="0"/>
                <w:bCs w:val="0"/>
              </w:rPr>
            </w:pPr>
            <w:r w:rsidRPr="57D56B6A">
              <w:t>Recommend</w:t>
            </w:r>
          </w:p>
        </w:tc>
      </w:tr>
      <w:tr w:rsidR="5BE853B3" w14:paraId="3595C88C" w14:textId="77777777" w:rsidTr="57D56B6A">
        <w:tc>
          <w:tcPr>
            <w:cnfStyle w:val="001000000000" w:firstRow="0" w:lastRow="0" w:firstColumn="1" w:lastColumn="0" w:oddVBand="0" w:evenVBand="0" w:oddHBand="0" w:evenHBand="0" w:firstRowFirstColumn="0" w:firstRowLastColumn="0" w:lastRowFirstColumn="0" w:lastRowLastColumn="0"/>
            <w:tcW w:w="3009" w:type="dxa"/>
          </w:tcPr>
          <w:p w14:paraId="0B42828F" w14:textId="73D7F561" w:rsidR="5BE853B3" w:rsidRDefault="78CF15A4" w:rsidP="57D56B6A">
            <w:r w:rsidRPr="57D56B6A">
              <w:t>“Are you running longer distances?”</w:t>
            </w:r>
          </w:p>
        </w:tc>
        <w:tc>
          <w:tcPr>
            <w:tcW w:w="3009" w:type="dxa"/>
          </w:tcPr>
          <w:p w14:paraId="0F391074" w14:textId="1253C60E"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Distance running</w:t>
            </w:r>
          </w:p>
        </w:tc>
        <w:tc>
          <w:tcPr>
            <w:tcW w:w="3009" w:type="dxa"/>
          </w:tcPr>
          <w:p w14:paraId="6F348ED8" w14:textId="3942D1C8"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Show Adistar Charge or Adistar 4, depending on support need.</w:t>
            </w:r>
          </w:p>
        </w:tc>
      </w:tr>
      <w:tr w:rsidR="5BE853B3" w14:paraId="6B8435A1" w14:textId="77777777" w:rsidTr="57D56B6A">
        <w:tc>
          <w:tcPr>
            <w:cnfStyle w:val="001000000000" w:firstRow="0" w:lastRow="0" w:firstColumn="1" w:lastColumn="0" w:oddVBand="0" w:evenVBand="0" w:oddHBand="0" w:evenHBand="0" w:firstRowFirstColumn="0" w:firstRowLastColumn="0" w:lastRowFirstColumn="0" w:lastRowLastColumn="0"/>
            <w:tcW w:w="3009" w:type="dxa"/>
          </w:tcPr>
          <w:p w14:paraId="07E9A87A" w14:textId="5057FAFB" w:rsidR="5BE853B3" w:rsidRDefault="78CF15A4" w:rsidP="57D56B6A">
            <w:r w:rsidRPr="57D56B6A">
              <w:t>“Do you want the shoe to feel more cushioned?”</w:t>
            </w:r>
          </w:p>
        </w:tc>
        <w:tc>
          <w:tcPr>
            <w:tcW w:w="3009" w:type="dxa"/>
          </w:tcPr>
          <w:p w14:paraId="70221431" w14:textId="236AF1F9"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Maximum cushioning</w:t>
            </w:r>
          </w:p>
        </w:tc>
        <w:tc>
          <w:tcPr>
            <w:tcW w:w="3009" w:type="dxa"/>
          </w:tcPr>
          <w:p w14:paraId="51153932" w14:textId="635BC648"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Show Adistar 4 for longer easy-paced runs.</w:t>
            </w:r>
          </w:p>
        </w:tc>
      </w:tr>
      <w:tr w:rsidR="5BE853B3" w14:paraId="56CA45F8" w14:textId="77777777" w:rsidTr="57D56B6A">
        <w:tc>
          <w:tcPr>
            <w:cnfStyle w:val="001000000000" w:firstRow="0" w:lastRow="0" w:firstColumn="1" w:lastColumn="0" w:oddVBand="0" w:evenVBand="0" w:oddHBand="0" w:evenHBand="0" w:firstRowFirstColumn="0" w:firstRowLastColumn="0" w:lastRowFirstColumn="0" w:lastRowLastColumn="0"/>
            <w:tcW w:w="3009" w:type="dxa"/>
          </w:tcPr>
          <w:p w14:paraId="0EC9E0F7" w14:textId="372E1B28" w:rsidR="5BE853B3" w:rsidRDefault="78CF15A4" w:rsidP="57D56B6A">
            <w:r w:rsidRPr="57D56B6A">
              <w:t>“Do you also need the shoe to feel stable and supportive?”</w:t>
            </w:r>
          </w:p>
        </w:tc>
        <w:tc>
          <w:tcPr>
            <w:tcW w:w="3009" w:type="dxa"/>
          </w:tcPr>
          <w:p w14:paraId="4B1E6DD3" w14:textId="34C989C2"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Stable maximum cushioning</w:t>
            </w:r>
          </w:p>
        </w:tc>
        <w:tc>
          <w:tcPr>
            <w:tcW w:w="3009" w:type="dxa"/>
          </w:tcPr>
          <w:p w14:paraId="5F4BB2F4" w14:textId="3D4C40DA" w:rsidR="5BE853B3" w:rsidRDefault="78CF15A4" w:rsidP="57D56B6A">
            <w:pPr>
              <w:cnfStyle w:val="000000000000" w:firstRow="0" w:lastRow="0" w:firstColumn="0" w:lastColumn="0" w:oddVBand="0" w:evenVBand="0" w:oddHBand="0" w:evenHBand="0" w:firstRowFirstColumn="0" w:firstRowLastColumn="0" w:lastRowFirstColumn="0" w:lastRowLastColumn="0"/>
            </w:pPr>
            <w:r w:rsidRPr="57D56B6A">
              <w:t>Show Adistar Charge.</w:t>
            </w:r>
          </w:p>
        </w:tc>
      </w:tr>
    </w:tbl>
    <w:p w14:paraId="27512C5B" w14:textId="062DE8F0" w:rsidR="5BE853B3" w:rsidRDefault="5BE853B3" w:rsidP="57D56B6A"/>
    <w:p w14:paraId="65F86C1C" w14:textId="764F2628" w:rsidR="5BE853B3" w:rsidRDefault="78CF15A4" w:rsidP="57D56B6A">
      <w:r w:rsidRPr="57D56B6A">
        <w:rPr>
          <w:b/>
          <w:bCs/>
        </w:rPr>
        <w:t>Interaction / media note:</w:t>
      </w:r>
      <w:r w:rsidRPr="57D56B6A">
        <w:t xml:space="preserve"> Use a branching scenario where store employees choose the best question, match the Customer need, and select the best product recommendation.</w:t>
      </w:r>
    </w:p>
    <w:p w14:paraId="4D747E6B" w14:textId="77777777" w:rsidR="001B506D" w:rsidRDefault="001B506D" w:rsidP="09F7BFC1">
      <w:pPr>
        <w:rPr>
          <w:kern w:val="2"/>
          <w:lang w:eastAsia="en-ZA"/>
          <w14:ligatures w14:val="standardContextual"/>
        </w:rPr>
      </w:pPr>
    </w:p>
    <w:p w14:paraId="71E44C1E" w14:textId="78AE3C13" w:rsidR="5BE853B3" w:rsidRDefault="78CF15A4" w:rsidP="57D56B6A">
      <w:pPr>
        <w:pStyle w:val="Heading2"/>
        <w:rPr>
          <w:color w:val="auto"/>
        </w:rPr>
      </w:pPr>
      <w:r w:rsidRPr="57D56B6A">
        <w:rPr>
          <w:color w:val="auto"/>
        </w:rPr>
        <w:t>Practice knowledge check</w:t>
      </w:r>
    </w:p>
    <w:p w14:paraId="3751F90A" w14:textId="134A60CF" w:rsidR="5BE853B3" w:rsidRDefault="78CF15A4" w:rsidP="57D56B6A">
      <w:r w:rsidRPr="57D56B6A">
        <w:t>Read each Customer scenario and choose the best response.</w:t>
      </w:r>
    </w:p>
    <w:p w14:paraId="6EFB4DCD" w14:textId="5706E904" w:rsidR="57D56B6A" w:rsidRDefault="57D56B6A" w:rsidP="57D56B6A">
      <w:r w:rsidRPr="57D56B6A">
        <w:rPr>
          <w:b/>
          <w:bCs/>
        </w:rPr>
        <w:t>Final assessment instruction:</w:t>
      </w:r>
      <w:r w:rsidRPr="57D56B6A">
        <w:t xml:space="preserve"> Complete the questions at the end of the course. To pass, you must choose the best Customer question or product recommendation based on the Customer’s running need.</w:t>
      </w:r>
    </w:p>
    <w:p w14:paraId="5DEE1B97" w14:textId="68A2FC43" w:rsidR="5BE853B3" w:rsidRDefault="78CF15A4" w:rsidP="57D56B6A">
      <w:pPr>
        <w:rPr>
          <w:b/>
          <w:bCs/>
        </w:rPr>
      </w:pPr>
      <w:r w:rsidRPr="57D56B6A">
        <w:rPr>
          <w:b/>
          <w:bCs/>
        </w:rPr>
        <w:t>Question 1</w:t>
      </w:r>
    </w:p>
    <w:p w14:paraId="08ECA4BD" w14:textId="664E1699" w:rsidR="5BE853B3" w:rsidRDefault="78CF15A4" w:rsidP="57D56B6A">
      <w:r w:rsidRPr="57D56B6A">
        <w:rPr>
          <w:b/>
          <w:bCs/>
        </w:rPr>
        <w:t>Scenario:</w:t>
      </w:r>
      <w:r w:rsidRPr="57D56B6A">
        <w:t xml:space="preserve"> A Customer says, “I am running longer distances now, and I want a shoe that feels soft and cushioned for easy-paced runs.”</w:t>
      </w:r>
    </w:p>
    <w:p w14:paraId="4787BA66" w14:textId="6B8C9F76" w:rsidR="5BE853B3" w:rsidRDefault="78CF15A4" w:rsidP="57D56B6A">
      <w:pPr>
        <w:pStyle w:val="ListParagraph"/>
        <w:numPr>
          <w:ilvl w:val="0"/>
          <w:numId w:val="4"/>
        </w:numPr>
      </w:pPr>
      <w:r w:rsidRPr="57D56B6A">
        <w:t>Recommend a racing shoe because the Customer is running longer distances.</w:t>
      </w:r>
    </w:p>
    <w:p w14:paraId="4BF27E16" w14:textId="6190C50E" w:rsidR="57D56B6A" w:rsidRDefault="57D56B6A" w:rsidP="57D56B6A">
      <w:pPr>
        <w:pStyle w:val="ListParagraph"/>
        <w:numPr>
          <w:ilvl w:val="0"/>
          <w:numId w:val="4"/>
        </w:numPr>
      </w:pPr>
      <w:r w:rsidRPr="57D56B6A">
        <w:rPr>
          <w:b/>
          <w:bCs/>
          <w:color w:val="00B050"/>
        </w:rPr>
        <w:t>Recommend Adistar 4 because the Customer wants maximum cushioning for longer easy-paced runs.</w:t>
      </w:r>
    </w:p>
    <w:p w14:paraId="387F1D9E" w14:textId="5E59B892" w:rsidR="5BE853B3" w:rsidRDefault="78CF15A4" w:rsidP="57D56B6A">
      <w:pPr>
        <w:pStyle w:val="ListParagraph"/>
        <w:numPr>
          <w:ilvl w:val="0"/>
          <w:numId w:val="4"/>
        </w:numPr>
      </w:pPr>
      <w:r w:rsidRPr="57D56B6A">
        <w:t>Recommend a lifestyle sneaker because the Customer wants comfort.</w:t>
      </w:r>
    </w:p>
    <w:p w14:paraId="73268EDC" w14:textId="4F4DB67B" w:rsidR="57D56B6A" w:rsidRDefault="57D56B6A" w:rsidP="57D56B6A">
      <w:pPr>
        <w:pStyle w:val="ListParagraph"/>
        <w:numPr>
          <w:ilvl w:val="0"/>
          <w:numId w:val="4"/>
        </w:numPr>
      </w:pPr>
      <w:r w:rsidRPr="57D56B6A">
        <w:rPr>
          <w:color w:val="000000" w:themeColor="text1"/>
        </w:rPr>
        <w:t>Recommend any Adidas shoe because all running shoes feel the same.</w:t>
      </w:r>
    </w:p>
    <w:p w14:paraId="131DEE2B" w14:textId="44864303" w:rsidR="57D56B6A" w:rsidRDefault="57D56B6A" w:rsidP="57D56B6A">
      <w:r w:rsidRPr="57D56B6A">
        <w:rPr>
          <w:b/>
          <w:bCs/>
        </w:rPr>
        <w:t>Feedback:</w:t>
      </w:r>
      <w:r w:rsidRPr="57D56B6A">
        <w:t xml:space="preserve"> The best answer is B. The Customer wants a cushioned shoe for longer easy-paced runs, so Adistar 4 is the best match.</w:t>
      </w:r>
    </w:p>
    <w:p w14:paraId="21C1EC82" w14:textId="06233482" w:rsidR="5BE853B3" w:rsidRDefault="78CF15A4" w:rsidP="57D56B6A">
      <w:pPr>
        <w:rPr>
          <w:b/>
          <w:bCs/>
        </w:rPr>
      </w:pPr>
      <w:r w:rsidRPr="57D56B6A">
        <w:rPr>
          <w:b/>
          <w:bCs/>
        </w:rPr>
        <w:t>Question 2</w:t>
      </w:r>
    </w:p>
    <w:p w14:paraId="4818E7C3" w14:textId="48CB6319" w:rsidR="5BE853B3" w:rsidRDefault="78CF15A4" w:rsidP="57D56B6A">
      <w:r w:rsidRPr="57D56B6A">
        <w:rPr>
          <w:b/>
          <w:bCs/>
        </w:rPr>
        <w:t>Scenario:</w:t>
      </w:r>
      <w:r w:rsidRPr="57D56B6A">
        <w:t xml:space="preserve"> A Customer says, “I want maximum cushioning, but I also need a shoe that feels stable when I run further.”</w:t>
      </w:r>
    </w:p>
    <w:p w14:paraId="10444225" w14:textId="0C9E45F6" w:rsidR="57D56B6A" w:rsidRDefault="57D56B6A" w:rsidP="57D56B6A">
      <w:pPr>
        <w:pStyle w:val="ListParagraph"/>
        <w:numPr>
          <w:ilvl w:val="0"/>
          <w:numId w:val="3"/>
        </w:numPr>
      </w:pPr>
      <w:r w:rsidRPr="57D56B6A">
        <w:rPr>
          <w:b/>
          <w:bCs/>
          <w:color w:val="00B050"/>
        </w:rPr>
        <w:lastRenderedPageBreak/>
        <w:t>Recommend Adistar Charge because it gives maximum cushioning with added stability and support.</w:t>
      </w:r>
    </w:p>
    <w:p w14:paraId="5393A2A1" w14:textId="36475B86" w:rsidR="5BE853B3" w:rsidRDefault="78CF15A4" w:rsidP="57D56B6A">
      <w:pPr>
        <w:pStyle w:val="ListParagraph"/>
        <w:numPr>
          <w:ilvl w:val="0"/>
          <w:numId w:val="3"/>
        </w:numPr>
      </w:pPr>
      <w:r w:rsidRPr="57D56B6A">
        <w:t>Recommend the lightest racing shoe in the range.</w:t>
      </w:r>
    </w:p>
    <w:p w14:paraId="71A3C9E2" w14:textId="480B0929" w:rsidR="5BE853B3" w:rsidRDefault="78CF15A4" w:rsidP="57D56B6A">
      <w:pPr>
        <w:pStyle w:val="ListParagraph"/>
        <w:numPr>
          <w:ilvl w:val="0"/>
          <w:numId w:val="3"/>
        </w:numPr>
      </w:pPr>
      <w:r w:rsidRPr="57D56B6A">
        <w:t>Recommend a shoe based only on colour.</w:t>
      </w:r>
    </w:p>
    <w:p w14:paraId="250BD963" w14:textId="39CF5CF2" w:rsidR="5BE853B3" w:rsidRDefault="78CF15A4" w:rsidP="57D56B6A">
      <w:pPr>
        <w:pStyle w:val="ListParagraph"/>
        <w:numPr>
          <w:ilvl w:val="0"/>
          <w:numId w:val="3"/>
        </w:numPr>
      </w:pPr>
      <w:r w:rsidRPr="57D56B6A">
        <w:t>Recommend a casual sneaker because comfort is the main need.</w:t>
      </w:r>
    </w:p>
    <w:p w14:paraId="61C7F4F5" w14:textId="675666DF" w:rsidR="5BE853B3" w:rsidRDefault="78CF15A4" w:rsidP="57D56B6A">
      <w:r w:rsidRPr="57D56B6A">
        <w:rPr>
          <w:b/>
          <w:bCs/>
        </w:rPr>
        <w:t>Feedback:</w:t>
      </w:r>
      <w:r w:rsidRPr="57D56B6A">
        <w:t xml:space="preserve"> The best answer is A. The Customer asked for both maximum cushioning and stability, so Adistar Charge is the best match.</w:t>
      </w:r>
    </w:p>
    <w:p w14:paraId="2FFCF625" w14:textId="7A39B858" w:rsidR="5BE853B3" w:rsidRDefault="78CF15A4" w:rsidP="57D56B6A">
      <w:pPr>
        <w:rPr>
          <w:b/>
          <w:bCs/>
        </w:rPr>
      </w:pPr>
      <w:r w:rsidRPr="57D56B6A">
        <w:rPr>
          <w:b/>
          <w:bCs/>
        </w:rPr>
        <w:t>Question 3</w:t>
      </w:r>
    </w:p>
    <w:p w14:paraId="691A5E80" w14:textId="5F0C89A2" w:rsidR="5BE853B3" w:rsidRDefault="78CF15A4" w:rsidP="57D56B6A">
      <w:r w:rsidRPr="57D56B6A">
        <w:rPr>
          <w:b/>
          <w:bCs/>
        </w:rPr>
        <w:t>Scenario:</w:t>
      </w:r>
      <w:r w:rsidRPr="57D56B6A">
        <w:t xml:space="preserve"> A Customer says, “I want a shoe with reliable grip for my regular runs.”</w:t>
      </w:r>
    </w:p>
    <w:p w14:paraId="65DB3B77" w14:textId="2AC2244C" w:rsidR="5BE853B3" w:rsidRDefault="78CF15A4" w:rsidP="57D56B6A">
      <w:pPr>
        <w:pStyle w:val="ListParagraph"/>
        <w:numPr>
          <w:ilvl w:val="0"/>
          <w:numId w:val="2"/>
        </w:numPr>
      </w:pPr>
      <w:r w:rsidRPr="57D56B6A">
        <w:t>“Grip does not matter for running shoes.”</w:t>
      </w:r>
    </w:p>
    <w:p w14:paraId="62DBB1CC" w14:textId="0DAA3764" w:rsidR="5BE853B3" w:rsidRDefault="78CF15A4" w:rsidP="57D56B6A">
      <w:pPr>
        <w:pStyle w:val="ListParagraph"/>
        <w:numPr>
          <w:ilvl w:val="0"/>
          <w:numId w:val="2"/>
        </w:numPr>
      </w:pPr>
      <w:r w:rsidRPr="57D56B6A">
        <w:t>“Choose the shoe with the brightest colour.”</w:t>
      </w:r>
    </w:p>
    <w:p w14:paraId="2132946A" w14:textId="077DCE74" w:rsidR="57D56B6A" w:rsidRDefault="57D56B6A" w:rsidP="57D56B6A">
      <w:pPr>
        <w:pStyle w:val="ListParagraph"/>
        <w:numPr>
          <w:ilvl w:val="0"/>
          <w:numId w:val="2"/>
        </w:numPr>
      </w:pPr>
      <w:r w:rsidRPr="57D56B6A">
        <w:rPr>
          <w:b/>
          <w:bCs/>
          <w:color w:val="00B050"/>
        </w:rPr>
        <w:t>“Let’s look at the outsole. Adistar options include grip features such as Lighttraxion or Adiwear to support regular running.”</w:t>
      </w:r>
    </w:p>
    <w:p w14:paraId="5BD5990B" w14:textId="1A609AFA" w:rsidR="5BE853B3" w:rsidRDefault="78CF15A4" w:rsidP="57D56B6A">
      <w:pPr>
        <w:pStyle w:val="ListParagraph"/>
        <w:numPr>
          <w:ilvl w:val="0"/>
          <w:numId w:val="2"/>
        </w:numPr>
      </w:pPr>
      <w:r w:rsidRPr="57D56B6A">
        <w:t>“You should only use racing shoes for grip.”</w:t>
      </w:r>
    </w:p>
    <w:p w14:paraId="18018DE3" w14:textId="0CF9D5EA" w:rsidR="5BE853B3" w:rsidRDefault="78CF15A4" w:rsidP="57D56B6A">
      <w:r w:rsidRPr="57D56B6A">
        <w:rPr>
          <w:b/>
          <w:bCs/>
        </w:rPr>
        <w:t>Feedback:</w:t>
      </w:r>
      <w:r w:rsidRPr="57D56B6A">
        <w:t xml:space="preserve"> The best answer is C. The Customer is asking about grip, so the store employee should explain the outsole benefit in simple language.</w:t>
      </w:r>
    </w:p>
    <w:p w14:paraId="6CF42BEA" w14:textId="061A3298" w:rsidR="5BE853B3" w:rsidRDefault="78CF15A4" w:rsidP="57D56B6A">
      <w:pPr>
        <w:rPr>
          <w:b/>
          <w:bCs/>
        </w:rPr>
      </w:pPr>
      <w:r w:rsidRPr="57D56B6A">
        <w:rPr>
          <w:b/>
          <w:bCs/>
        </w:rPr>
        <w:t>Question 4</w:t>
      </w:r>
    </w:p>
    <w:p w14:paraId="0ADEA88B" w14:textId="0F015D63" w:rsidR="5BE853B3" w:rsidRDefault="78CF15A4" w:rsidP="57D56B6A">
      <w:r w:rsidRPr="57D56B6A">
        <w:rPr>
          <w:b/>
          <w:bCs/>
        </w:rPr>
        <w:t>Scenario:</w:t>
      </w:r>
      <w:r w:rsidRPr="57D56B6A">
        <w:t xml:space="preserve"> A Customer says, “I want to run further, but I am not sure if I need more cushioning or more support.”</w:t>
      </w:r>
    </w:p>
    <w:p w14:paraId="6F333530" w14:textId="2D2597F0" w:rsidR="5BE853B3" w:rsidRDefault="78CF15A4" w:rsidP="57D56B6A">
      <w:pPr>
        <w:pStyle w:val="ListParagraph"/>
        <w:numPr>
          <w:ilvl w:val="0"/>
          <w:numId w:val="1"/>
        </w:numPr>
      </w:pPr>
      <w:r w:rsidRPr="57D56B6A">
        <w:t>“Do you want the cheapest shoe?”</w:t>
      </w:r>
    </w:p>
    <w:p w14:paraId="6FBD67AD" w14:textId="17B46C17" w:rsidR="57D56B6A" w:rsidRDefault="57D56B6A" w:rsidP="57D56B6A">
      <w:pPr>
        <w:pStyle w:val="ListParagraph"/>
        <w:numPr>
          <w:ilvl w:val="0"/>
          <w:numId w:val="1"/>
        </w:numPr>
      </w:pPr>
      <w:r w:rsidRPr="57D56B6A">
        <w:rPr>
          <w:b/>
          <w:bCs/>
          <w:color w:val="00B050"/>
        </w:rPr>
        <w:t>“When you run further, do you want the shoe to feel more cushioned, more stable, or both?”</w:t>
      </w:r>
    </w:p>
    <w:p w14:paraId="793146C1" w14:textId="0F5B39F8" w:rsidR="57D56B6A" w:rsidRDefault="57D56B6A" w:rsidP="57D56B6A">
      <w:pPr>
        <w:pStyle w:val="ListParagraph"/>
        <w:numPr>
          <w:ilvl w:val="0"/>
          <w:numId w:val="1"/>
        </w:numPr>
      </w:pPr>
      <w:r w:rsidRPr="57D56B6A">
        <w:rPr>
          <w:color w:val="000000" w:themeColor="text1"/>
        </w:rPr>
        <w:t>“Do you only want Adidas?”</w:t>
      </w:r>
    </w:p>
    <w:p w14:paraId="0271B90A" w14:textId="585A88F7" w:rsidR="5BE853B3" w:rsidRDefault="78CF15A4" w:rsidP="57D56B6A">
      <w:pPr>
        <w:pStyle w:val="ListParagraph"/>
        <w:numPr>
          <w:ilvl w:val="0"/>
          <w:numId w:val="1"/>
        </w:numPr>
      </w:pPr>
      <w:r w:rsidRPr="57D56B6A">
        <w:t>“What colour do you like most?”</w:t>
      </w:r>
    </w:p>
    <w:p w14:paraId="7EF09799" w14:textId="7F42ED7A" w:rsidR="5BE853B3" w:rsidRDefault="7C21EA13" w:rsidP="57D56B6A">
      <w:r w:rsidRPr="010A4FFA">
        <w:rPr>
          <w:b/>
          <w:bCs/>
        </w:rPr>
        <w:t>Feedback:</w:t>
      </w:r>
      <w:r w:rsidRPr="010A4FFA">
        <w:t xml:space="preserve"> The best answer is B. This question helps the store employee understand the Customer’s cushioning and support need before recommending Adistar 4 or Adistar Charge.</w:t>
      </w:r>
    </w:p>
    <w:p w14:paraId="4F4AB9DD" w14:textId="2315ACB8" w:rsidR="5BE853B3" w:rsidRDefault="78CF15A4" w:rsidP="57D56B6A">
      <w:r w:rsidRPr="57D56B6A">
        <w:rPr>
          <w:b/>
          <w:bCs/>
        </w:rPr>
        <w:t>Interaction / media note:</w:t>
      </w:r>
      <w:r w:rsidRPr="57D56B6A">
        <w:t xml:space="preserve"> Use these questions as a practice knowledge check. Show feedback after each answer and clearly explain why the correct answer works best.</w:t>
      </w:r>
    </w:p>
    <w:sectPr w:rsidR="5BE853B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uraoaf Sandan" w:date="2026-08-13T10:37:00Z" w:initials="AS">
    <w:p w14:paraId="659B9311" w14:textId="64E786D1" w:rsidR="00000000" w:rsidRDefault="00000000">
      <w:r>
        <w:annotationRef/>
      </w:r>
      <w:r w:rsidRPr="517ED8C9">
        <w:t>Rephrase:</w:t>
      </w:r>
    </w:p>
    <w:p w14:paraId="0758514E" w14:textId="1F1CE3B9" w:rsidR="00000000" w:rsidRDefault="00000000"/>
    <w:p w14:paraId="2F3CE9F7" w14:textId="091F8ABA" w:rsidR="00000000" w:rsidRDefault="00000000">
      <w:r w:rsidRPr="6D37BBF0">
        <w:rPr>
          <w:b/>
          <w:bCs/>
        </w:rPr>
        <w:t>Maximum cushioning for longer runs with added stability</w:t>
      </w:r>
    </w:p>
  </w:comment>
  <w:comment w:id="1" w:author="Abduraoaf Sandan" w:date="2026-08-13T10:34:00Z" w:initials="AS">
    <w:p w14:paraId="5409D906" w14:textId="5554C358" w:rsidR="00000000" w:rsidRDefault="00000000">
      <w:r>
        <w:annotationRef/>
      </w:r>
      <w:r w:rsidRPr="11C4BBAF">
        <w:t>Indicate here which one belong to which trainer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CE9F7" w15:done="0"/>
  <w15:commentEx w15:paraId="5409D9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BE5825" w16cex:dateUtc="2026-08-13T08:37:00Z"/>
  <w16cex:commentExtensible w16cex:durableId="5B3ECA65" w16cex:dateUtc="2026-08-13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CE9F7" w16cid:durableId="72BE5825"/>
  <w16cid:commentId w16cid:paraId="5409D906" w16cid:durableId="5B3ECA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701"/>
    <w:multiLevelType w:val="multilevel"/>
    <w:tmpl w:val="7B6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7D6F"/>
    <w:multiLevelType w:val="hybridMultilevel"/>
    <w:tmpl w:val="7F8ED47E"/>
    <w:lvl w:ilvl="0" w:tplc="A3A225CA">
      <w:start w:val="1"/>
      <w:numFmt w:val="upperLetter"/>
      <w:lvlText w:val="%1."/>
      <w:lvlJc w:val="left"/>
      <w:pPr>
        <w:ind w:left="720" w:hanging="360"/>
      </w:pPr>
    </w:lvl>
    <w:lvl w:ilvl="1" w:tplc="3D86C540">
      <w:start w:val="1"/>
      <w:numFmt w:val="lowerLetter"/>
      <w:lvlText w:val="%2."/>
      <w:lvlJc w:val="left"/>
      <w:pPr>
        <w:ind w:left="1440" w:hanging="360"/>
      </w:pPr>
    </w:lvl>
    <w:lvl w:ilvl="2" w:tplc="CA3016DA">
      <w:start w:val="1"/>
      <w:numFmt w:val="lowerRoman"/>
      <w:lvlText w:val="%3."/>
      <w:lvlJc w:val="left"/>
      <w:pPr>
        <w:ind w:left="2160" w:hanging="360"/>
      </w:pPr>
    </w:lvl>
    <w:lvl w:ilvl="3" w:tplc="328ED120">
      <w:start w:val="1"/>
      <w:numFmt w:val="decimal"/>
      <w:lvlText w:val="%4."/>
      <w:lvlJc w:val="left"/>
      <w:pPr>
        <w:ind w:left="2880" w:hanging="360"/>
      </w:pPr>
    </w:lvl>
    <w:lvl w:ilvl="4" w:tplc="6B46E95C">
      <w:start w:val="1"/>
      <w:numFmt w:val="lowerLetter"/>
      <w:lvlText w:val="%5."/>
      <w:lvlJc w:val="left"/>
      <w:pPr>
        <w:ind w:left="3600" w:hanging="360"/>
      </w:pPr>
    </w:lvl>
    <w:lvl w:ilvl="5" w:tplc="15162C34">
      <w:start w:val="1"/>
      <w:numFmt w:val="lowerRoman"/>
      <w:lvlText w:val="%6."/>
      <w:lvlJc w:val="left"/>
      <w:pPr>
        <w:ind w:left="4320" w:hanging="360"/>
      </w:pPr>
    </w:lvl>
    <w:lvl w:ilvl="6" w:tplc="2E468F66">
      <w:start w:val="1"/>
      <w:numFmt w:val="decimal"/>
      <w:lvlText w:val="%7."/>
      <w:lvlJc w:val="left"/>
      <w:pPr>
        <w:ind w:left="5040" w:hanging="360"/>
      </w:pPr>
    </w:lvl>
    <w:lvl w:ilvl="7" w:tplc="D674D936">
      <w:start w:val="1"/>
      <w:numFmt w:val="lowerLetter"/>
      <w:lvlText w:val="%8."/>
      <w:lvlJc w:val="left"/>
      <w:pPr>
        <w:ind w:left="5760" w:hanging="360"/>
      </w:pPr>
    </w:lvl>
    <w:lvl w:ilvl="8" w:tplc="7FD465B2">
      <w:start w:val="1"/>
      <w:numFmt w:val="lowerRoman"/>
      <w:lvlText w:val="%9."/>
      <w:lvlJc w:val="left"/>
      <w:pPr>
        <w:ind w:left="6480" w:hanging="360"/>
      </w:pPr>
    </w:lvl>
  </w:abstractNum>
  <w:abstractNum w:abstractNumId="2" w15:restartNumberingAfterBreak="0">
    <w:nsid w:val="1ACE6868"/>
    <w:multiLevelType w:val="hybridMultilevel"/>
    <w:tmpl w:val="21D2DBC0"/>
    <w:lvl w:ilvl="0" w:tplc="190E9DF2">
      <w:start w:val="1"/>
      <w:numFmt w:val="upperLetter"/>
      <w:lvlText w:val="%1."/>
      <w:lvlJc w:val="left"/>
      <w:pPr>
        <w:ind w:left="720" w:hanging="360"/>
      </w:pPr>
    </w:lvl>
    <w:lvl w:ilvl="1" w:tplc="B2B6869C">
      <w:start w:val="1"/>
      <w:numFmt w:val="lowerLetter"/>
      <w:lvlText w:val="%2."/>
      <w:lvlJc w:val="left"/>
      <w:pPr>
        <w:ind w:left="1440" w:hanging="360"/>
      </w:pPr>
    </w:lvl>
    <w:lvl w:ilvl="2" w:tplc="875E8042">
      <w:start w:val="1"/>
      <w:numFmt w:val="lowerRoman"/>
      <w:lvlText w:val="%3."/>
      <w:lvlJc w:val="left"/>
      <w:pPr>
        <w:ind w:left="2160" w:hanging="360"/>
      </w:pPr>
    </w:lvl>
    <w:lvl w:ilvl="3" w:tplc="CE564A78">
      <w:start w:val="1"/>
      <w:numFmt w:val="decimal"/>
      <w:lvlText w:val="%4."/>
      <w:lvlJc w:val="left"/>
      <w:pPr>
        <w:ind w:left="2880" w:hanging="360"/>
      </w:pPr>
    </w:lvl>
    <w:lvl w:ilvl="4" w:tplc="3A74F58A">
      <w:start w:val="1"/>
      <w:numFmt w:val="lowerLetter"/>
      <w:lvlText w:val="%5."/>
      <w:lvlJc w:val="left"/>
      <w:pPr>
        <w:ind w:left="3600" w:hanging="360"/>
      </w:pPr>
    </w:lvl>
    <w:lvl w:ilvl="5" w:tplc="3C04C346">
      <w:start w:val="1"/>
      <w:numFmt w:val="lowerRoman"/>
      <w:lvlText w:val="%6."/>
      <w:lvlJc w:val="left"/>
      <w:pPr>
        <w:ind w:left="4320" w:hanging="360"/>
      </w:pPr>
    </w:lvl>
    <w:lvl w:ilvl="6" w:tplc="D6645F5E">
      <w:start w:val="1"/>
      <w:numFmt w:val="decimal"/>
      <w:lvlText w:val="%7."/>
      <w:lvlJc w:val="left"/>
      <w:pPr>
        <w:ind w:left="5040" w:hanging="360"/>
      </w:pPr>
    </w:lvl>
    <w:lvl w:ilvl="7" w:tplc="0EC028F4">
      <w:start w:val="1"/>
      <w:numFmt w:val="lowerLetter"/>
      <w:lvlText w:val="%8."/>
      <w:lvlJc w:val="left"/>
      <w:pPr>
        <w:ind w:left="5760" w:hanging="360"/>
      </w:pPr>
    </w:lvl>
    <w:lvl w:ilvl="8" w:tplc="97DC81D6">
      <w:start w:val="1"/>
      <w:numFmt w:val="lowerRoman"/>
      <w:lvlText w:val="%9."/>
      <w:lvlJc w:val="left"/>
      <w:pPr>
        <w:ind w:left="6480" w:hanging="360"/>
      </w:pPr>
    </w:lvl>
  </w:abstractNum>
  <w:abstractNum w:abstractNumId="3" w15:restartNumberingAfterBreak="0">
    <w:nsid w:val="1B255C7F"/>
    <w:multiLevelType w:val="hybridMultilevel"/>
    <w:tmpl w:val="433E3378"/>
    <w:lvl w:ilvl="0" w:tplc="11CC3CC0">
      <w:start w:val="1"/>
      <w:numFmt w:val="bullet"/>
      <w:lvlText w:val=""/>
      <w:lvlJc w:val="left"/>
      <w:pPr>
        <w:ind w:left="720" w:hanging="360"/>
      </w:pPr>
      <w:rPr>
        <w:rFonts w:ascii="Symbol" w:hAnsi="Symbol" w:hint="default"/>
      </w:rPr>
    </w:lvl>
    <w:lvl w:ilvl="1" w:tplc="DD1869F8">
      <w:start w:val="1"/>
      <w:numFmt w:val="bullet"/>
      <w:lvlText w:val="o"/>
      <w:lvlJc w:val="left"/>
      <w:pPr>
        <w:ind w:left="1440" w:hanging="360"/>
      </w:pPr>
      <w:rPr>
        <w:rFonts w:ascii="Courier New" w:hAnsi="Courier New" w:hint="default"/>
      </w:rPr>
    </w:lvl>
    <w:lvl w:ilvl="2" w:tplc="C14E53A4">
      <w:start w:val="1"/>
      <w:numFmt w:val="bullet"/>
      <w:lvlText w:val=""/>
      <w:lvlJc w:val="left"/>
      <w:pPr>
        <w:ind w:left="2160" w:hanging="360"/>
      </w:pPr>
      <w:rPr>
        <w:rFonts w:ascii="Wingdings" w:hAnsi="Wingdings" w:hint="default"/>
      </w:rPr>
    </w:lvl>
    <w:lvl w:ilvl="3" w:tplc="17161AEC">
      <w:start w:val="1"/>
      <w:numFmt w:val="bullet"/>
      <w:lvlText w:val=""/>
      <w:lvlJc w:val="left"/>
      <w:pPr>
        <w:ind w:left="2880" w:hanging="360"/>
      </w:pPr>
      <w:rPr>
        <w:rFonts w:ascii="Symbol" w:hAnsi="Symbol" w:hint="default"/>
      </w:rPr>
    </w:lvl>
    <w:lvl w:ilvl="4" w:tplc="2A94FCE2">
      <w:start w:val="1"/>
      <w:numFmt w:val="bullet"/>
      <w:lvlText w:val="o"/>
      <w:lvlJc w:val="left"/>
      <w:pPr>
        <w:ind w:left="3600" w:hanging="360"/>
      </w:pPr>
      <w:rPr>
        <w:rFonts w:ascii="Courier New" w:hAnsi="Courier New" w:hint="default"/>
      </w:rPr>
    </w:lvl>
    <w:lvl w:ilvl="5" w:tplc="03E26D26">
      <w:start w:val="1"/>
      <w:numFmt w:val="bullet"/>
      <w:lvlText w:val=""/>
      <w:lvlJc w:val="left"/>
      <w:pPr>
        <w:ind w:left="4320" w:hanging="360"/>
      </w:pPr>
      <w:rPr>
        <w:rFonts w:ascii="Wingdings" w:hAnsi="Wingdings" w:hint="default"/>
      </w:rPr>
    </w:lvl>
    <w:lvl w:ilvl="6" w:tplc="C65C4796">
      <w:start w:val="1"/>
      <w:numFmt w:val="bullet"/>
      <w:lvlText w:val=""/>
      <w:lvlJc w:val="left"/>
      <w:pPr>
        <w:ind w:left="5040" w:hanging="360"/>
      </w:pPr>
      <w:rPr>
        <w:rFonts w:ascii="Symbol" w:hAnsi="Symbol" w:hint="default"/>
      </w:rPr>
    </w:lvl>
    <w:lvl w:ilvl="7" w:tplc="9E5E0CE4">
      <w:start w:val="1"/>
      <w:numFmt w:val="bullet"/>
      <w:lvlText w:val="o"/>
      <w:lvlJc w:val="left"/>
      <w:pPr>
        <w:ind w:left="5760" w:hanging="360"/>
      </w:pPr>
      <w:rPr>
        <w:rFonts w:ascii="Courier New" w:hAnsi="Courier New" w:hint="default"/>
      </w:rPr>
    </w:lvl>
    <w:lvl w:ilvl="8" w:tplc="036801F0">
      <w:start w:val="1"/>
      <w:numFmt w:val="bullet"/>
      <w:lvlText w:val=""/>
      <w:lvlJc w:val="left"/>
      <w:pPr>
        <w:ind w:left="6480" w:hanging="360"/>
      </w:pPr>
      <w:rPr>
        <w:rFonts w:ascii="Wingdings" w:hAnsi="Wingdings" w:hint="default"/>
      </w:rPr>
    </w:lvl>
  </w:abstractNum>
  <w:abstractNum w:abstractNumId="4" w15:restartNumberingAfterBreak="0">
    <w:nsid w:val="22041A96"/>
    <w:multiLevelType w:val="multilevel"/>
    <w:tmpl w:val="54DE61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2FD0F13"/>
    <w:multiLevelType w:val="multilevel"/>
    <w:tmpl w:val="F66A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E8F61"/>
    <w:multiLevelType w:val="hybridMultilevel"/>
    <w:tmpl w:val="AB102FAC"/>
    <w:lvl w:ilvl="0" w:tplc="313C1C34">
      <w:start w:val="1"/>
      <w:numFmt w:val="upperLetter"/>
      <w:lvlText w:val="%1."/>
      <w:lvlJc w:val="left"/>
      <w:pPr>
        <w:ind w:left="720" w:hanging="360"/>
      </w:pPr>
    </w:lvl>
    <w:lvl w:ilvl="1" w:tplc="4112D6C4">
      <w:start w:val="1"/>
      <w:numFmt w:val="lowerLetter"/>
      <w:lvlText w:val="%2."/>
      <w:lvlJc w:val="left"/>
      <w:pPr>
        <w:ind w:left="1440" w:hanging="360"/>
      </w:pPr>
    </w:lvl>
    <w:lvl w:ilvl="2" w:tplc="94E243C6">
      <w:start w:val="1"/>
      <w:numFmt w:val="lowerRoman"/>
      <w:lvlText w:val="%3."/>
      <w:lvlJc w:val="left"/>
      <w:pPr>
        <w:ind w:left="2160" w:hanging="360"/>
      </w:pPr>
    </w:lvl>
    <w:lvl w:ilvl="3" w:tplc="7778916C">
      <w:start w:val="1"/>
      <w:numFmt w:val="decimal"/>
      <w:lvlText w:val="%4."/>
      <w:lvlJc w:val="left"/>
      <w:pPr>
        <w:ind w:left="2880" w:hanging="360"/>
      </w:pPr>
    </w:lvl>
    <w:lvl w:ilvl="4" w:tplc="4C6AE6A6">
      <w:start w:val="1"/>
      <w:numFmt w:val="lowerLetter"/>
      <w:lvlText w:val="%5."/>
      <w:lvlJc w:val="left"/>
      <w:pPr>
        <w:ind w:left="3600" w:hanging="360"/>
      </w:pPr>
    </w:lvl>
    <w:lvl w:ilvl="5" w:tplc="0922AE10">
      <w:start w:val="1"/>
      <w:numFmt w:val="lowerRoman"/>
      <w:lvlText w:val="%6."/>
      <w:lvlJc w:val="left"/>
      <w:pPr>
        <w:ind w:left="4320" w:hanging="360"/>
      </w:pPr>
    </w:lvl>
    <w:lvl w:ilvl="6" w:tplc="3BF234C6">
      <w:start w:val="1"/>
      <w:numFmt w:val="decimal"/>
      <w:lvlText w:val="%7."/>
      <w:lvlJc w:val="left"/>
      <w:pPr>
        <w:ind w:left="5040" w:hanging="360"/>
      </w:pPr>
    </w:lvl>
    <w:lvl w:ilvl="7" w:tplc="05560DCC">
      <w:start w:val="1"/>
      <w:numFmt w:val="lowerLetter"/>
      <w:lvlText w:val="%8."/>
      <w:lvlJc w:val="left"/>
      <w:pPr>
        <w:ind w:left="5760" w:hanging="360"/>
      </w:pPr>
    </w:lvl>
    <w:lvl w:ilvl="8" w:tplc="CA1AE96E">
      <w:start w:val="1"/>
      <w:numFmt w:val="lowerRoman"/>
      <w:lvlText w:val="%9."/>
      <w:lvlJc w:val="left"/>
      <w:pPr>
        <w:ind w:left="6480" w:hanging="360"/>
      </w:pPr>
    </w:lvl>
  </w:abstractNum>
  <w:abstractNum w:abstractNumId="7" w15:restartNumberingAfterBreak="0">
    <w:nsid w:val="33A034C8"/>
    <w:multiLevelType w:val="multilevel"/>
    <w:tmpl w:val="180A79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33B934DC"/>
    <w:multiLevelType w:val="hybridMultilevel"/>
    <w:tmpl w:val="7458C504"/>
    <w:lvl w:ilvl="0" w:tplc="D708CBF6">
      <w:start w:val="1"/>
      <w:numFmt w:val="upperLetter"/>
      <w:lvlText w:val="%1."/>
      <w:lvlJc w:val="left"/>
      <w:pPr>
        <w:ind w:left="720" w:hanging="360"/>
      </w:pPr>
    </w:lvl>
    <w:lvl w:ilvl="1" w:tplc="211EEF80">
      <w:start w:val="1"/>
      <w:numFmt w:val="lowerLetter"/>
      <w:lvlText w:val="%2."/>
      <w:lvlJc w:val="left"/>
      <w:pPr>
        <w:ind w:left="1440" w:hanging="360"/>
      </w:pPr>
    </w:lvl>
    <w:lvl w:ilvl="2" w:tplc="8EA24C18">
      <w:start w:val="1"/>
      <w:numFmt w:val="lowerRoman"/>
      <w:lvlText w:val="%3."/>
      <w:lvlJc w:val="left"/>
      <w:pPr>
        <w:ind w:left="2160" w:hanging="360"/>
      </w:pPr>
    </w:lvl>
    <w:lvl w:ilvl="3" w:tplc="B6C29E2E">
      <w:start w:val="1"/>
      <w:numFmt w:val="decimal"/>
      <w:lvlText w:val="%4."/>
      <w:lvlJc w:val="left"/>
      <w:pPr>
        <w:ind w:left="2880" w:hanging="360"/>
      </w:pPr>
    </w:lvl>
    <w:lvl w:ilvl="4" w:tplc="D2523308">
      <w:start w:val="1"/>
      <w:numFmt w:val="lowerLetter"/>
      <w:lvlText w:val="%5."/>
      <w:lvlJc w:val="left"/>
      <w:pPr>
        <w:ind w:left="3600" w:hanging="360"/>
      </w:pPr>
    </w:lvl>
    <w:lvl w:ilvl="5" w:tplc="4198C702">
      <w:start w:val="1"/>
      <w:numFmt w:val="lowerRoman"/>
      <w:lvlText w:val="%6."/>
      <w:lvlJc w:val="left"/>
      <w:pPr>
        <w:ind w:left="4320" w:hanging="360"/>
      </w:pPr>
    </w:lvl>
    <w:lvl w:ilvl="6" w:tplc="13E8FBB4">
      <w:start w:val="1"/>
      <w:numFmt w:val="decimal"/>
      <w:lvlText w:val="%7."/>
      <w:lvlJc w:val="left"/>
      <w:pPr>
        <w:ind w:left="5040" w:hanging="360"/>
      </w:pPr>
    </w:lvl>
    <w:lvl w:ilvl="7" w:tplc="CF16FE1A">
      <w:start w:val="1"/>
      <w:numFmt w:val="lowerLetter"/>
      <w:lvlText w:val="%8."/>
      <w:lvlJc w:val="left"/>
      <w:pPr>
        <w:ind w:left="5760" w:hanging="360"/>
      </w:pPr>
    </w:lvl>
    <w:lvl w:ilvl="8" w:tplc="C55865A8">
      <w:start w:val="1"/>
      <w:numFmt w:val="lowerRoman"/>
      <w:lvlText w:val="%9."/>
      <w:lvlJc w:val="left"/>
      <w:pPr>
        <w:ind w:left="6480" w:hanging="360"/>
      </w:pPr>
    </w:lvl>
  </w:abstractNum>
  <w:abstractNum w:abstractNumId="9" w15:restartNumberingAfterBreak="0">
    <w:nsid w:val="40360B21"/>
    <w:multiLevelType w:val="hybridMultilevel"/>
    <w:tmpl w:val="CB7E2014"/>
    <w:lvl w:ilvl="0" w:tplc="0DBE7692">
      <w:start w:val="1"/>
      <w:numFmt w:val="bullet"/>
      <w:lvlText w:val=""/>
      <w:lvlJc w:val="left"/>
      <w:pPr>
        <w:ind w:left="720" w:hanging="360"/>
      </w:pPr>
      <w:rPr>
        <w:rFonts w:ascii="Symbol" w:hAnsi="Symbol" w:hint="default"/>
      </w:rPr>
    </w:lvl>
    <w:lvl w:ilvl="1" w:tplc="38B498F4">
      <w:start w:val="1"/>
      <w:numFmt w:val="bullet"/>
      <w:lvlText w:val="o"/>
      <w:lvlJc w:val="left"/>
      <w:pPr>
        <w:ind w:left="1440" w:hanging="360"/>
      </w:pPr>
      <w:rPr>
        <w:rFonts w:ascii="Courier New" w:hAnsi="Courier New" w:hint="default"/>
      </w:rPr>
    </w:lvl>
    <w:lvl w:ilvl="2" w:tplc="46AA4F5E">
      <w:start w:val="1"/>
      <w:numFmt w:val="bullet"/>
      <w:lvlText w:val=""/>
      <w:lvlJc w:val="left"/>
      <w:pPr>
        <w:ind w:left="2160" w:hanging="360"/>
      </w:pPr>
      <w:rPr>
        <w:rFonts w:ascii="Wingdings" w:hAnsi="Wingdings" w:hint="default"/>
      </w:rPr>
    </w:lvl>
    <w:lvl w:ilvl="3" w:tplc="415242CE">
      <w:start w:val="1"/>
      <w:numFmt w:val="bullet"/>
      <w:lvlText w:val=""/>
      <w:lvlJc w:val="left"/>
      <w:pPr>
        <w:ind w:left="2880" w:hanging="360"/>
      </w:pPr>
      <w:rPr>
        <w:rFonts w:ascii="Symbol" w:hAnsi="Symbol" w:hint="default"/>
      </w:rPr>
    </w:lvl>
    <w:lvl w:ilvl="4" w:tplc="403A73CA">
      <w:start w:val="1"/>
      <w:numFmt w:val="bullet"/>
      <w:lvlText w:val="o"/>
      <w:lvlJc w:val="left"/>
      <w:pPr>
        <w:ind w:left="3600" w:hanging="360"/>
      </w:pPr>
      <w:rPr>
        <w:rFonts w:ascii="Courier New" w:hAnsi="Courier New" w:hint="default"/>
      </w:rPr>
    </w:lvl>
    <w:lvl w:ilvl="5" w:tplc="8C1EC096">
      <w:start w:val="1"/>
      <w:numFmt w:val="bullet"/>
      <w:lvlText w:val=""/>
      <w:lvlJc w:val="left"/>
      <w:pPr>
        <w:ind w:left="4320" w:hanging="360"/>
      </w:pPr>
      <w:rPr>
        <w:rFonts w:ascii="Wingdings" w:hAnsi="Wingdings" w:hint="default"/>
      </w:rPr>
    </w:lvl>
    <w:lvl w:ilvl="6" w:tplc="C9B226BE">
      <w:start w:val="1"/>
      <w:numFmt w:val="bullet"/>
      <w:lvlText w:val=""/>
      <w:lvlJc w:val="left"/>
      <w:pPr>
        <w:ind w:left="5040" w:hanging="360"/>
      </w:pPr>
      <w:rPr>
        <w:rFonts w:ascii="Symbol" w:hAnsi="Symbol" w:hint="default"/>
      </w:rPr>
    </w:lvl>
    <w:lvl w:ilvl="7" w:tplc="D116E04E">
      <w:start w:val="1"/>
      <w:numFmt w:val="bullet"/>
      <w:lvlText w:val="o"/>
      <w:lvlJc w:val="left"/>
      <w:pPr>
        <w:ind w:left="5760" w:hanging="360"/>
      </w:pPr>
      <w:rPr>
        <w:rFonts w:ascii="Courier New" w:hAnsi="Courier New" w:hint="default"/>
      </w:rPr>
    </w:lvl>
    <w:lvl w:ilvl="8" w:tplc="B352FB22">
      <w:start w:val="1"/>
      <w:numFmt w:val="bullet"/>
      <w:lvlText w:val=""/>
      <w:lvlJc w:val="left"/>
      <w:pPr>
        <w:ind w:left="6480" w:hanging="360"/>
      </w:pPr>
      <w:rPr>
        <w:rFonts w:ascii="Wingdings" w:hAnsi="Wingdings" w:hint="default"/>
      </w:rPr>
    </w:lvl>
  </w:abstractNum>
  <w:abstractNum w:abstractNumId="10" w15:restartNumberingAfterBreak="0">
    <w:nsid w:val="441440F1"/>
    <w:multiLevelType w:val="hybridMultilevel"/>
    <w:tmpl w:val="B5C267EA"/>
    <w:lvl w:ilvl="0" w:tplc="14E274C6">
      <w:start w:val="1"/>
      <w:numFmt w:val="bullet"/>
      <w:lvlText w:val=""/>
      <w:lvlJc w:val="left"/>
      <w:pPr>
        <w:ind w:left="720" w:hanging="360"/>
      </w:pPr>
      <w:rPr>
        <w:rFonts w:ascii="Symbol" w:hAnsi="Symbol" w:hint="default"/>
      </w:rPr>
    </w:lvl>
    <w:lvl w:ilvl="1" w:tplc="3C9A3FE2">
      <w:start w:val="1"/>
      <w:numFmt w:val="bullet"/>
      <w:lvlText w:val="o"/>
      <w:lvlJc w:val="left"/>
      <w:pPr>
        <w:ind w:left="1440" w:hanging="360"/>
      </w:pPr>
      <w:rPr>
        <w:rFonts w:ascii="Courier New" w:hAnsi="Courier New" w:hint="default"/>
      </w:rPr>
    </w:lvl>
    <w:lvl w:ilvl="2" w:tplc="37FC0DA2">
      <w:start w:val="1"/>
      <w:numFmt w:val="bullet"/>
      <w:lvlText w:val=""/>
      <w:lvlJc w:val="left"/>
      <w:pPr>
        <w:ind w:left="2160" w:hanging="360"/>
      </w:pPr>
      <w:rPr>
        <w:rFonts w:ascii="Wingdings" w:hAnsi="Wingdings" w:hint="default"/>
      </w:rPr>
    </w:lvl>
    <w:lvl w:ilvl="3" w:tplc="3D728E4E">
      <w:start w:val="1"/>
      <w:numFmt w:val="bullet"/>
      <w:lvlText w:val=""/>
      <w:lvlJc w:val="left"/>
      <w:pPr>
        <w:ind w:left="2880" w:hanging="360"/>
      </w:pPr>
      <w:rPr>
        <w:rFonts w:ascii="Symbol" w:hAnsi="Symbol" w:hint="default"/>
      </w:rPr>
    </w:lvl>
    <w:lvl w:ilvl="4" w:tplc="F39434BC">
      <w:start w:val="1"/>
      <w:numFmt w:val="bullet"/>
      <w:lvlText w:val="o"/>
      <w:lvlJc w:val="left"/>
      <w:pPr>
        <w:ind w:left="3600" w:hanging="360"/>
      </w:pPr>
      <w:rPr>
        <w:rFonts w:ascii="Courier New" w:hAnsi="Courier New" w:hint="default"/>
      </w:rPr>
    </w:lvl>
    <w:lvl w:ilvl="5" w:tplc="731C8324">
      <w:start w:val="1"/>
      <w:numFmt w:val="bullet"/>
      <w:lvlText w:val=""/>
      <w:lvlJc w:val="left"/>
      <w:pPr>
        <w:ind w:left="4320" w:hanging="360"/>
      </w:pPr>
      <w:rPr>
        <w:rFonts w:ascii="Wingdings" w:hAnsi="Wingdings" w:hint="default"/>
      </w:rPr>
    </w:lvl>
    <w:lvl w:ilvl="6" w:tplc="73C4B890">
      <w:start w:val="1"/>
      <w:numFmt w:val="bullet"/>
      <w:lvlText w:val=""/>
      <w:lvlJc w:val="left"/>
      <w:pPr>
        <w:ind w:left="5040" w:hanging="360"/>
      </w:pPr>
      <w:rPr>
        <w:rFonts w:ascii="Symbol" w:hAnsi="Symbol" w:hint="default"/>
      </w:rPr>
    </w:lvl>
    <w:lvl w:ilvl="7" w:tplc="19D6AB4C">
      <w:start w:val="1"/>
      <w:numFmt w:val="bullet"/>
      <w:lvlText w:val="o"/>
      <w:lvlJc w:val="left"/>
      <w:pPr>
        <w:ind w:left="5760" w:hanging="360"/>
      </w:pPr>
      <w:rPr>
        <w:rFonts w:ascii="Courier New" w:hAnsi="Courier New" w:hint="default"/>
      </w:rPr>
    </w:lvl>
    <w:lvl w:ilvl="8" w:tplc="F4D09A8C">
      <w:start w:val="1"/>
      <w:numFmt w:val="bullet"/>
      <w:lvlText w:val=""/>
      <w:lvlJc w:val="left"/>
      <w:pPr>
        <w:ind w:left="6480" w:hanging="360"/>
      </w:pPr>
      <w:rPr>
        <w:rFonts w:ascii="Wingdings" w:hAnsi="Wingdings" w:hint="default"/>
      </w:rPr>
    </w:lvl>
  </w:abstractNum>
  <w:abstractNum w:abstractNumId="11" w15:restartNumberingAfterBreak="0">
    <w:nsid w:val="478F7B05"/>
    <w:multiLevelType w:val="multilevel"/>
    <w:tmpl w:val="94224C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49BC4CE8"/>
    <w:multiLevelType w:val="hybridMultilevel"/>
    <w:tmpl w:val="4694F620"/>
    <w:lvl w:ilvl="0" w:tplc="D858389C">
      <w:start w:val="1"/>
      <w:numFmt w:val="upperLetter"/>
      <w:lvlText w:val="%1."/>
      <w:lvlJc w:val="left"/>
      <w:pPr>
        <w:ind w:left="720" w:hanging="360"/>
      </w:pPr>
    </w:lvl>
    <w:lvl w:ilvl="1" w:tplc="234CA6C4">
      <w:start w:val="1"/>
      <w:numFmt w:val="lowerLetter"/>
      <w:lvlText w:val="%2."/>
      <w:lvlJc w:val="left"/>
      <w:pPr>
        <w:ind w:left="1440" w:hanging="360"/>
      </w:pPr>
    </w:lvl>
    <w:lvl w:ilvl="2" w:tplc="5B040192">
      <w:start w:val="1"/>
      <w:numFmt w:val="lowerRoman"/>
      <w:lvlText w:val="%3."/>
      <w:lvlJc w:val="left"/>
      <w:pPr>
        <w:ind w:left="2160" w:hanging="360"/>
      </w:pPr>
    </w:lvl>
    <w:lvl w:ilvl="3" w:tplc="B91865AE">
      <w:start w:val="1"/>
      <w:numFmt w:val="decimal"/>
      <w:lvlText w:val="%4."/>
      <w:lvlJc w:val="left"/>
      <w:pPr>
        <w:ind w:left="2880" w:hanging="360"/>
      </w:pPr>
    </w:lvl>
    <w:lvl w:ilvl="4" w:tplc="491402BE">
      <w:start w:val="1"/>
      <w:numFmt w:val="lowerLetter"/>
      <w:lvlText w:val="%5."/>
      <w:lvlJc w:val="left"/>
      <w:pPr>
        <w:ind w:left="3600" w:hanging="360"/>
      </w:pPr>
    </w:lvl>
    <w:lvl w:ilvl="5" w:tplc="85E2CC66">
      <w:start w:val="1"/>
      <w:numFmt w:val="lowerRoman"/>
      <w:lvlText w:val="%6."/>
      <w:lvlJc w:val="left"/>
      <w:pPr>
        <w:ind w:left="4320" w:hanging="360"/>
      </w:pPr>
    </w:lvl>
    <w:lvl w:ilvl="6" w:tplc="105A8A66">
      <w:start w:val="1"/>
      <w:numFmt w:val="decimal"/>
      <w:lvlText w:val="%7."/>
      <w:lvlJc w:val="left"/>
      <w:pPr>
        <w:ind w:left="5040" w:hanging="360"/>
      </w:pPr>
    </w:lvl>
    <w:lvl w:ilvl="7" w:tplc="F0A2112E">
      <w:start w:val="1"/>
      <w:numFmt w:val="lowerLetter"/>
      <w:lvlText w:val="%8."/>
      <w:lvlJc w:val="left"/>
      <w:pPr>
        <w:ind w:left="5760" w:hanging="360"/>
      </w:pPr>
    </w:lvl>
    <w:lvl w:ilvl="8" w:tplc="85C8D056">
      <w:start w:val="1"/>
      <w:numFmt w:val="lowerRoman"/>
      <w:lvlText w:val="%9."/>
      <w:lvlJc w:val="left"/>
      <w:pPr>
        <w:ind w:left="6480" w:hanging="360"/>
      </w:pPr>
    </w:lvl>
  </w:abstractNum>
  <w:abstractNum w:abstractNumId="13" w15:restartNumberingAfterBreak="0">
    <w:nsid w:val="4E09F809"/>
    <w:multiLevelType w:val="hybridMultilevel"/>
    <w:tmpl w:val="18B64BA6"/>
    <w:lvl w:ilvl="0" w:tplc="A62EC1DC">
      <w:start w:val="1"/>
      <w:numFmt w:val="upperLetter"/>
      <w:lvlText w:val="%1."/>
      <w:lvlJc w:val="left"/>
      <w:pPr>
        <w:ind w:left="720" w:hanging="360"/>
      </w:pPr>
    </w:lvl>
    <w:lvl w:ilvl="1" w:tplc="AE4C11B0">
      <w:start w:val="1"/>
      <w:numFmt w:val="lowerLetter"/>
      <w:lvlText w:val="%2."/>
      <w:lvlJc w:val="left"/>
      <w:pPr>
        <w:ind w:left="1440" w:hanging="360"/>
      </w:pPr>
    </w:lvl>
    <w:lvl w:ilvl="2" w:tplc="E2321B7A">
      <w:start w:val="1"/>
      <w:numFmt w:val="lowerRoman"/>
      <w:lvlText w:val="%3."/>
      <w:lvlJc w:val="left"/>
      <w:pPr>
        <w:ind w:left="2160" w:hanging="360"/>
      </w:pPr>
    </w:lvl>
    <w:lvl w:ilvl="3" w:tplc="8F228E00">
      <w:start w:val="1"/>
      <w:numFmt w:val="decimal"/>
      <w:lvlText w:val="%4."/>
      <w:lvlJc w:val="left"/>
      <w:pPr>
        <w:ind w:left="2880" w:hanging="360"/>
      </w:pPr>
    </w:lvl>
    <w:lvl w:ilvl="4" w:tplc="429225E8">
      <w:start w:val="1"/>
      <w:numFmt w:val="lowerLetter"/>
      <w:lvlText w:val="%5."/>
      <w:lvlJc w:val="left"/>
      <w:pPr>
        <w:ind w:left="3600" w:hanging="360"/>
      </w:pPr>
    </w:lvl>
    <w:lvl w:ilvl="5" w:tplc="B0A2A54A">
      <w:start w:val="1"/>
      <w:numFmt w:val="lowerRoman"/>
      <w:lvlText w:val="%6."/>
      <w:lvlJc w:val="left"/>
      <w:pPr>
        <w:ind w:left="4320" w:hanging="360"/>
      </w:pPr>
    </w:lvl>
    <w:lvl w:ilvl="6" w:tplc="BA7EE612">
      <w:start w:val="1"/>
      <w:numFmt w:val="decimal"/>
      <w:lvlText w:val="%7."/>
      <w:lvlJc w:val="left"/>
      <w:pPr>
        <w:ind w:left="5040" w:hanging="360"/>
      </w:pPr>
    </w:lvl>
    <w:lvl w:ilvl="7" w:tplc="DC008E8E">
      <w:start w:val="1"/>
      <w:numFmt w:val="lowerLetter"/>
      <w:lvlText w:val="%8."/>
      <w:lvlJc w:val="left"/>
      <w:pPr>
        <w:ind w:left="5760" w:hanging="360"/>
      </w:pPr>
    </w:lvl>
    <w:lvl w:ilvl="8" w:tplc="68DAF0A8">
      <w:start w:val="1"/>
      <w:numFmt w:val="lowerRoman"/>
      <w:lvlText w:val="%9."/>
      <w:lvlJc w:val="left"/>
      <w:pPr>
        <w:ind w:left="6480" w:hanging="360"/>
      </w:pPr>
    </w:lvl>
  </w:abstractNum>
  <w:abstractNum w:abstractNumId="14" w15:restartNumberingAfterBreak="0">
    <w:nsid w:val="4F4503F3"/>
    <w:multiLevelType w:val="hybridMultilevel"/>
    <w:tmpl w:val="6B74B34A"/>
    <w:lvl w:ilvl="0" w:tplc="CF240ECE">
      <w:start w:val="1"/>
      <w:numFmt w:val="upperLetter"/>
      <w:lvlText w:val="%1."/>
      <w:lvlJc w:val="left"/>
      <w:pPr>
        <w:ind w:left="720" w:hanging="360"/>
      </w:pPr>
    </w:lvl>
    <w:lvl w:ilvl="1" w:tplc="39D0444E">
      <w:start w:val="1"/>
      <w:numFmt w:val="lowerLetter"/>
      <w:lvlText w:val="%2."/>
      <w:lvlJc w:val="left"/>
      <w:pPr>
        <w:ind w:left="1440" w:hanging="360"/>
      </w:pPr>
    </w:lvl>
    <w:lvl w:ilvl="2" w:tplc="CD86461E">
      <w:start w:val="1"/>
      <w:numFmt w:val="lowerRoman"/>
      <w:lvlText w:val="%3."/>
      <w:lvlJc w:val="left"/>
      <w:pPr>
        <w:ind w:left="2160" w:hanging="360"/>
      </w:pPr>
    </w:lvl>
    <w:lvl w:ilvl="3" w:tplc="4B14CEFE">
      <w:start w:val="1"/>
      <w:numFmt w:val="decimal"/>
      <w:lvlText w:val="%4."/>
      <w:lvlJc w:val="left"/>
      <w:pPr>
        <w:ind w:left="2880" w:hanging="360"/>
      </w:pPr>
    </w:lvl>
    <w:lvl w:ilvl="4" w:tplc="703C3E7A">
      <w:start w:val="1"/>
      <w:numFmt w:val="lowerLetter"/>
      <w:lvlText w:val="%5."/>
      <w:lvlJc w:val="left"/>
      <w:pPr>
        <w:ind w:left="3600" w:hanging="360"/>
      </w:pPr>
    </w:lvl>
    <w:lvl w:ilvl="5" w:tplc="208AADB4">
      <w:start w:val="1"/>
      <w:numFmt w:val="lowerRoman"/>
      <w:lvlText w:val="%6."/>
      <w:lvlJc w:val="left"/>
      <w:pPr>
        <w:ind w:left="4320" w:hanging="360"/>
      </w:pPr>
    </w:lvl>
    <w:lvl w:ilvl="6" w:tplc="64625D30">
      <w:start w:val="1"/>
      <w:numFmt w:val="decimal"/>
      <w:lvlText w:val="%7."/>
      <w:lvlJc w:val="left"/>
      <w:pPr>
        <w:ind w:left="5040" w:hanging="360"/>
      </w:pPr>
    </w:lvl>
    <w:lvl w:ilvl="7" w:tplc="6C94EFC2">
      <w:start w:val="1"/>
      <w:numFmt w:val="lowerLetter"/>
      <w:lvlText w:val="%8."/>
      <w:lvlJc w:val="left"/>
      <w:pPr>
        <w:ind w:left="5760" w:hanging="360"/>
      </w:pPr>
    </w:lvl>
    <w:lvl w:ilvl="8" w:tplc="88408CD0">
      <w:start w:val="1"/>
      <w:numFmt w:val="lowerRoman"/>
      <w:lvlText w:val="%9."/>
      <w:lvlJc w:val="left"/>
      <w:pPr>
        <w:ind w:left="6480" w:hanging="360"/>
      </w:pPr>
    </w:lvl>
  </w:abstractNum>
  <w:abstractNum w:abstractNumId="15" w15:restartNumberingAfterBreak="0">
    <w:nsid w:val="5EA826A6"/>
    <w:multiLevelType w:val="multilevel"/>
    <w:tmpl w:val="AA5ABD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609E4E80"/>
    <w:multiLevelType w:val="multilevel"/>
    <w:tmpl w:val="B97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EACEB"/>
    <w:multiLevelType w:val="hybridMultilevel"/>
    <w:tmpl w:val="4C26E6C0"/>
    <w:lvl w:ilvl="0" w:tplc="F74CC67A">
      <w:start w:val="1"/>
      <w:numFmt w:val="upperLetter"/>
      <w:lvlText w:val="%1."/>
      <w:lvlJc w:val="left"/>
      <w:pPr>
        <w:ind w:left="720" w:hanging="360"/>
      </w:pPr>
    </w:lvl>
    <w:lvl w:ilvl="1" w:tplc="D2DE40A0">
      <w:start w:val="1"/>
      <w:numFmt w:val="lowerLetter"/>
      <w:lvlText w:val="%2."/>
      <w:lvlJc w:val="left"/>
      <w:pPr>
        <w:ind w:left="1440" w:hanging="360"/>
      </w:pPr>
    </w:lvl>
    <w:lvl w:ilvl="2" w:tplc="9E3878FE">
      <w:start w:val="1"/>
      <w:numFmt w:val="lowerRoman"/>
      <w:lvlText w:val="%3."/>
      <w:lvlJc w:val="left"/>
      <w:pPr>
        <w:ind w:left="2160" w:hanging="360"/>
      </w:pPr>
    </w:lvl>
    <w:lvl w:ilvl="3" w:tplc="4EE2BE86">
      <w:start w:val="1"/>
      <w:numFmt w:val="decimal"/>
      <w:lvlText w:val="%4."/>
      <w:lvlJc w:val="left"/>
      <w:pPr>
        <w:ind w:left="2880" w:hanging="360"/>
      </w:pPr>
    </w:lvl>
    <w:lvl w:ilvl="4" w:tplc="966410AA">
      <w:start w:val="1"/>
      <w:numFmt w:val="lowerLetter"/>
      <w:lvlText w:val="%5."/>
      <w:lvlJc w:val="left"/>
      <w:pPr>
        <w:ind w:left="3600" w:hanging="360"/>
      </w:pPr>
    </w:lvl>
    <w:lvl w:ilvl="5" w:tplc="BF8260B6">
      <w:start w:val="1"/>
      <w:numFmt w:val="lowerRoman"/>
      <w:lvlText w:val="%6."/>
      <w:lvlJc w:val="left"/>
      <w:pPr>
        <w:ind w:left="4320" w:hanging="360"/>
      </w:pPr>
    </w:lvl>
    <w:lvl w:ilvl="6" w:tplc="A5EA99D2">
      <w:start w:val="1"/>
      <w:numFmt w:val="decimal"/>
      <w:lvlText w:val="%7."/>
      <w:lvlJc w:val="left"/>
      <w:pPr>
        <w:ind w:left="5040" w:hanging="360"/>
      </w:pPr>
    </w:lvl>
    <w:lvl w:ilvl="7" w:tplc="BE345000">
      <w:start w:val="1"/>
      <w:numFmt w:val="lowerLetter"/>
      <w:lvlText w:val="%8."/>
      <w:lvlJc w:val="left"/>
      <w:pPr>
        <w:ind w:left="5760" w:hanging="360"/>
      </w:pPr>
    </w:lvl>
    <w:lvl w:ilvl="8" w:tplc="72245754">
      <w:start w:val="1"/>
      <w:numFmt w:val="lowerRoman"/>
      <w:lvlText w:val="%9."/>
      <w:lvlJc w:val="left"/>
      <w:pPr>
        <w:ind w:left="6480" w:hanging="360"/>
      </w:pPr>
    </w:lvl>
  </w:abstractNum>
  <w:abstractNum w:abstractNumId="18" w15:restartNumberingAfterBreak="0">
    <w:nsid w:val="66CF4F0E"/>
    <w:multiLevelType w:val="multilevel"/>
    <w:tmpl w:val="452288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67324291"/>
    <w:multiLevelType w:val="hybridMultilevel"/>
    <w:tmpl w:val="BC14D4AE"/>
    <w:lvl w:ilvl="0" w:tplc="B802C05C">
      <w:start w:val="1"/>
      <w:numFmt w:val="bullet"/>
      <w:lvlText w:val=""/>
      <w:lvlJc w:val="left"/>
      <w:pPr>
        <w:ind w:left="720" w:hanging="360"/>
      </w:pPr>
      <w:rPr>
        <w:rFonts w:ascii="Symbol" w:hAnsi="Symbol" w:hint="default"/>
      </w:rPr>
    </w:lvl>
    <w:lvl w:ilvl="1" w:tplc="3EEE9390">
      <w:start w:val="1"/>
      <w:numFmt w:val="bullet"/>
      <w:lvlText w:val="o"/>
      <w:lvlJc w:val="left"/>
      <w:pPr>
        <w:ind w:left="1440" w:hanging="360"/>
      </w:pPr>
      <w:rPr>
        <w:rFonts w:ascii="Courier New" w:hAnsi="Courier New" w:hint="default"/>
      </w:rPr>
    </w:lvl>
    <w:lvl w:ilvl="2" w:tplc="836AE240">
      <w:start w:val="1"/>
      <w:numFmt w:val="bullet"/>
      <w:lvlText w:val=""/>
      <w:lvlJc w:val="left"/>
      <w:pPr>
        <w:ind w:left="2160" w:hanging="360"/>
      </w:pPr>
      <w:rPr>
        <w:rFonts w:ascii="Wingdings" w:hAnsi="Wingdings" w:hint="default"/>
      </w:rPr>
    </w:lvl>
    <w:lvl w:ilvl="3" w:tplc="41A01E32">
      <w:start w:val="1"/>
      <w:numFmt w:val="bullet"/>
      <w:lvlText w:val=""/>
      <w:lvlJc w:val="left"/>
      <w:pPr>
        <w:ind w:left="2880" w:hanging="360"/>
      </w:pPr>
      <w:rPr>
        <w:rFonts w:ascii="Symbol" w:hAnsi="Symbol" w:hint="default"/>
      </w:rPr>
    </w:lvl>
    <w:lvl w:ilvl="4" w:tplc="BA284782">
      <w:start w:val="1"/>
      <w:numFmt w:val="bullet"/>
      <w:lvlText w:val="o"/>
      <w:lvlJc w:val="left"/>
      <w:pPr>
        <w:ind w:left="3600" w:hanging="360"/>
      </w:pPr>
      <w:rPr>
        <w:rFonts w:ascii="Courier New" w:hAnsi="Courier New" w:hint="default"/>
      </w:rPr>
    </w:lvl>
    <w:lvl w:ilvl="5" w:tplc="BBAE7ECE">
      <w:start w:val="1"/>
      <w:numFmt w:val="bullet"/>
      <w:lvlText w:val=""/>
      <w:lvlJc w:val="left"/>
      <w:pPr>
        <w:ind w:left="4320" w:hanging="360"/>
      </w:pPr>
      <w:rPr>
        <w:rFonts w:ascii="Wingdings" w:hAnsi="Wingdings" w:hint="default"/>
      </w:rPr>
    </w:lvl>
    <w:lvl w:ilvl="6" w:tplc="3F20410A">
      <w:start w:val="1"/>
      <w:numFmt w:val="bullet"/>
      <w:lvlText w:val=""/>
      <w:lvlJc w:val="left"/>
      <w:pPr>
        <w:ind w:left="5040" w:hanging="360"/>
      </w:pPr>
      <w:rPr>
        <w:rFonts w:ascii="Symbol" w:hAnsi="Symbol" w:hint="default"/>
      </w:rPr>
    </w:lvl>
    <w:lvl w:ilvl="7" w:tplc="78E2DD9A">
      <w:start w:val="1"/>
      <w:numFmt w:val="bullet"/>
      <w:lvlText w:val="o"/>
      <w:lvlJc w:val="left"/>
      <w:pPr>
        <w:ind w:left="5760" w:hanging="360"/>
      </w:pPr>
      <w:rPr>
        <w:rFonts w:ascii="Courier New" w:hAnsi="Courier New" w:hint="default"/>
      </w:rPr>
    </w:lvl>
    <w:lvl w:ilvl="8" w:tplc="F9F27B60">
      <w:start w:val="1"/>
      <w:numFmt w:val="bullet"/>
      <w:lvlText w:val=""/>
      <w:lvlJc w:val="left"/>
      <w:pPr>
        <w:ind w:left="6480" w:hanging="360"/>
      </w:pPr>
      <w:rPr>
        <w:rFonts w:ascii="Wingdings" w:hAnsi="Wingdings" w:hint="default"/>
      </w:rPr>
    </w:lvl>
  </w:abstractNum>
  <w:abstractNum w:abstractNumId="20" w15:restartNumberingAfterBreak="0">
    <w:nsid w:val="69856E14"/>
    <w:multiLevelType w:val="multilevel"/>
    <w:tmpl w:val="7B4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0C7DD"/>
    <w:multiLevelType w:val="hybridMultilevel"/>
    <w:tmpl w:val="A50C292C"/>
    <w:lvl w:ilvl="0" w:tplc="0A84ADBA">
      <w:start w:val="1"/>
      <w:numFmt w:val="bullet"/>
      <w:lvlText w:val=""/>
      <w:lvlJc w:val="left"/>
      <w:pPr>
        <w:ind w:left="720" w:hanging="360"/>
      </w:pPr>
      <w:rPr>
        <w:rFonts w:ascii="Symbol" w:hAnsi="Symbol" w:hint="default"/>
      </w:rPr>
    </w:lvl>
    <w:lvl w:ilvl="1" w:tplc="4080E074">
      <w:start w:val="1"/>
      <w:numFmt w:val="bullet"/>
      <w:lvlText w:val="o"/>
      <w:lvlJc w:val="left"/>
      <w:pPr>
        <w:ind w:left="1440" w:hanging="360"/>
      </w:pPr>
      <w:rPr>
        <w:rFonts w:ascii="Courier New" w:hAnsi="Courier New" w:hint="default"/>
      </w:rPr>
    </w:lvl>
    <w:lvl w:ilvl="2" w:tplc="5D3C35BC">
      <w:start w:val="1"/>
      <w:numFmt w:val="bullet"/>
      <w:lvlText w:val=""/>
      <w:lvlJc w:val="left"/>
      <w:pPr>
        <w:ind w:left="2160" w:hanging="360"/>
      </w:pPr>
      <w:rPr>
        <w:rFonts w:ascii="Wingdings" w:hAnsi="Wingdings" w:hint="default"/>
      </w:rPr>
    </w:lvl>
    <w:lvl w:ilvl="3" w:tplc="B7F01E08">
      <w:start w:val="1"/>
      <w:numFmt w:val="bullet"/>
      <w:lvlText w:val=""/>
      <w:lvlJc w:val="left"/>
      <w:pPr>
        <w:ind w:left="2880" w:hanging="360"/>
      </w:pPr>
      <w:rPr>
        <w:rFonts w:ascii="Symbol" w:hAnsi="Symbol" w:hint="default"/>
      </w:rPr>
    </w:lvl>
    <w:lvl w:ilvl="4" w:tplc="97B0D11E">
      <w:start w:val="1"/>
      <w:numFmt w:val="bullet"/>
      <w:lvlText w:val="o"/>
      <w:lvlJc w:val="left"/>
      <w:pPr>
        <w:ind w:left="3600" w:hanging="360"/>
      </w:pPr>
      <w:rPr>
        <w:rFonts w:ascii="Courier New" w:hAnsi="Courier New" w:hint="default"/>
      </w:rPr>
    </w:lvl>
    <w:lvl w:ilvl="5" w:tplc="E66EA27C">
      <w:start w:val="1"/>
      <w:numFmt w:val="bullet"/>
      <w:lvlText w:val=""/>
      <w:lvlJc w:val="left"/>
      <w:pPr>
        <w:ind w:left="4320" w:hanging="360"/>
      </w:pPr>
      <w:rPr>
        <w:rFonts w:ascii="Wingdings" w:hAnsi="Wingdings" w:hint="default"/>
      </w:rPr>
    </w:lvl>
    <w:lvl w:ilvl="6" w:tplc="1A962CBE">
      <w:start w:val="1"/>
      <w:numFmt w:val="bullet"/>
      <w:lvlText w:val=""/>
      <w:lvlJc w:val="left"/>
      <w:pPr>
        <w:ind w:left="5040" w:hanging="360"/>
      </w:pPr>
      <w:rPr>
        <w:rFonts w:ascii="Symbol" w:hAnsi="Symbol" w:hint="default"/>
      </w:rPr>
    </w:lvl>
    <w:lvl w:ilvl="7" w:tplc="F5C2A8C6">
      <w:start w:val="1"/>
      <w:numFmt w:val="bullet"/>
      <w:lvlText w:val="o"/>
      <w:lvlJc w:val="left"/>
      <w:pPr>
        <w:ind w:left="5760" w:hanging="360"/>
      </w:pPr>
      <w:rPr>
        <w:rFonts w:ascii="Courier New" w:hAnsi="Courier New" w:hint="default"/>
      </w:rPr>
    </w:lvl>
    <w:lvl w:ilvl="8" w:tplc="60063C0C">
      <w:start w:val="1"/>
      <w:numFmt w:val="bullet"/>
      <w:lvlText w:val=""/>
      <w:lvlJc w:val="left"/>
      <w:pPr>
        <w:ind w:left="6480" w:hanging="360"/>
      </w:pPr>
      <w:rPr>
        <w:rFonts w:ascii="Wingdings" w:hAnsi="Wingdings" w:hint="default"/>
      </w:rPr>
    </w:lvl>
  </w:abstractNum>
  <w:abstractNum w:abstractNumId="22" w15:restartNumberingAfterBreak="0">
    <w:nsid w:val="6F3954BA"/>
    <w:multiLevelType w:val="hybridMultilevel"/>
    <w:tmpl w:val="9A1CA452"/>
    <w:lvl w:ilvl="0" w:tplc="6634410E">
      <w:start w:val="1"/>
      <w:numFmt w:val="upperLetter"/>
      <w:lvlText w:val="%1."/>
      <w:lvlJc w:val="left"/>
      <w:pPr>
        <w:ind w:left="720" w:hanging="360"/>
      </w:pPr>
    </w:lvl>
    <w:lvl w:ilvl="1" w:tplc="0AE085D2">
      <w:start w:val="1"/>
      <w:numFmt w:val="lowerLetter"/>
      <w:lvlText w:val="%2."/>
      <w:lvlJc w:val="left"/>
      <w:pPr>
        <w:ind w:left="1440" w:hanging="360"/>
      </w:pPr>
    </w:lvl>
    <w:lvl w:ilvl="2" w:tplc="4D4EF84C">
      <w:start w:val="1"/>
      <w:numFmt w:val="lowerRoman"/>
      <w:lvlText w:val="%3."/>
      <w:lvlJc w:val="left"/>
      <w:pPr>
        <w:ind w:left="2160" w:hanging="360"/>
      </w:pPr>
    </w:lvl>
    <w:lvl w:ilvl="3" w:tplc="0DF25CE4">
      <w:start w:val="1"/>
      <w:numFmt w:val="decimal"/>
      <w:lvlText w:val="%4."/>
      <w:lvlJc w:val="left"/>
      <w:pPr>
        <w:ind w:left="2880" w:hanging="360"/>
      </w:pPr>
    </w:lvl>
    <w:lvl w:ilvl="4" w:tplc="0BDEA8B4">
      <w:start w:val="1"/>
      <w:numFmt w:val="lowerLetter"/>
      <w:lvlText w:val="%5."/>
      <w:lvlJc w:val="left"/>
      <w:pPr>
        <w:ind w:left="3600" w:hanging="360"/>
      </w:pPr>
    </w:lvl>
    <w:lvl w:ilvl="5" w:tplc="9C3E5BC4">
      <w:start w:val="1"/>
      <w:numFmt w:val="lowerRoman"/>
      <w:lvlText w:val="%6."/>
      <w:lvlJc w:val="left"/>
      <w:pPr>
        <w:ind w:left="4320" w:hanging="360"/>
      </w:pPr>
    </w:lvl>
    <w:lvl w:ilvl="6" w:tplc="0392330E">
      <w:start w:val="1"/>
      <w:numFmt w:val="decimal"/>
      <w:lvlText w:val="%7."/>
      <w:lvlJc w:val="left"/>
      <w:pPr>
        <w:ind w:left="5040" w:hanging="360"/>
      </w:pPr>
    </w:lvl>
    <w:lvl w:ilvl="7" w:tplc="037ADDC2">
      <w:start w:val="1"/>
      <w:numFmt w:val="lowerLetter"/>
      <w:lvlText w:val="%8."/>
      <w:lvlJc w:val="left"/>
      <w:pPr>
        <w:ind w:left="5760" w:hanging="360"/>
      </w:pPr>
    </w:lvl>
    <w:lvl w:ilvl="8" w:tplc="E66413FE">
      <w:start w:val="1"/>
      <w:numFmt w:val="lowerRoman"/>
      <w:lvlText w:val="%9."/>
      <w:lvlJc w:val="left"/>
      <w:pPr>
        <w:ind w:left="6480" w:hanging="360"/>
      </w:pPr>
    </w:lvl>
  </w:abstractNum>
  <w:abstractNum w:abstractNumId="23" w15:restartNumberingAfterBreak="0">
    <w:nsid w:val="701226D4"/>
    <w:multiLevelType w:val="multilevel"/>
    <w:tmpl w:val="BF00D6F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75A73178"/>
    <w:multiLevelType w:val="hybridMultilevel"/>
    <w:tmpl w:val="E8186016"/>
    <w:lvl w:ilvl="0" w:tplc="AF6A2780">
      <w:start w:val="1"/>
      <w:numFmt w:val="upperLetter"/>
      <w:lvlText w:val="%1."/>
      <w:lvlJc w:val="left"/>
      <w:pPr>
        <w:ind w:left="720" w:hanging="360"/>
      </w:pPr>
    </w:lvl>
    <w:lvl w:ilvl="1" w:tplc="C17AFDC6">
      <w:start w:val="1"/>
      <w:numFmt w:val="lowerLetter"/>
      <w:lvlText w:val="%2."/>
      <w:lvlJc w:val="left"/>
      <w:pPr>
        <w:ind w:left="1440" w:hanging="360"/>
      </w:pPr>
    </w:lvl>
    <w:lvl w:ilvl="2" w:tplc="362487AE">
      <w:start w:val="1"/>
      <w:numFmt w:val="lowerRoman"/>
      <w:lvlText w:val="%3."/>
      <w:lvlJc w:val="left"/>
      <w:pPr>
        <w:ind w:left="2160" w:hanging="360"/>
      </w:pPr>
    </w:lvl>
    <w:lvl w:ilvl="3" w:tplc="9D4CFC76">
      <w:start w:val="1"/>
      <w:numFmt w:val="decimal"/>
      <w:lvlText w:val="%4."/>
      <w:lvlJc w:val="left"/>
      <w:pPr>
        <w:ind w:left="2880" w:hanging="360"/>
      </w:pPr>
    </w:lvl>
    <w:lvl w:ilvl="4" w:tplc="0824BB04">
      <w:start w:val="1"/>
      <w:numFmt w:val="lowerLetter"/>
      <w:lvlText w:val="%5."/>
      <w:lvlJc w:val="left"/>
      <w:pPr>
        <w:ind w:left="3600" w:hanging="360"/>
      </w:pPr>
    </w:lvl>
    <w:lvl w:ilvl="5" w:tplc="42B0B2B4">
      <w:start w:val="1"/>
      <w:numFmt w:val="lowerRoman"/>
      <w:lvlText w:val="%6."/>
      <w:lvlJc w:val="left"/>
      <w:pPr>
        <w:ind w:left="4320" w:hanging="360"/>
      </w:pPr>
    </w:lvl>
    <w:lvl w:ilvl="6" w:tplc="357E8338">
      <w:start w:val="1"/>
      <w:numFmt w:val="decimal"/>
      <w:lvlText w:val="%7."/>
      <w:lvlJc w:val="left"/>
      <w:pPr>
        <w:ind w:left="5040" w:hanging="360"/>
      </w:pPr>
    </w:lvl>
    <w:lvl w:ilvl="7" w:tplc="8E9C5C86">
      <w:start w:val="1"/>
      <w:numFmt w:val="lowerLetter"/>
      <w:lvlText w:val="%8."/>
      <w:lvlJc w:val="left"/>
      <w:pPr>
        <w:ind w:left="5760" w:hanging="360"/>
      </w:pPr>
    </w:lvl>
    <w:lvl w:ilvl="8" w:tplc="EA24E410">
      <w:start w:val="1"/>
      <w:numFmt w:val="lowerRoman"/>
      <w:lvlText w:val="%9."/>
      <w:lvlJc w:val="left"/>
      <w:pPr>
        <w:ind w:left="6480" w:hanging="360"/>
      </w:pPr>
    </w:lvl>
  </w:abstractNum>
  <w:abstractNum w:abstractNumId="25" w15:restartNumberingAfterBreak="0">
    <w:nsid w:val="7E00096A"/>
    <w:multiLevelType w:val="multilevel"/>
    <w:tmpl w:val="B73851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7F3D25B6"/>
    <w:multiLevelType w:val="multilevel"/>
    <w:tmpl w:val="D1A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79134">
    <w:abstractNumId w:val="21"/>
  </w:num>
  <w:num w:numId="2" w16cid:durableId="1220167139">
    <w:abstractNumId w:val="19"/>
  </w:num>
  <w:num w:numId="3" w16cid:durableId="893321678">
    <w:abstractNumId w:val="10"/>
  </w:num>
  <w:num w:numId="4" w16cid:durableId="506477985">
    <w:abstractNumId w:val="9"/>
  </w:num>
  <w:num w:numId="5" w16cid:durableId="210197468">
    <w:abstractNumId w:val="3"/>
  </w:num>
  <w:num w:numId="6" w16cid:durableId="882718961">
    <w:abstractNumId w:val="8"/>
  </w:num>
  <w:num w:numId="7" w16cid:durableId="352071918">
    <w:abstractNumId w:val="6"/>
  </w:num>
  <w:num w:numId="8" w16cid:durableId="59908567">
    <w:abstractNumId w:val="2"/>
  </w:num>
  <w:num w:numId="9" w16cid:durableId="1953902819">
    <w:abstractNumId w:val="12"/>
  </w:num>
  <w:num w:numId="10" w16cid:durableId="117724720">
    <w:abstractNumId w:val="17"/>
  </w:num>
  <w:num w:numId="11" w16cid:durableId="325522241">
    <w:abstractNumId w:val="24"/>
  </w:num>
  <w:num w:numId="12" w16cid:durableId="1473252664">
    <w:abstractNumId w:val="13"/>
  </w:num>
  <w:num w:numId="13" w16cid:durableId="788471188">
    <w:abstractNumId w:val="14"/>
  </w:num>
  <w:num w:numId="14" w16cid:durableId="1578242760">
    <w:abstractNumId w:val="1"/>
  </w:num>
  <w:num w:numId="15" w16cid:durableId="1329333674">
    <w:abstractNumId w:val="22"/>
  </w:num>
  <w:num w:numId="16" w16cid:durableId="1315450277">
    <w:abstractNumId w:val="20"/>
  </w:num>
  <w:num w:numId="17" w16cid:durableId="1195773532">
    <w:abstractNumId w:val="26"/>
  </w:num>
  <w:num w:numId="18" w16cid:durableId="1644889055">
    <w:abstractNumId w:val="5"/>
  </w:num>
  <w:num w:numId="19" w16cid:durableId="1237478780">
    <w:abstractNumId w:val="4"/>
  </w:num>
  <w:num w:numId="20" w16cid:durableId="1579286642">
    <w:abstractNumId w:val="7"/>
  </w:num>
  <w:num w:numId="21" w16cid:durableId="1847089778">
    <w:abstractNumId w:val="11"/>
  </w:num>
  <w:num w:numId="22" w16cid:durableId="1831745975">
    <w:abstractNumId w:val="0"/>
  </w:num>
  <w:num w:numId="23" w16cid:durableId="1914050128">
    <w:abstractNumId w:val="15"/>
  </w:num>
  <w:num w:numId="24" w16cid:durableId="485323965">
    <w:abstractNumId w:val="25"/>
  </w:num>
  <w:num w:numId="25" w16cid:durableId="897085141">
    <w:abstractNumId w:val="23"/>
  </w:num>
  <w:num w:numId="26" w16cid:durableId="367610805">
    <w:abstractNumId w:val="18"/>
  </w:num>
  <w:num w:numId="27" w16cid:durableId="136316538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raoaf Sandan">
    <w15:presenceInfo w15:providerId="AD" w15:userId="S::abduraoafs@tfg.co.za::b9c145c6-e851-4906-8656-db43208034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AC"/>
    <w:rsid w:val="00030AC9"/>
    <w:rsid w:val="00034BDE"/>
    <w:rsid w:val="001B506D"/>
    <w:rsid w:val="0026014C"/>
    <w:rsid w:val="002736A9"/>
    <w:rsid w:val="002951FC"/>
    <w:rsid w:val="00297EC6"/>
    <w:rsid w:val="003A7283"/>
    <w:rsid w:val="003C399C"/>
    <w:rsid w:val="003E25C5"/>
    <w:rsid w:val="003E4942"/>
    <w:rsid w:val="004A1E38"/>
    <w:rsid w:val="004F539B"/>
    <w:rsid w:val="00573AE2"/>
    <w:rsid w:val="005B4C0C"/>
    <w:rsid w:val="00692A2B"/>
    <w:rsid w:val="006A06C0"/>
    <w:rsid w:val="0074767F"/>
    <w:rsid w:val="007569A5"/>
    <w:rsid w:val="007C4FF4"/>
    <w:rsid w:val="00847FEC"/>
    <w:rsid w:val="00867CAC"/>
    <w:rsid w:val="00882413"/>
    <w:rsid w:val="008D0255"/>
    <w:rsid w:val="00913A47"/>
    <w:rsid w:val="00920DAC"/>
    <w:rsid w:val="009D1F41"/>
    <w:rsid w:val="009D4466"/>
    <w:rsid w:val="00B132CE"/>
    <w:rsid w:val="00B8713B"/>
    <w:rsid w:val="00B91512"/>
    <w:rsid w:val="00BE17CB"/>
    <w:rsid w:val="00C41154"/>
    <w:rsid w:val="00C6395C"/>
    <w:rsid w:val="00C83FB3"/>
    <w:rsid w:val="00CB1B93"/>
    <w:rsid w:val="00CD7701"/>
    <w:rsid w:val="00D51927"/>
    <w:rsid w:val="00D51DDC"/>
    <w:rsid w:val="00DB2E82"/>
    <w:rsid w:val="00E03DD4"/>
    <w:rsid w:val="00E667A2"/>
    <w:rsid w:val="00E801E9"/>
    <w:rsid w:val="00F05C3E"/>
    <w:rsid w:val="00F738FB"/>
    <w:rsid w:val="010A4FFA"/>
    <w:rsid w:val="026D00F1"/>
    <w:rsid w:val="063EA097"/>
    <w:rsid w:val="086635B0"/>
    <w:rsid w:val="09F7BFC1"/>
    <w:rsid w:val="0CA9A3BD"/>
    <w:rsid w:val="0E553FE5"/>
    <w:rsid w:val="110EC9F2"/>
    <w:rsid w:val="132DD929"/>
    <w:rsid w:val="13C384D5"/>
    <w:rsid w:val="1400F535"/>
    <w:rsid w:val="17E94043"/>
    <w:rsid w:val="18484FC7"/>
    <w:rsid w:val="18A49BB3"/>
    <w:rsid w:val="19AD0148"/>
    <w:rsid w:val="19E93531"/>
    <w:rsid w:val="1A5CD045"/>
    <w:rsid w:val="1B6C2FF0"/>
    <w:rsid w:val="1B97D006"/>
    <w:rsid w:val="1C8C1E59"/>
    <w:rsid w:val="1CA4531F"/>
    <w:rsid w:val="1D25E2CF"/>
    <w:rsid w:val="1E7AF717"/>
    <w:rsid w:val="1F2C063F"/>
    <w:rsid w:val="25861782"/>
    <w:rsid w:val="276DD307"/>
    <w:rsid w:val="27777FE2"/>
    <w:rsid w:val="2803146C"/>
    <w:rsid w:val="2946CC1E"/>
    <w:rsid w:val="2A62E036"/>
    <w:rsid w:val="2B674CA6"/>
    <w:rsid w:val="2C2991D0"/>
    <w:rsid w:val="2C9A8E41"/>
    <w:rsid w:val="2D35C413"/>
    <w:rsid w:val="2DCCA760"/>
    <w:rsid w:val="33E1B775"/>
    <w:rsid w:val="34090F96"/>
    <w:rsid w:val="346C7B9D"/>
    <w:rsid w:val="370AE628"/>
    <w:rsid w:val="38AF081B"/>
    <w:rsid w:val="3983583E"/>
    <w:rsid w:val="3A059C65"/>
    <w:rsid w:val="3AE64DF1"/>
    <w:rsid w:val="3DB735BA"/>
    <w:rsid w:val="3EBFD69B"/>
    <w:rsid w:val="3EDC4C06"/>
    <w:rsid w:val="3FC9DCB8"/>
    <w:rsid w:val="43190C2F"/>
    <w:rsid w:val="43A8A122"/>
    <w:rsid w:val="43CF8C05"/>
    <w:rsid w:val="486CCCD8"/>
    <w:rsid w:val="488ED891"/>
    <w:rsid w:val="4A0A7F16"/>
    <w:rsid w:val="4AD7D818"/>
    <w:rsid w:val="4F917772"/>
    <w:rsid w:val="50BF5601"/>
    <w:rsid w:val="51958BF7"/>
    <w:rsid w:val="519FE5A8"/>
    <w:rsid w:val="52A3056B"/>
    <w:rsid w:val="52ED0159"/>
    <w:rsid w:val="579A00F4"/>
    <w:rsid w:val="57C3A79D"/>
    <w:rsid w:val="57C61EE0"/>
    <w:rsid w:val="57D56B6A"/>
    <w:rsid w:val="58C95719"/>
    <w:rsid w:val="59E25259"/>
    <w:rsid w:val="5BE853B3"/>
    <w:rsid w:val="5DB3F09A"/>
    <w:rsid w:val="5E1354DD"/>
    <w:rsid w:val="5E1F3635"/>
    <w:rsid w:val="5F68C155"/>
    <w:rsid w:val="60612F9F"/>
    <w:rsid w:val="60B5352F"/>
    <w:rsid w:val="60B80505"/>
    <w:rsid w:val="64ED7FF6"/>
    <w:rsid w:val="651A16A9"/>
    <w:rsid w:val="667857A9"/>
    <w:rsid w:val="69730726"/>
    <w:rsid w:val="6B811510"/>
    <w:rsid w:val="6C3A9F1B"/>
    <w:rsid w:val="6F039E04"/>
    <w:rsid w:val="6F9BED09"/>
    <w:rsid w:val="73489DF7"/>
    <w:rsid w:val="7425A344"/>
    <w:rsid w:val="7587CAB8"/>
    <w:rsid w:val="75BB7C0F"/>
    <w:rsid w:val="76F7B54C"/>
    <w:rsid w:val="77D971A6"/>
    <w:rsid w:val="78CF15A4"/>
    <w:rsid w:val="7C21EA13"/>
    <w:rsid w:val="7C6AA256"/>
    <w:rsid w:val="7D3D3E59"/>
    <w:rsid w:val="7F7C2B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E716"/>
  <w15:chartTrackingRefBased/>
  <w15:docId w15:val="{552BEBD3-DB37-45ED-A00A-7ED5758D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C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67C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7C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67C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67C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67C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67C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7C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67C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AC"/>
    <w:rPr>
      <w:rFonts w:eastAsiaTheme="majorEastAsia" w:cstheme="majorBidi"/>
      <w:color w:val="272727" w:themeColor="text1" w:themeTint="D8"/>
    </w:rPr>
  </w:style>
  <w:style w:type="paragraph" w:styleId="Title">
    <w:name w:val="Title"/>
    <w:basedOn w:val="Normal"/>
    <w:next w:val="Normal"/>
    <w:link w:val="TitleChar"/>
    <w:uiPriority w:val="10"/>
    <w:qFormat/>
    <w:rsid w:val="0086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AC"/>
    <w:pPr>
      <w:spacing w:before="160"/>
      <w:jc w:val="center"/>
    </w:pPr>
    <w:rPr>
      <w:i/>
      <w:iCs/>
      <w:color w:val="404040" w:themeColor="text1" w:themeTint="BF"/>
    </w:rPr>
  </w:style>
  <w:style w:type="character" w:customStyle="1" w:styleId="QuoteChar">
    <w:name w:val="Quote Char"/>
    <w:basedOn w:val="DefaultParagraphFont"/>
    <w:link w:val="Quote"/>
    <w:uiPriority w:val="29"/>
    <w:rsid w:val="00867CAC"/>
    <w:rPr>
      <w:i/>
      <w:iCs/>
      <w:color w:val="404040" w:themeColor="text1" w:themeTint="BF"/>
    </w:rPr>
  </w:style>
  <w:style w:type="paragraph" w:styleId="ListParagraph">
    <w:name w:val="List Paragraph"/>
    <w:basedOn w:val="Normal"/>
    <w:uiPriority w:val="34"/>
    <w:qFormat/>
    <w:rsid w:val="00867CAC"/>
    <w:pPr>
      <w:ind w:left="720"/>
      <w:contextualSpacing/>
    </w:pPr>
  </w:style>
  <w:style w:type="character" w:styleId="IntenseEmphasis">
    <w:name w:val="Intense Emphasis"/>
    <w:basedOn w:val="DefaultParagraphFont"/>
    <w:uiPriority w:val="21"/>
    <w:qFormat/>
    <w:rsid w:val="00867CAC"/>
    <w:rPr>
      <w:i/>
      <w:iCs/>
      <w:color w:val="2E74B5" w:themeColor="accent1" w:themeShade="BF"/>
    </w:rPr>
  </w:style>
  <w:style w:type="paragraph" w:styleId="IntenseQuote">
    <w:name w:val="Intense Quote"/>
    <w:basedOn w:val="Normal"/>
    <w:next w:val="Normal"/>
    <w:link w:val="IntenseQuoteChar"/>
    <w:uiPriority w:val="30"/>
    <w:qFormat/>
    <w:rsid w:val="00867C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7CAC"/>
    <w:rPr>
      <w:i/>
      <w:iCs/>
      <w:color w:val="2E74B5" w:themeColor="accent1" w:themeShade="BF"/>
    </w:rPr>
  </w:style>
  <w:style w:type="character" w:styleId="IntenseReference">
    <w:name w:val="Intense Reference"/>
    <w:basedOn w:val="DefaultParagraphFont"/>
    <w:uiPriority w:val="32"/>
    <w:qFormat/>
    <w:rsid w:val="00867CAC"/>
    <w:rPr>
      <w:b/>
      <w:bCs/>
      <w:smallCaps/>
      <w:color w:val="2E74B5" w:themeColor="accent1" w:themeShade="BF"/>
      <w:spacing w:val="5"/>
    </w:rPr>
  </w:style>
  <w:style w:type="table" w:styleId="GridTable4-Accent1">
    <w:name w:val="Grid Table 4 Accent 1"/>
    <w:basedOn w:val="TableNormal"/>
    <w:uiPriority w:val="49"/>
    <w:rsid w:val="00882413"/>
    <w:pPr>
      <w:spacing w:after="0" w:line="240" w:lineRule="auto"/>
    </w:pPr>
    <w:rPr>
      <w:kern w:val="2"/>
      <w:sz w:val="24"/>
      <w:szCs w:val="24"/>
      <w14:ligatures w14:val="standardContextual"/>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EEA05FD5ECD64FA95151D0753898E9" ma:contentTypeVersion="24" ma:contentTypeDescription="Create a new document." ma:contentTypeScope="" ma:versionID="224ee33073b43c91f7324ab503f64967">
  <xsd:schema xmlns:xsd="http://www.w3.org/2001/XMLSchema" xmlns:xs="http://www.w3.org/2001/XMLSchema" xmlns:p="http://schemas.microsoft.com/office/2006/metadata/properties" xmlns:ns2="c07aeeaa-b211-4e19-a416-883a1a5162f6" xmlns:ns3="fa406c4b-a2ec-4000-9b6a-890d9fd39e3b" xmlns:ns4="d0885c73-c1bc-42c8-a9bb-e91d5ded86be" targetNamespace="http://schemas.microsoft.com/office/2006/metadata/properties" ma:root="true" ma:fieldsID="189c606dc6a264fdcc75a9e6b258113b" ns2:_="" ns3:_="" ns4:_="">
    <xsd:import namespace="c07aeeaa-b211-4e19-a416-883a1a5162f6"/>
    <xsd:import namespace="fa406c4b-a2ec-4000-9b6a-890d9fd39e3b"/>
    <xsd:import namespace="d0885c73-c1bc-42c8-a9bb-e91d5ded86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BillingMetadata" minOccurs="0"/>
                <xsd:element ref="ns2:MediaServiceLocation" minOccurs="0"/>
                <xsd:element ref="ns2:Status" minOccurs="0"/>
                <xsd:element ref="ns2:Content" minOccurs="0"/>
                <xsd:element ref="ns2:CharCount" minOccurs="0"/>
                <xsd:element ref="ns2:Email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aeeaa-b211-4e19-a416-883a1a516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c92ed3c-70d3-44fe-8c54-e890b4e3601e" ma:termSetId="09814cd3-568e-fe90-9814-8d621ff8fb84" ma:anchorId="fba54fb3-c3e1-fe81-a776-ca4b69148c4d" ma:open="true" ma:isKeyword="false">
      <xsd:complexType>
        <xsd:sequence>
          <xsd:element ref="pc:Terms" minOccurs="0" maxOccurs="1"/>
        </xsd:sequence>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Status" ma:index="27" nillable="true" ma:displayName="Status" ma:format="Dropdown" ma:internalName="Status">
      <xsd:simpleType>
        <xsd:restriction base="dms:Choice">
          <xsd:enumeration value="Needs Character Check"/>
          <xsd:enumeration value="Fine"/>
        </xsd:restriction>
      </xsd:simpleType>
    </xsd:element>
    <xsd:element name="Content" ma:index="28" nillable="true" ma:displayName="Content" ma:format="Dropdown" ma:internalName="Content">
      <xsd:simpleType>
        <xsd:restriction base="dms:Choice">
          <xsd:enumeration value="Storyboard"/>
          <xsd:enumeration value="Learning Framework"/>
          <xsd:enumeration value="Assessment"/>
          <xsd:enumeration value="Banner Image"/>
          <xsd:enumeration value="Video"/>
          <xsd:enumeration value="Visual Guide"/>
          <xsd:enumeration value="QA"/>
        </xsd:restriction>
      </xsd:simpleType>
    </xsd:element>
    <xsd:element name="CharCount" ma:index="29" nillable="true" ma:displayName="CharCount" ma:format="Dropdown" ma:internalName="CharCount">
      <xsd:simpleType>
        <xsd:restriction base="dms:Text">
          <xsd:maxLength value="255"/>
        </xsd:restriction>
      </xsd:simpleType>
    </xsd:element>
    <xsd:element name="EmailSent" ma:index="30" nillable="true" ma:displayName="EmailSent" ma:default="0" ma:format="Dropdown" ma:internalName="EmailS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a406c4b-a2ec-4000-9b6a-890d9fd39e3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885c73-c1bc-42c8-a9bb-e91d5ded86b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ce1ff69-4027-4781-bd25-247aa9424796}" ma:internalName="TaxCatchAll" ma:showField="CatchAllData" ma:web="fa406c4b-a2ec-4000-9b6a-890d9fd39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c07aeeaa-b211-4e19-a416-883a1a5162f6" xsi:nil="true"/>
    <EmailSent xmlns="c07aeeaa-b211-4e19-a416-883a1a5162f6">false</EmailSent>
    <Content xmlns="c07aeeaa-b211-4e19-a416-883a1a5162f6" xsi:nil="true"/>
    <lcf76f155ced4ddcb4097134ff3c332f xmlns="c07aeeaa-b211-4e19-a416-883a1a5162f6">
      <Terms xmlns="http://schemas.microsoft.com/office/infopath/2007/PartnerControls"/>
    </lcf76f155ced4ddcb4097134ff3c332f>
    <CharCount xmlns="c07aeeaa-b211-4e19-a416-883a1a5162f6" xsi:nil="true"/>
    <TaxCatchAll xmlns="d0885c73-c1bc-42c8-a9bb-e91d5ded86be" xsi:nil="true"/>
  </documentManagement>
</p:properties>
</file>

<file path=customXml/itemProps1.xml><?xml version="1.0" encoding="utf-8"?>
<ds:datastoreItem xmlns:ds="http://schemas.openxmlformats.org/officeDocument/2006/customXml" ds:itemID="{8AF3EECC-F413-496B-B313-C57EC55F3A40}">
  <ds:schemaRefs>
    <ds:schemaRef ds:uri="http://schemas.microsoft.com/sharepoint/v3/contenttype/forms"/>
  </ds:schemaRefs>
</ds:datastoreItem>
</file>

<file path=customXml/itemProps2.xml><?xml version="1.0" encoding="utf-8"?>
<ds:datastoreItem xmlns:ds="http://schemas.openxmlformats.org/officeDocument/2006/customXml" ds:itemID="{982C84CC-F509-420D-B7A1-98257F81A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aeeaa-b211-4e19-a416-883a1a5162f6"/>
    <ds:schemaRef ds:uri="fa406c4b-a2ec-4000-9b6a-890d9fd39e3b"/>
    <ds:schemaRef ds:uri="d0885c73-c1bc-42c8-a9bb-e91d5ded8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156B22-BA19-4062-9DF5-245F5295B877}">
  <ds:schemaRefs>
    <ds:schemaRef ds:uri="http://schemas.microsoft.com/office/2006/metadata/properties"/>
    <ds:schemaRef ds:uri="http://schemas.microsoft.com/office/infopath/2007/PartnerControls"/>
    <ds:schemaRef ds:uri="c07aeeaa-b211-4e19-a416-883a1a5162f6"/>
    <ds:schemaRef ds:uri="d0885c73-c1bc-42c8-a9bb-e91d5ded86b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1112</Words>
  <Characters>6339</Characters>
  <Application>Microsoft Office Word</Application>
  <DocSecurity>0</DocSecurity>
  <Lines>52</Lines>
  <Paragraphs>14</Paragraphs>
  <ScaleCrop>false</ScaleCrop>
  <Company>The Foschini Group</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Lukhanyo Nkenku</dc:creator>
  <cp:keywords/>
  <dc:description/>
  <cp:lastModifiedBy>Anushka Sasman</cp:lastModifiedBy>
  <cp:revision>33</cp:revision>
  <dcterms:created xsi:type="dcterms:W3CDTF">2026-07-31T11:32:00Z</dcterms:created>
  <dcterms:modified xsi:type="dcterms:W3CDTF">2026-08-24T10:45:00Z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0x010100A9EEA05FD5ECD64FA95151D0753898E9</vt:lpwstr>
  </property>
  <property fmtid="{D5CDD505-2E9C-101B-9397-08002B2CF9AE}" pid="3" name="MediaServiceImageTags">
    <vt:lpwstr/>
  </property>
  <property fmtid="{D5CDD505-2E9C-101B-9397-08002B2CF9AE}" pid="4" name="docLang">
    <vt:lpwstr>en</vt:lpwstr>
  </property>
</Properties>
</file>