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58EFE1B1">
      <w:bookmarkStart w:name="_GoBack" w:id="0"/>
      <w:bookmarkEnd w:id="0"/>
      <w:r w:rsidR="164A9FB6">
        <w:rPr/>
        <w:t>Docker</w:t>
      </w:r>
    </w:p>
    <w:p w:rsidR="164A9FB6" w:rsidP="164A9FB6" w:rsidRDefault="164A9FB6" w14:paraId="3037CDA8" w14:textId="3C1C22B5">
      <w:pPr>
        <w:pStyle w:val="Normal"/>
      </w:pPr>
    </w:p>
    <w:p w:rsidR="164A9FB6" w:rsidP="164A9FB6" w:rsidRDefault="164A9FB6" w14:paraId="72CB6118" w14:textId="38269E9B">
      <w:pPr>
        <w:pStyle w:val="ListParagraph"/>
        <w:numPr>
          <w:ilvl w:val="0"/>
          <w:numId w:val="2"/>
        </w:numPr>
        <w:ind w:leftChars="0"/>
        <w:rPr/>
      </w:pPr>
      <w:r w:rsidR="164A9FB6">
        <w:rPr/>
        <w:t>컨테이너 기반의 오픈소스 가상화 플랫폼</w:t>
      </w:r>
    </w:p>
    <w:p w:rsidR="164A9FB6" w:rsidP="164A9FB6" w:rsidRDefault="164A9FB6" w14:paraId="2BD3A493" w14:textId="7CDB2F42">
      <w:pPr>
        <w:pStyle w:val="Normal"/>
      </w:pPr>
    </w:p>
    <w:p w:rsidR="164A9FB6" w:rsidP="164A9FB6" w:rsidRDefault="164A9FB6" w14:paraId="0F312C70" w14:textId="1ADE030E">
      <w:pPr>
        <w:pStyle w:val="Normal"/>
      </w:pPr>
    </w:p>
    <w:p w:rsidR="164A9FB6" w:rsidP="164A9FB6" w:rsidRDefault="164A9FB6" w14:paraId="29F5822D" w14:textId="2092E692">
      <w:pPr>
        <w:pStyle w:val="Normal"/>
      </w:pPr>
      <w:r>
        <w:drawing>
          <wp:inline wp14:editId="07DA26A2" wp14:anchorId="2A89A4E2">
            <wp:extent cx="4695825" cy="3038475"/>
            <wp:effectExtent l="0" t="0" r="0" b="0"/>
            <wp:docPr id="1862005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d32aa6640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A9FB6" w:rsidP="164A9FB6" w:rsidRDefault="164A9FB6" w14:paraId="4E3E095F" w14:textId="3BDCA18B">
      <w:pPr>
        <w:pStyle w:val="Normal"/>
      </w:pPr>
    </w:p>
    <w:p w:rsidR="164A9FB6" w:rsidP="164A9FB6" w:rsidRDefault="164A9FB6" w14:paraId="7BD61698" w14:textId="40DF08F5">
      <w:pPr>
        <w:pStyle w:val="Normal"/>
      </w:pPr>
    </w:p>
    <w:p w:rsidR="164A9FB6" w:rsidP="164A9FB6" w:rsidRDefault="164A9FB6" w14:paraId="185FE066" w14:textId="17FC070F">
      <w:pPr>
        <w:pStyle w:val="Normal"/>
      </w:pPr>
      <w:r w:rsidR="164A9FB6">
        <w:rPr/>
        <w:t xml:space="preserve">기존에는 </w:t>
      </w:r>
      <w:proofErr w:type="spellStart"/>
      <w:r w:rsidR="164A9FB6">
        <w:rPr/>
        <w:t>VMware나</w:t>
      </w:r>
      <w:proofErr w:type="spellEnd"/>
      <w:r w:rsidR="164A9FB6">
        <w:rPr/>
        <w:t xml:space="preserve"> </w:t>
      </w:r>
      <w:proofErr w:type="spellStart"/>
      <w:r w:rsidR="164A9FB6">
        <w:rPr/>
        <w:t>VirtualBox같은</w:t>
      </w:r>
      <w:proofErr w:type="spellEnd"/>
      <w:r w:rsidR="164A9FB6">
        <w:rPr/>
        <w:t xml:space="preserve"> 가상머신을 </w:t>
      </w:r>
      <w:proofErr w:type="spellStart"/>
      <w:r w:rsidR="164A9FB6">
        <w:rPr/>
        <w:t>OS위에</w:t>
      </w:r>
      <w:proofErr w:type="spellEnd"/>
      <w:r w:rsidR="164A9FB6">
        <w:rPr/>
        <w:t xml:space="preserve"> 게스트 OS전체를 가상화 하여 설치하였음. </w:t>
      </w:r>
    </w:p>
    <w:p w:rsidR="164A9FB6" w:rsidP="164A9FB6" w:rsidRDefault="164A9FB6" w14:paraId="0F4B8C44" w14:textId="35F07FFD">
      <w:pPr>
        <w:pStyle w:val="Normal"/>
      </w:pPr>
      <w:r w:rsidR="164A9FB6">
        <w:rPr/>
        <w:t>간단한 사용방식이지만 무겁고 느린것이 단점.</w:t>
      </w:r>
    </w:p>
    <w:p w:rsidR="164A9FB6" w:rsidP="164A9FB6" w:rsidRDefault="164A9FB6" w14:paraId="56E1B75A" w14:textId="6D87DFAF">
      <w:pPr>
        <w:pStyle w:val="Normal"/>
      </w:pPr>
    </w:p>
    <w:p w:rsidR="164A9FB6" w:rsidP="164A9FB6" w:rsidRDefault="164A9FB6" w14:paraId="04589789" w14:textId="634DAF15">
      <w:pPr>
        <w:pStyle w:val="Normal"/>
      </w:pPr>
      <w:r w:rsidR="164A9FB6">
        <w:rPr/>
        <w:t>이를 해결하기 위해 [프로세스 격리]방식이 등장합니다.</w:t>
      </w:r>
    </w:p>
    <w:p w:rsidR="164A9FB6" w:rsidP="164A9FB6" w:rsidRDefault="164A9FB6" w14:paraId="255EBE5D" w14:textId="1A05EBD1">
      <w:pPr>
        <w:pStyle w:val="Normal"/>
      </w:pPr>
    </w:p>
    <w:p w:rsidR="164A9FB6" w:rsidP="164A9FB6" w:rsidRDefault="164A9FB6" w14:paraId="4FC6905D" w14:textId="61240252">
      <w:pPr>
        <w:pStyle w:val="Normal"/>
      </w:pPr>
      <w:r w:rsidR="164A9FB6">
        <w:rPr/>
        <w:t>리눅스에서 이 방식을 리눅스 컨테이너라고 하며 하나의 서버에 여러개의 컨테이너를 실행하면 각자 독립적으로 실행되어 가벼운 VM을 사용하는 느낌을 준다.</w:t>
      </w:r>
    </w:p>
    <w:p w:rsidR="164A9FB6" w:rsidP="164A9FB6" w:rsidRDefault="164A9FB6" w14:paraId="01054588" w14:textId="0D5A83E4">
      <w:pPr>
        <w:pStyle w:val="Normal"/>
      </w:pPr>
    </w:p>
    <w:p w:rsidR="164A9FB6" w:rsidP="164A9FB6" w:rsidRDefault="164A9FB6" w14:paraId="60343F17" w14:textId="48821AE2">
      <w:pPr>
        <w:pStyle w:val="Normal"/>
      </w:pPr>
    </w:p>
    <w:p w:rsidR="164A9FB6" w:rsidP="164A9FB6" w:rsidRDefault="164A9FB6" w14:paraId="6E557D76" w14:textId="596C7972">
      <w:pPr>
        <w:pStyle w:val="Normal"/>
      </w:pPr>
      <w:proofErr w:type="spellStart"/>
      <w:r w:rsidR="164A9FB6">
        <w:rPr/>
        <w:t>도커의</w:t>
      </w:r>
      <w:proofErr w:type="spellEnd"/>
      <w:r w:rsidR="164A9FB6">
        <w:rPr/>
        <w:t xml:space="preserve"> 개념중에서 가장 중요한 것은 컨테이너와 이미지다.</w:t>
      </w:r>
    </w:p>
    <w:p w:rsidR="164A9FB6" w:rsidP="164A9FB6" w:rsidRDefault="164A9FB6" w14:paraId="58C0F588" w14:textId="4D466CA3">
      <w:pPr>
        <w:pStyle w:val="Normal"/>
      </w:pPr>
    </w:p>
    <w:p w:rsidR="164A9FB6" w:rsidP="164A9FB6" w:rsidRDefault="164A9FB6" w14:paraId="4DF7290A" w14:textId="6C31AE70">
      <w:pPr>
        <w:pStyle w:val="Normal"/>
      </w:pPr>
      <w:r>
        <w:drawing>
          <wp:inline wp14:editId="71EA1EFC" wp14:anchorId="6350D2FD">
            <wp:extent cx="4572000" cy="3124200"/>
            <wp:effectExtent l="0" t="0" r="0" b="0"/>
            <wp:docPr id="1792035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55c58132e0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A9FB6" w:rsidP="164A9FB6" w:rsidRDefault="164A9FB6" w14:paraId="51824949" w14:textId="1C2EC597">
      <w:pPr>
        <w:pStyle w:val="Normal"/>
      </w:pPr>
    </w:p>
    <w:p w:rsidR="164A9FB6" w:rsidP="164A9FB6" w:rsidRDefault="164A9FB6" w14:paraId="796EBBF7" w14:textId="3A6D6A20">
      <w:pPr>
        <w:pStyle w:val="Normal"/>
      </w:pPr>
      <w:r w:rsidR="164A9FB6">
        <w:rPr/>
        <w:t xml:space="preserve">이미지 : 컨테이너 실행에 필요한 파일과 </w:t>
      </w:r>
      <w:r w:rsidR="164A9FB6">
        <w:rPr/>
        <w:t>설정값들을</w:t>
      </w:r>
      <w:r w:rsidR="164A9FB6">
        <w:rPr/>
        <w:t xml:space="preserve"> 포함하고 있는 것</w:t>
      </w:r>
    </w:p>
    <w:p w:rsidR="164A9FB6" w:rsidP="164A9FB6" w:rsidRDefault="164A9FB6" w14:paraId="2C373C22" w14:textId="6532AA68">
      <w:pPr>
        <w:pStyle w:val="Normal"/>
      </w:pPr>
      <w:r w:rsidR="164A9FB6">
        <w:rPr/>
        <w:t>컨테이너 : 이미지를 실행한 상태</w:t>
      </w:r>
    </w:p>
    <w:p w:rsidR="164A9FB6" w:rsidP="164A9FB6" w:rsidRDefault="164A9FB6" w14:paraId="2730E6BF" w14:textId="6C9F608A">
      <w:pPr>
        <w:pStyle w:val="Normal"/>
      </w:pPr>
    </w:p>
    <w:p w:rsidR="164A9FB6" w:rsidP="164A9FB6" w:rsidRDefault="164A9FB6" w14:paraId="2AAF8459" w14:textId="46D64B2D">
      <w:pPr>
        <w:pStyle w:val="Normal"/>
      </w:pPr>
      <w:proofErr w:type="spellStart"/>
      <w:r w:rsidR="164A9FB6">
        <w:rPr/>
        <w:t>도커의</w:t>
      </w:r>
      <w:proofErr w:type="spellEnd"/>
      <w:r w:rsidR="164A9FB6">
        <w:rPr/>
        <w:t xml:space="preserve"> 이미지는 </w:t>
      </w:r>
      <w:proofErr w:type="spellStart"/>
      <w:r w:rsidR="164A9FB6">
        <w:rPr/>
        <w:t>docker.hub에</w:t>
      </w:r>
      <w:proofErr w:type="spellEnd"/>
      <w:r w:rsidR="164A9FB6">
        <w:rPr/>
        <w:t xml:space="preserve"> 등록하거나 저장소를 직접 만들어서 관리할 수 있음.</w:t>
      </w:r>
    </w:p>
    <w:p w:rsidR="164A9FB6" w:rsidP="164A9FB6" w:rsidRDefault="164A9FB6" w14:paraId="78CE2650" w14:textId="47F77B2A">
      <w:pPr>
        <w:pStyle w:val="Normal"/>
      </w:pPr>
    </w:p>
    <w:p w:rsidR="164A9FB6" w:rsidP="164A9FB6" w:rsidRDefault="164A9FB6" w14:paraId="50D8C5B1" w14:textId="738C6D6E">
      <w:pPr>
        <w:pStyle w:val="Normal"/>
      </w:pPr>
      <w:r w:rsidR="164A9FB6">
        <w:rPr/>
        <w:t xml:space="preserve">또한 </w:t>
      </w:r>
      <w:proofErr w:type="spellStart"/>
      <w:r w:rsidR="164A9FB6">
        <w:rPr/>
        <w:t>Dokcerfile</w:t>
      </w:r>
      <w:proofErr w:type="spellEnd"/>
      <w:r w:rsidR="164A9FB6">
        <w:rPr/>
        <w:t xml:space="preserve"> 이라는 파일에 이미지 생성과정을 적고, </w:t>
      </w:r>
      <w:proofErr w:type="spellStart"/>
      <w:r w:rsidR="164A9FB6">
        <w:rPr/>
        <w:t>Dockerfile을</w:t>
      </w:r>
      <w:proofErr w:type="spellEnd"/>
      <w:r w:rsidR="164A9FB6">
        <w:rPr/>
        <w:t xml:space="preserve"> 빌드하기만 하면 </w:t>
      </w:r>
    </w:p>
    <w:p w:rsidR="164A9FB6" w:rsidP="164A9FB6" w:rsidRDefault="164A9FB6" w14:paraId="240DC078" w14:textId="2E9E01CD">
      <w:pPr>
        <w:pStyle w:val="Normal"/>
      </w:pPr>
      <w:r w:rsidR="164A9FB6">
        <w:rPr/>
        <w:t>여러가지 의존성 패키지를 일일이 설치하지 않아도 된다는 장점이 있다. -&gt;유지보수의 편리함</w:t>
      </w:r>
    </w:p>
    <w:p w:rsidR="164A9FB6" w:rsidP="164A9FB6" w:rsidRDefault="164A9FB6" w14:paraId="2EF3E0D3" w14:textId="543CDCDF">
      <w:pPr>
        <w:pStyle w:val="Normal"/>
      </w:pPr>
    </w:p>
    <w:p w:rsidR="164A9FB6" w:rsidP="164A9FB6" w:rsidRDefault="164A9FB6" w14:paraId="23A7D938" w14:textId="7D24DC9F">
      <w:pPr>
        <w:pStyle w:val="Normal"/>
      </w:pPr>
      <w:r w:rsidR="164A9FB6">
        <w:rPr/>
        <w:t>출처 :</w:t>
      </w:r>
      <w:r w:rsidR="164A9FB6">
        <w:rPr/>
        <w:t xml:space="preserve"> </w:t>
      </w:r>
      <w:hyperlink r:id="Rf476f5c3b29046b3">
        <w:r w:rsidRPr="164A9FB6" w:rsidR="164A9FB6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https://subicura.com/2017/01/19/docker-guide-for-beginners-1.html</w:t>
        </w:r>
      </w:hyperlink>
    </w:p>
    <w:p w:rsidR="164A9FB6" w:rsidP="164A9FB6" w:rsidRDefault="164A9FB6" w14:paraId="321ABF18" w14:textId="1C018C6B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164A9FB6" w:rsidP="164A9FB6" w:rsidRDefault="164A9FB6" w14:paraId="58D20F3A" w14:textId="0B7DA6EC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164A9FB6" w:rsidP="164A9FB6" w:rsidRDefault="164A9FB6" w14:paraId="01E94265" w14:textId="4E44E550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164A9FB6" w:rsidP="164A9FB6" w:rsidRDefault="164A9FB6" w14:paraId="2B840E87" w14:textId="6CCA887D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164A9FB6" w:rsidR="164A9FB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도커는</w:t>
      </w:r>
      <w:proofErr w:type="spellEnd"/>
      <w:r w:rsidRPr="164A9FB6" w:rsidR="164A9FB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컨테이너별로 구분하여 연동시켜 사용할 수 있음</w:t>
      </w:r>
    </w:p>
    <w:p w:rsidR="164A9FB6" w:rsidP="164A9FB6" w:rsidRDefault="164A9FB6" w14:paraId="32FF484B" w14:textId="77305A35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164A9FB6" w:rsidP="164A9FB6" w:rsidRDefault="164A9FB6" w14:paraId="23B76D3E" w14:textId="7C4C2595">
      <w:pPr>
        <w:pStyle w:val="Normal"/>
      </w:pPr>
      <w:r>
        <w:drawing>
          <wp:inline wp14:editId="381A27BE" wp14:anchorId="40B06948">
            <wp:extent cx="5610225" cy="2708551"/>
            <wp:effectExtent l="0" t="0" r="0" b="0"/>
            <wp:docPr id="2036871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4ae7b6cb3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A9FB6" w:rsidP="164A9FB6" w:rsidRDefault="164A9FB6" w14:paraId="0B920044" w14:textId="5AAB184D">
      <w:pPr>
        <w:pStyle w:val="Normal"/>
      </w:pPr>
    </w:p>
    <w:p w:rsidR="164A9FB6" w:rsidP="164A9FB6" w:rsidRDefault="164A9FB6" w14:paraId="53D5E3CD" w14:textId="6BCDD97E">
      <w:pPr>
        <w:pStyle w:val="Normal"/>
      </w:pPr>
      <w:r w:rsidR="164A9FB6">
        <w:rPr/>
        <w:t xml:space="preserve">위의 사진은 </w:t>
      </w:r>
      <w:proofErr w:type="spellStart"/>
      <w:r w:rsidR="164A9FB6">
        <w:rPr/>
        <w:t>example</w:t>
      </w:r>
      <w:proofErr w:type="spellEnd"/>
      <w:r w:rsidR="164A9FB6">
        <w:rPr/>
        <w:t xml:space="preserve"> 이라는 </w:t>
      </w:r>
      <w:proofErr w:type="spellStart"/>
      <w:r w:rsidR="164A9FB6">
        <w:rPr/>
        <w:t>PHP서버</w:t>
      </w:r>
      <w:proofErr w:type="spellEnd"/>
      <w:r w:rsidR="164A9FB6">
        <w:rPr/>
        <w:t xml:space="preserve"> 컨테이너와 mysql:5.6 컨테이너를 연동하는 모습.</w:t>
      </w:r>
    </w:p>
    <w:p w:rsidR="164A9FB6" w:rsidP="164A9FB6" w:rsidRDefault="164A9FB6" w14:paraId="228B6C90" w14:textId="3E4872AB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164A9FB6" w:rsidP="164A9FB6" w:rsidRDefault="164A9FB6" w14:paraId="44CFE835" w14:textId="5B41AD0C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64A9FB6" w:rsidR="164A9FB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PHP서버 컨테이너와 </w:t>
      </w:r>
      <w:proofErr w:type="spellStart"/>
      <w:r w:rsidRPr="164A9FB6" w:rsidR="164A9FB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MYSQL컨테이너를</w:t>
      </w:r>
      <w:proofErr w:type="spellEnd"/>
      <w:r w:rsidRPr="164A9FB6" w:rsidR="164A9FB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만들고 두개를 연동시켜서 사용</w:t>
      </w:r>
    </w:p>
    <w:p w:rsidR="164A9FB6" w:rsidP="164A9FB6" w:rsidRDefault="164A9FB6" w14:paraId="7ED324D1" w14:textId="6CC0E42A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164A9FB6" w:rsidR="164A9FB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MYSQL에</w:t>
      </w:r>
      <w:proofErr w:type="spellEnd"/>
      <w:r w:rsidRPr="164A9FB6" w:rsidR="164A9FB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대한 부분을 수정할 때 MYSQL 컨테이너에서만 수정하면 되기 때문에 다른 파일을 건드릴 필요가 없다. </w:t>
      </w:r>
      <w:r>
        <w:br/>
      </w:r>
      <w:r w:rsidRPr="164A9FB6" w:rsidR="164A9FB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또한 모든 패키지를 컨테이너별로 Dockerfile 파일에 저장하기 때문에 누구나 확인하여 유지보수하기 편리한 장점이 있다. </w:t>
      </w:r>
      <w:r>
        <w:br/>
      </w:r>
    </w:p>
    <w:p w:rsidR="164A9FB6" w:rsidP="164A9FB6" w:rsidRDefault="164A9FB6" w14:paraId="317846EB" w14:textId="7FF91ACB">
      <w:pPr>
        <w:pStyle w:val="Normal"/>
      </w:pPr>
      <w:r w:rsidR="164A9FB6">
        <w:rPr/>
        <w:t>출처 : 도커 활용 및 재배포 &amp; 자동화 실전 초급 강의 영상</w:t>
      </w:r>
    </w:p>
    <w:p w:rsidR="164A9FB6" w:rsidP="164A9FB6" w:rsidRDefault="164A9FB6" w14:paraId="38578D46" w14:textId="7D449EC4">
      <w:pPr>
        <w:pStyle w:val="Normal"/>
      </w:pPr>
      <w:hyperlink r:id="R19e93c1aa50e4741">
        <w:r w:rsidRPr="164A9FB6" w:rsidR="164A9FB6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https://www.youtube.com/watch?v=CDV5F_KaDbo&amp;list=PLRx0vPvlEmdChjc6N3JnLaX-Gihh5pHcx&amp;index=6</w:t>
        </w:r>
      </w:hyperlink>
    </w:p>
    <w:p w:rsidR="164A9FB6" w:rsidP="164A9FB6" w:rsidRDefault="164A9FB6" w14:paraId="20ABB2AB" w14:textId="47CA6E09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164A9FB6" w:rsidP="164A9FB6" w:rsidRDefault="164A9FB6" w14:paraId="7CB54B83" w14:textId="3F9132E0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164A9FB6" w:rsidP="164A9FB6" w:rsidRDefault="164A9FB6" w14:paraId="0CA9086D" w14:textId="0A5C903E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FC28AB"/>
  <w15:docId w15:val="{b8cb8302-57e1-485d-814f-270ea9b45c71}"/>
  <w:rsids>
    <w:rsidRoot w:val="4CFC28AB"/>
    <w:rsid w:val="164A9FB6"/>
    <w:rsid w:val="4CFC28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64d32aa66404348" /><Relationship Type="http://schemas.openxmlformats.org/officeDocument/2006/relationships/image" Target="/media/image2.png" Id="R2055c58132e047c1" /><Relationship Type="http://schemas.openxmlformats.org/officeDocument/2006/relationships/hyperlink" Target="https://subicura.com/2017/01/19/docker-guide-for-beginners-1.html" TargetMode="External" Id="Rf476f5c3b29046b3" /><Relationship Type="http://schemas.openxmlformats.org/officeDocument/2006/relationships/image" Target="/media/image3.png" Id="Rff04ae7b6cb34fd1" /><Relationship Type="http://schemas.openxmlformats.org/officeDocument/2006/relationships/hyperlink" Target="https://www.youtube.com/watch?v=CDV5F_KaDbo&amp;list=PLRx0vPvlEmdChjc6N3JnLaX-Gihh5pHcx&amp;index=6" TargetMode="External" Id="R19e93c1aa50e4741" /><Relationship Type="http://schemas.openxmlformats.org/officeDocument/2006/relationships/numbering" Target="/word/numbering.xml" Id="Rebedd3ae493347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2020-01-16T12:53:00.3428064Z</dcterms:created>
  <dcterms:modified xsi:type="dcterms:W3CDTF">2020-01-16T13:11:32.4306438Z</dcterms:modified>
  <dc:creator>김도은</dc:creator>
  <lastModifiedBy>김도은</lastModifiedBy>
</coreProperties>
</file>