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D68" w:rsidRDefault="00B16D68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>R</w:t>
      </w:r>
      <w:r>
        <w:t>EACT</w:t>
      </w:r>
      <w:r w:rsidR="000F23B9">
        <w:rPr>
          <w:rFonts w:eastAsia="Yu Mincho"/>
          <w:lang w:eastAsia="ja-JP"/>
        </w:rPr>
        <w:t xml:space="preserve"> </w:t>
      </w:r>
      <w:r w:rsidR="000F23B9">
        <w:rPr>
          <w:rFonts w:ascii="맑은 고딕" w:eastAsia="맑은 고딕" w:hAnsi="맑은 고딕" w:cs="맑은 고딕" w:hint="eastAsia"/>
        </w:rPr>
        <w:t>기술 공부 현황</w:t>
      </w:r>
    </w:p>
    <w:p w:rsidR="000F23B9" w:rsidRDefault="000F23B9">
      <w:pPr>
        <w:rPr>
          <w:rFonts w:ascii="맑은 고딕" w:eastAsia="맑은 고딕" w:hAnsi="맑은 고딕" w:cs="맑은 고딕"/>
        </w:rPr>
      </w:pPr>
    </w:p>
    <w:p w:rsidR="000F23B9" w:rsidRDefault="000F23B9">
      <w:r w:rsidRPr="000F23B9">
        <w:drawing>
          <wp:inline distT="0" distB="0" distL="0" distR="0" wp14:anchorId="1B672834" wp14:editId="57C4A2FE">
            <wp:extent cx="5731510" cy="4325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B9" w:rsidRPr="000F23B9" w:rsidRDefault="000F23B9">
      <w:pPr>
        <w:rPr>
          <w:rFonts w:hint="eastAsia"/>
        </w:rPr>
      </w:pPr>
      <w:r>
        <w:rPr>
          <w:rFonts w:hint="eastAsia"/>
        </w:rPr>
        <w:t xml:space="preserve"> </w:t>
      </w:r>
      <w:r>
        <w:t>REAC</w:t>
      </w:r>
      <w:r>
        <w:rPr>
          <w:rFonts w:hint="eastAsia"/>
        </w:rPr>
        <w:t xml:space="preserve">T를 사용하여 기본적인 </w:t>
      </w:r>
      <w:proofErr w:type="spellStart"/>
      <w:r>
        <w:rPr>
          <w:rFonts w:hint="eastAsia"/>
        </w:rPr>
        <w:t>웹화면</w:t>
      </w:r>
      <w:proofErr w:type="spellEnd"/>
      <w:r>
        <w:rPr>
          <w:rFonts w:hint="eastAsia"/>
        </w:rPr>
        <w:t xml:space="preserve"> 설계해보는 중.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React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Component</w:t>
      </w:r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react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./App.css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TOC 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components/TOC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Subject 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components/Subject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ReadContent</w:t>
      </w:r>
      <w:proofErr w:type="spell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components/</w:t>
      </w:r>
      <w:proofErr w:type="spellStart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ReadContent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Control 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components/Control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CreateContent</w:t>
      </w:r>
      <w:proofErr w:type="spell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components/</w:t>
      </w:r>
      <w:proofErr w:type="spellStart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CreateContent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App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Component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gramEnd"/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constructor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props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proofErr w:type="gramEnd"/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super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props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max_content_id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proofErr w:type="spellEnd"/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mode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create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selected_content_</w:t>
      </w:r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subject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WEB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sub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World</w:t>
      </w:r>
      <w:proofErr w:type="spellEnd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 Wide Web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'},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welcome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Welcome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Hello</w:t>
      </w:r>
      <w:proofErr w:type="spellEnd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, React!!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'},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  contents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[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F23B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HTML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HTML</w:t>
      </w:r>
      <w:proofErr w:type="spellEnd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 is for </w:t>
      </w:r>
      <w:proofErr w:type="spellStart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infromation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'},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F23B9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CSS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CSS</w:t>
      </w:r>
      <w:proofErr w:type="spellEnd"/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 is for Design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'},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F23B9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JavaScript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JavaScript is for interactive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'},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]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//render()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보다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먼저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나오게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할려면</w:t>
      </w:r>
      <w:proofErr w:type="spell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contructor</w:t>
      </w:r>
      <w:proofErr w:type="spell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가장먼저</w:t>
      </w:r>
      <w:proofErr w:type="spell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만들어져서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초기화를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담당하기에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constructor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안에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코드를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쓴다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render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gramStart"/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console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App render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_article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gramStart"/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mode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welcome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_title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welcome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title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_desc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welcome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desc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_article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=&lt;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ReadContent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}&gt;&lt;/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ReadContent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mode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read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proofErr w:type="gramStart"/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contents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contents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gramStart"/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selected_content_id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_title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proofErr w:type="gramStart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title</w:t>
      </w:r>
      <w:proofErr w:type="spellEnd"/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_desc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proofErr w:type="gramStart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desc</w:t>
      </w:r>
      <w:proofErr w:type="spellEnd"/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_article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=&lt;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ReadContent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}&gt;&lt;/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ReadContent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mode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create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_article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CreateContent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onSubmit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proofErr w:type="gramEnd"/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_desc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//add content to </w:t>
      </w:r>
      <w:proofErr w:type="spellStart"/>
      <w:proofErr w:type="gramStart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this.state</w:t>
      </w:r>
      <w:proofErr w:type="gram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.contents</w:t>
      </w:r>
      <w:proofErr w:type="spellEnd"/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spell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max_content_id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max_content_id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F23B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proofErr w:type="spellStart"/>
      <w:proofErr w:type="gramStart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this.state</w:t>
      </w:r>
      <w:proofErr w:type="gram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.contents.push</w:t>
      </w:r>
      <w:proofErr w:type="spell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({</w:t>
      </w:r>
      <w:proofErr w:type="spellStart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id:this.max_content_id</w:t>
      </w:r>
      <w:proofErr w:type="spell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proofErr w:type="spellStart"/>
      <w:proofErr w:type="gramStart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title:_</w:t>
      </w:r>
      <w:proofErr w:type="gram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title</w:t>
      </w:r>
      <w:proofErr w:type="spell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proofErr w:type="spellStart"/>
      <w:proofErr w:type="gramStart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desc:_</w:t>
      </w:r>
      <w:proofErr w:type="gram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desc</w:t>
      </w:r>
      <w:proofErr w:type="spellEnd"/>
      <w:r w:rsidRPr="000F23B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});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_contents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contents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concat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max</w:t>
      </w:r>
      <w:proofErr w:type="gram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_content_id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proofErr w:type="spellStart"/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gram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title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proofErr w:type="spellStart"/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desc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gram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desc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)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setState</w:t>
      </w:r>
      <w:proofErr w:type="spellEnd"/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</w:t>
      </w:r>
      <w:proofErr w:type="spellStart"/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contents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gram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contents</w:t>
      </w:r>
      <w:proofErr w:type="spellEnd"/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gramStart"/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console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_desc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proofErr w:type="gram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}&gt;&lt;/</w:t>
      </w:r>
      <w:proofErr w:type="spellStart"/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CreateContent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gramStart"/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className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App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Subject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 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title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subject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title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 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 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sub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proofErr w:type="spell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subject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sub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  </w:t>
      </w:r>
      <w:proofErr w:type="spellStart"/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onChangePage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proofErr w:type="gramStart"/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setState</w:t>
      </w:r>
      <w:proofErr w:type="spellEnd"/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mode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welcome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'}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proofErr w:type="gram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 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&gt;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Subject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TOC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  </w:t>
      </w:r>
      <w:proofErr w:type="spellStart"/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onChangePage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proofErr w:type="gramEnd"/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setState</w:t>
      </w:r>
      <w:proofErr w:type="spellEnd"/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  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mode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:'</w:t>
      </w:r>
      <w:r w:rsidRPr="000F23B9">
        <w:rPr>
          <w:rFonts w:ascii="Consolas" w:eastAsia="굴림" w:hAnsi="Consolas" w:cs="굴림"/>
          <w:color w:val="C3E88D"/>
          <w:kern w:val="0"/>
          <w:sz w:val="21"/>
          <w:szCs w:val="21"/>
        </w:rPr>
        <w:t>read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  </w:t>
      </w:r>
      <w:proofErr w:type="spell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selected_content_</w:t>
      </w:r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proofErr w:type="spell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Number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proofErr w:type="gram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  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data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state</w:t>
      </w:r>
      <w:proofErr w:type="gram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contents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&gt;&lt;/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TOC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Control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proofErr w:type="spellStart"/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onChangeMode</w:t>
      </w:r>
      <w:proofErr w:type="spellEnd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r w:rsidRPr="000F23B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gramStart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mode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proofErr w:type="gramEnd"/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</w:t>
      </w:r>
      <w:proofErr w:type="spellStart"/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setState</w:t>
      </w:r>
      <w:proofErr w:type="spellEnd"/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proofErr w:type="gramStart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mode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proofErr w:type="gramEnd"/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_mode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gramStart"/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}.</w:t>
      </w:r>
      <w:r w:rsidRPr="000F23B9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proofErr w:type="gramEnd"/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this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}&gt;&lt;/</w:t>
      </w:r>
      <w:r w:rsidRPr="000F23B9">
        <w:rPr>
          <w:rFonts w:ascii="Consolas" w:eastAsia="굴림" w:hAnsi="Consolas" w:cs="굴림"/>
          <w:color w:val="FFCB6B"/>
          <w:kern w:val="0"/>
          <w:sz w:val="21"/>
          <w:szCs w:val="21"/>
        </w:rPr>
        <w:t>Control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_article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  )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F07178"/>
          <w:kern w:val="0"/>
          <w:sz w:val="21"/>
          <w:szCs w:val="21"/>
        </w:rPr>
        <w:t>  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F23B9" w:rsidRPr="000F23B9" w:rsidRDefault="000F23B9" w:rsidP="000F23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F23B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F23B9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0F23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F23B9" w:rsidRDefault="000F23B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웹화면을 구성하게 되는 </w:t>
      </w:r>
      <w:r>
        <w:rPr>
          <w:rFonts w:ascii="맑은 고딕" w:eastAsia="맑은 고딕" w:hAnsi="맑은 고딕" w:cs="맑은 고딕"/>
        </w:rPr>
        <w:t>App.js</w:t>
      </w:r>
      <w:r>
        <w:rPr>
          <w:rFonts w:ascii="맑은 고딕" w:eastAsia="맑은 고딕" w:hAnsi="맑은 고딕" w:cs="맑은 고딕" w:hint="eastAsia"/>
        </w:rPr>
        <w:t>의 코드</w:t>
      </w:r>
    </w:p>
    <w:p w:rsidR="000F23B9" w:rsidRDefault="000F23B9">
      <w:pPr>
        <w:rPr>
          <w:rFonts w:ascii="맑은 고딕" w:eastAsia="맑은 고딕" w:hAnsi="맑은 고딕" w:cs="맑은 고딕"/>
        </w:rPr>
      </w:pPr>
      <w:r w:rsidRPr="000F23B9">
        <w:rPr>
          <w:rFonts w:ascii="맑은 고딕" w:eastAsia="맑은 고딕" w:hAnsi="맑은 고딕" w:cs="맑은 고딕"/>
        </w:rPr>
        <w:drawing>
          <wp:inline distT="0" distB="0" distL="0" distR="0" wp14:anchorId="12D18F24" wp14:editId="4D7562DD">
            <wp:extent cx="1371719" cy="13793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B9" w:rsidRDefault="000F23B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A</w:t>
      </w:r>
      <w:r>
        <w:rPr>
          <w:rFonts w:ascii="맑은 고딕" w:eastAsia="맑은 고딕" w:hAnsi="맑은 고딕" w:cs="맑은 고딕"/>
        </w:rPr>
        <w:t>pp.js</w:t>
      </w:r>
      <w:r>
        <w:rPr>
          <w:rFonts w:ascii="맑은 고딕" w:eastAsia="맑은 고딕" w:hAnsi="맑은 고딕" w:cs="맑은 고딕" w:hint="eastAsia"/>
        </w:rPr>
        <w:t>에서 i</w:t>
      </w:r>
      <w:r>
        <w:rPr>
          <w:rFonts w:ascii="맑은 고딕" w:eastAsia="맑은 고딕" w:hAnsi="맑은 고딕" w:cs="맑은 고딕"/>
        </w:rPr>
        <w:t>mport</w:t>
      </w:r>
      <w:r>
        <w:rPr>
          <w:rFonts w:ascii="맑은 고딕" w:eastAsia="맑은 고딕" w:hAnsi="맑은 고딕" w:cs="맑은 고딕" w:hint="eastAsia"/>
        </w:rPr>
        <w:t xml:space="preserve">하여 화면 구현에 사용하는 </w:t>
      </w:r>
      <w:proofErr w:type="spellStart"/>
      <w:r>
        <w:rPr>
          <w:rFonts w:ascii="맑은 고딕" w:eastAsia="맑은 고딕" w:hAnsi="맑은 고딕" w:cs="맑은 고딕" w:hint="eastAsia"/>
        </w:rPr>
        <w:t>컴퍼넌트들을</w:t>
      </w:r>
      <w:proofErr w:type="spellEnd"/>
      <w:r>
        <w:rPr>
          <w:rFonts w:ascii="맑은 고딕" w:eastAsia="맑은 고딕" w:hAnsi="맑은 고딕" w:cs="맑은 고딕" w:hint="eastAsia"/>
        </w:rPr>
        <w:t xml:space="preserve"> 모아 놓은 폴더.</w:t>
      </w:r>
    </w:p>
    <w:p w:rsidR="000F23B9" w:rsidRDefault="000F23B9">
      <w:pPr>
        <w:rPr>
          <w:rFonts w:ascii="맑은 고딕" w:eastAsia="맑은 고딕" w:hAnsi="맑은 고딕" w:cs="맑은 고딕"/>
        </w:rPr>
      </w:pPr>
    </w:p>
    <w:p w:rsidR="000F23B9" w:rsidRDefault="000F23B9">
      <w:pPr>
        <w:rPr>
          <w:rFonts w:ascii="맑은 고딕" w:eastAsia="맑은 고딕" w:hAnsi="맑은 고딕" w:cs="맑은 고딕"/>
        </w:rPr>
      </w:pPr>
    </w:p>
    <w:p w:rsidR="000F23B9" w:rsidRDefault="000F23B9">
      <w:pPr>
        <w:rPr>
          <w:rFonts w:ascii="맑은 고딕" w:eastAsia="맑은 고딕" w:hAnsi="맑은 고딕" w:cs="맑은 고딕" w:hint="eastAsia"/>
        </w:rPr>
      </w:pPr>
    </w:p>
    <w:p w:rsidR="000F23B9" w:rsidRDefault="000F23B9">
      <w:r>
        <w:rPr>
          <w:rFonts w:hint="eastAsia"/>
        </w:rPr>
        <w:lastRenderedPageBreak/>
        <w:t>기본적인 웹 화면의</w:t>
      </w:r>
      <w:r>
        <w:t xml:space="preserve"> CRUD </w:t>
      </w:r>
      <w:r>
        <w:rPr>
          <w:rFonts w:hint="eastAsia"/>
        </w:rPr>
        <w:t>구현과</w:t>
      </w:r>
    </w:p>
    <w:p w:rsidR="000F23B9" w:rsidRDefault="000F23B9">
      <w:r w:rsidRPr="000F23B9">
        <w:drawing>
          <wp:inline distT="0" distB="0" distL="0" distR="0" wp14:anchorId="2A8E8124" wp14:editId="28FB3D4F">
            <wp:extent cx="1284164" cy="3238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271" cy="32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F23B9">
        <w:rPr>
          <w:rFonts w:hint="eastAsia"/>
          <w:sz w:val="44"/>
          <w:szCs w:val="44"/>
        </w:rPr>
        <w:t>-</w:t>
      </w:r>
      <w:r w:rsidRPr="000F23B9">
        <w:rPr>
          <w:sz w:val="44"/>
          <w:szCs w:val="44"/>
        </w:rPr>
        <w:t xml:space="preserve">&gt;  </w:t>
      </w:r>
      <w:r>
        <w:t xml:space="preserve">   </w:t>
      </w:r>
      <w:r w:rsidRPr="000F23B9">
        <w:drawing>
          <wp:inline distT="0" distB="0" distL="0" distR="0" wp14:anchorId="2491C187" wp14:editId="6A1AC6E7">
            <wp:extent cx="1505795" cy="34442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415" cy="34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B9" w:rsidRPr="000F23B9" w:rsidRDefault="00801DFB">
      <w:pPr>
        <w:rPr>
          <w:rFonts w:hint="eastAsia"/>
        </w:rPr>
      </w:pPr>
      <w:r>
        <w:rPr>
          <w:rFonts w:hint="eastAsia"/>
        </w:rPr>
        <w:t xml:space="preserve">다음 주 까지는 우선 사용법을 익히고 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도 적용하여 A</w:t>
      </w:r>
      <w:r>
        <w:t xml:space="preserve"> eye</w:t>
      </w:r>
      <w:r>
        <w:rPr>
          <w:rFonts w:hint="eastAsia"/>
        </w:rPr>
        <w:t>사이트 구현에 힘내보겠습니다.</w:t>
      </w:r>
      <w:bookmarkStart w:id="0" w:name="_GoBack"/>
      <w:bookmarkEnd w:id="0"/>
    </w:p>
    <w:sectPr w:rsidR="000F23B9" w:rsidRPr="000F2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68"/>
    <w:rsid w:val="000F23B9"/>
    <w:rsid w:val="00224238"/>
    <w:rsid w:val="00801DFB"/>
    <w:rsid w:val="00B1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4350"/>
  <w15:chartTrackingRefBased/>
  <w15:docId w15:val="{B64B544F-94B6-4586-9212-FE273DF9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kimminseok</dc:creator>
  <cp:keywords/>
  <dc:description/>
  <cp:lastModifiedBy>kimminseok</cp:lastModifiedBy>
  <cp:revision>1</cp:revision>
  <dcterms:created xsi:type="dcterms:W3CDTF">2020-01-17T02:44:00Z</dcterms:created>
  <dcterms:modified xsi:type="dcterms:W3CDTF">2020-01-17T04:21:00Z</dcterms:modified>
</cp:coreProperties>
</file>