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BA181E">
              <w:rPr>
                <w:rFonts w:eastAsiaTheme="minorHAnsi"/>
                <w:sz w:val="22"/>
              </w:rPr>
              <w:t>06</w:t>
            </w:r>
            <w:r w:rsidRPr="00F416EE">
              <w:rPr>
                <w:rFonts w:eastAsiaTheme="minorHAnsi"/>
                <w:sz w:val="22"/>
              </w:rPr>
              <w:t>.</w:t>
            </w:r>
            <w:r w:rsidR="00BA181E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BA181E">
              <w:rPr>
                <w:rFonts w:eastAsiaTheme="minorHAnsi"/>
                <w:sz w:val="22"/>
              </w:rPr>
              <w:t>06.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="00BA181E">
              <w:rPr>
                <w:rFonts w:eastAsiaTheme="minorHAnsi"/>
                <w:sz w:val="22"/>
              </w:rPr>
              <w:t>09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127747" w:rsidRDefault="00127747" w:rsidP="00384C61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127747">
              <w:rPr>
                <w:rFonts w:eastAsiaTheme="minorHAnsi" w:hint="eastAsia"/>
                <w:sz w:val="22"/>
              </w:rPr>
              <w:t>로그인</w:t>
            </w:r>
            <w:r w:rsidRPr="00127747">
              <w:rPr>
                <w:rFonts w:eastAsiaTheme="minorHAnsi"/>
                <w:sz w:val="22"/>
              </w:rPr>
              <w:t xml:space="preserve"> 및 마이페이지</w:t>
            </w:r>
            <w:r>
              <w:rPr>
                <w:rFonts w:eastAsiaTheme="minorHAnsi" w:hint="eastAsia"/>
                <w:sz w:val="22"/>
              </w:rPr>
              <w:t>(시각장애인의 경로 확인 기능)</w:t>
            </w:r>
            <w:r w:rsidRPr="00127747">
              <w:rPr>
                <w:rFonts w:eastAsiaTheme="minorHAnsi"/>
                <w:sz w:val="22"/>
              </w:rPr>
              <w:t>, 게시판 crud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구현 중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127747" w:rsidRPr="00127747" w:rsidRDefault="00411265" w:rsidP="00127747">
            <w:pPr>
              <w:rPr>
                <w:rFonts w:eastAsiaTheme="minorHAnsi" w:hint="eastAsia"/>
                <w:bCs/>
                <w:sz w:val="22"/>
              </w:rPr>
            </w:pPr>
            <w:r w:rsidRPr="00127747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127747">
              <w:rPr>
                <w:rFonts w:eastAsiaTheme="minorHAnsi"/>
                <w:bCs/>
                <w:sz w:val="22"/>
              </w:rPr>
              <w:t xml:space="preserve"> </w:t>
            </w:r>
            <w:r w:rsidR="00391491">
              <w:rPr>
                <w:rFonts w:eastAsiaTheme="minorHAnsi" w:hint="eastAsia"/>
                <w:bCs/>
                <w:sz w:val="22"/>
              </w:rPr>
              <w:t>구글 비전을 사용하여 텍스트 인식 기능 구현하였으며 현재 구글비전 O</w:t>
            </w:r>
            <w:r w:rsidR="00391491">
              <w:rPr>
                <w:rFonts w:eastAsiaTheme="minorHAnsi"/>
                <w:bCs/>
                <w:sz w:val="22"/>
              </w:rPr>
              <w:t>CR</w:t>
            </w:r>
            <w:r w:rsidR="00391491">
              <w:rPr>
                <w:rFonts w:eastAsiaTheme="minorHAnsi" w:hint="eastAsia"/>
                <w:bCs/>
                <w:sz w:val="22"/>
              </w:rPr>
              <w:t>기능 바꿔가며 인식률 테스트 중</w:t>
            </w:r>
          </w:p>
          <w:p w:rsidR="00411265" w:rsidRPr="00127747" w:rsidRDefault="002A4110" w:rsidP="00127747">
            <w:pPr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="00127747" w:rsidRPr="00127747">
              <w:rPr>
                <w:rFonts w:eastAsiaTheme="minorHAnsi" w:hint="eastAsia"/>
                <w:bCs/>
                <w:sz w:val="22"/>
              </w:rPr>
              <w:t>음성인식으로</w:t>
            </w:r>
            <w:r w:rsidR="00127747" w:rsidRPr="00127747">
              <w:rPr>
                <w:rFonts w:eastAsiaTheme="minorHAnsi"/>
                <w:bCs/>
                <w:sz w:val="22"/>
              </w:rPr>
              <w:t xml:space="preserve"> 앱</w:t>
            </w:r>
            <w:r w:rsidR="00FB036A">
              <w:rPr>
                <w:rFonts w:eastAsiaTheme="minorHAnsi" w:hint="eastAsia"/>
                <w:bCs/>
                <w:sz w:val="22"/>
              </w:rPr>
              <w:t xml:space="preserve"> </w:t>
            </w:r>
            <w:r w:rsidR="00127747" w:rsidRPr="00127747">
              <w:rPr>
                <w:rFonts w:eastAsiaTheme="minorHAnsi"/>
                <w:bCs/>
                <w:sz w:val="22"/>
              </w:rPr>
              <w:t>사용</w:t>
            </w:r>
            <w:r w:rsidR="00FB036A">
              <w:rPr>
                <w:rFonts w:eastAsiaTheme="minorHAnsi" w:hint="eastAsia"/>
                <w:bCs/>
                <w:sz w:val="22"/>
              </w:rPr>
              <w:t xml:space="preserve"> </w:t>
            </w:r>
            <w:r w:rsidR="00127747" w:rsidRPr="00127747">
              <w:rPr>
                <w:rFonts w:eastAsiaTheme="minorHAnsi"/>
                <w:bCs/>
                <w:sz w:val="22"/>
              </w:rPr>
              <w:t>가능하도록 구현</w:t>
            </w:r>
            <w:r w:rsidR="00FB036A">
              <w:rPr>
                <w:rFonts w:eastAsiaTheme="minorHAnsi" w:hint="eastAsia"/>
                <w:bCs/>
                <w:sz w:val="22"/>
              </w:rPr>
              <w:t xml:space="preserve"> 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F301F3" w:rsidRPr="00602CE5" w:rsidRDefault="00411265" w:rsidP="00F301F3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127747" w:rsidRPr="00127747">
              <w:rPr>
                <w:rFonts w:eastAsiaTheme="minorHAnsi" w:hint="eastAsia"/>
                <w:sz w:val="22"/>
              </w:rPr>
              <w:t>주문</w:t>
            </w:r>
            <w:r w:rsidR="004B215D">
              <w:rPr>
                <w:rFonts w:eastAsiaTheme="minorHAnsi" w:hint="eastAsia"/>
                <w:sz w:val="22"/>
              </w:rPr>
              <w:t xml:space="preserve"> </w:t>
            </w:r>
            <w:r w:rsidR="00127747" w:rsidRPr="00127747">
              <w:rPr>
                <w:rFonts w:eastAsiaTheme="minorHAnsi" w:hint="eastAsia"/>
                <w:sz w:val="22"/>
              </w:rPr>
              <w:t>요청했던</w:t>
            </w:r>
            <w:r w:rsidR="00127747" w:rsidRPr="00127747">
              <w:rPr>
                <w:rFonts w:eastAsiaTheme="minorHAnsi"/>
                <w:sz w:val="22"/>
              </w:rPr>
              <w:t xml:space="preserve"> 물품 도착하여 구상했던 웨어러블기기 제작</w:t>
            </w:r>
            <w:r w:rsidR="00BA181E">
              <w:rPr>
                <w:rFonts w:eastAsiaTheme="minorHAnsi" w:hint="eastAsia"/>
                <w:sz w:val="22"/>
              </w:rPr>
              <w:t xml:space="preserve"> </w:t>
            </w:r>
            <w:r w:rsidR="00127747" w:rsidRPr="00127747">
              <w:rPr>
                <w:rFonts w:eastAsiaTheme="minorHAnsi"/>
                <w:sz w:val="22"/>
              </w:rPr>
              <w:t>중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5230B7" w:rsidRPr="005230B7" w:rsidRDefault="005230B7" w:rsidP="00BC7420">
            <w:pPr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마이페이지 작업 완료 후 시연 데이터 입력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5230B7">
              <w:rPr>
                <w:rFonts w:eastAsiaTheme="minorHAnsi" w:hint="eastAsia"/>
                <w:sz w:val="21"/>
                <w:szCs w:val="21"/>
              </w:rPr>
              <w:t>음성인식 기능 구현 후 마무리 작업</w:t>
            </w:r>
          </w:p>
          <w:p w:rsidR="00C80DDE" w:rsidRPr="00602CE5" w:rsidRDefault="00BC7420" w:rsidP="00C80DDE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5230B7" w:rsidRPr="005230B7" w:rsidRDefault="00C80DDE" w:rsidP="002A7B6C">
            <w:pPr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 w:rsidR="005230B7">
              <w:rPr>
                <w:rFonts w:eastAsiaTheme="minorHAnsi"/>
                <w:bCs/>
                <w:sz w:val="22"/>
              </w:rPr>
              <w:t xml:space="preserve"> </w:t>
            </w:r>
            <w:r w:rsidR="009778BB">
              <w:rPr>
                <w:rFonts w:eastAsiaTheme="minorHAnsi" w:hint="eastAsia"/>
                <w:bCs/>
                <w:sz w:val="22"/>
              </w:rPr>
              <w:t>하드웨어 제작 완료 후 시연 동영상 촬영</w:t>
            </w:r>
            <w:bookmarkStart w:id="0" w:name="_GoBack"/>
            <w:bookmarkEnd w:id="0"/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054" w:rsidRDefault="00AC2054" w:rsidP="00D46FD5">
      <w:pPr>
        <w:spacing w:after="0" w:line="240" w:lineRule="auto"/>
      </w:pPr>
      <w:r>
        <w:separator/>
      </w:r>
    </w:p>
  </w:endnote>
  <w:endnote w:type="continuationSeparator" w:id="0">
    <w:p w:rsidR="00AC2054" w:rsidRDefault="00AC2054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054" w:rsidRDefault="00AC2054" w:rsidP="00D46FD5">
      <w:pPr>
        <w:spacing w:after="0" w:line="240" w:lineRule="auto"/>
      </w:pPr>
      <w:r>
        <w:separator/>
      </w:r>
    </w:p>
  </w:footnote>
  <w:footnote w:type="continuationSeparator" w:id="0">
    <w:p w:rsidR="00AC2054" w:rsidRDefault="00AC2054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27747"/>
    <w:rsid w:val="00173194"/>
    <w:rsid w:val="001D3ACE"/>
    <w:rsid w:val="002442B3"/>
    <w:rsid w:val="002A4110"/>
    <w:rsid w:val="002A7B6C"/>
    <w:rsid w:val="00381FC8"/>
    <w:rsid w:val="00384C61"/>
    <w:rsid w:val="00387954"/>
    <w:rsid w:val="00391491"/>
    <w:rsid w:val="00411265"/>
    <w:rsid w:val="004B215D"/>
    <w:rsid w:val="005230B7"/>
    <w:rsid w:val="005C7C58"/>
    <w:rsid w:val="00602CE5"/>
    <w:rsid w:val="00655E48"/>
    <w:rsid w:val="00672F71"/>
    <w:rsid w:val="006765A9"/>
    <w:rsid w:val="006A6F00"/>
    <w:rsid w:val="006B6019"/>
    <w:rsid w:val="00740361"/>
    <w:rsid w:val="007B2B51"/>
    <w:rsid w:val="0090664B"/>
    <w:rsid w:val="009778BB"/>
    <w:rsid w:val="00A309B7"/>
    <w:rsid w:val="00A75764"/>
    <w:rsid w:val="00AA4CCC"/>
    <w:rsid w:val="00AC2054"/>
    <w:rsid w:val="00BA181E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036A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BB6DB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39</cp:revision>
  <dcterms:created xsi:type="dcterms:W3CDTF">2020-01-16T13:35:00Z</dcterms:created>
  <dcterms:modified xsi:type="dcterms:W3CDTF">2020-06-09T13:36:00Z</dcterms:modified>
</cp:coreProperties>
</file>