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C40142" w:rsidRPr="00C40142" w:rsidTr="00C4014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numpy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np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matplotlib.pyplot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</w:t>
            </w:r>
            <w:proofErr w:type="spellEnd"/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pandas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</w:t>
            </w:r>
            <w:proofErr w:type="spellEnd"/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40142" w:rsidRPr="00C40142" w:rsidRDefault="00C40142" w:rsidP="00C401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Importing the dataset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dataset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pd.read_csv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'Salary_Data.csv'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X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dataset.iloc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[:, :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-</w:t>
            </w:r>
            <w:r w:rsidRPr="00C4014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].values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Y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dataset.iloc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[:, </w:t>
            </w:r>
            <w:r w:rsidRPr="00C4014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].values </w:t>
            </w:r>
            <w:r w:rsidRPr="00C4014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Dependent Variable/Target Values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40142" w:rsidRPr="00C40142" w:rsidRDefault="00C40142" w:rsidP="00C401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r w:rsidRPr="00C4014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Splitting the Dataset into Training Set and Test Set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sklearn.cross_validation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train_test_split</w:t>
            </w:r>
            <w:proofErr w:type="spellEnd"/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Y_test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train_test_split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(X, Y, </w:t>
            </w:r>
            <w:proofErr w:type="spellStart"/>
            <w:r w:rsidRPr="00C4014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test_size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/</w:t>
            </w:r>
            <w:r w:rsidRPr="00C4014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random_state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40142" w:rsidRPr="00C40142" w:rsidRDefault="00C40142" w:rsidP="00C401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sklearn.linear_model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LinearRegression</w:t>
            </w:r>
            <w:proofErr w:type="spellEnd"/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regressor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LinearRegression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regressor.fit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40142" w:rsidRPr="00C40142" w:rsidRDefault="00C40142" w:rsidP="00C401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y_pred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regressor.predict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C40142" w:rsidRPr="00C40142" w:rsidRDefault="00C40142" w:rsidP="00C401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Visualizing the Training Set Results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plt.scatter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4014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'red'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plt.plot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regressor.predict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C4014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'blue'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plt.title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'Salary Vs Experience (Training Set)'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plt.xlabel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'Years of Experience'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plt.ylabel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'Salary'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plt.show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bookmarkStart w:id="0" w:name="_GoBack"/>
            <w:bookmarkEnd w:id="0"/>
          </w:p>
          <w:p w:rsidR="00C40142" w:rsidRPr="00C40142" w:rsidRDefault="00C40142" w:rsidP="00C4014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4014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r w:rsidR="00D61AC8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Cool! Now  we have to </w:t>
            </w:r>
            <w:r w:rsidRPr="00C40142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Visualizing the Test Set Results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plt.scatter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X_test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Y_test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C4014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'red'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plt.plot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regressor.predict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X_train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r w:rsidRPr="00C40142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color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'blue'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plt.title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'Salary Vs Experience (Test Set)'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plt.xlabel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'Years of Experience'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plt.ylabel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C40142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'Salary'</w:t>
            </w:r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40142" w:rsidRPr="00C40142" w:rsidTr="00C4014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40142" w:rsidRPr="00C40142" w:rsidRDefault="00C40142" w:rsidP="00C4014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plt.show</w:t>
            </w:r>
            <w:proofErr w:type="spellEnd"/>
            <w:r w:rsidRPr="00C40142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</w:tbl>
    <w:p w:rsidR="008F30EC" w:rsidRDefault="008F30EC"/>
    <w:sectPr w:rsidR="008F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142"/>
    <w:rsid w:val="005B17AC"/>
    <w:rsid w:val="007E22C5"/>
    <w:rsid w:val="008F30EC"/>
    <w:rsid w:val="00C40142"/>
    <w:rsid w:val="00D61AC8"/>
    <w:rsid w:val="00FC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7234A-CCD2-4388-9411-20FA581E6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40142"/>
  </w:style>
  <w:style w:type="character" w:customStyle="1" w:styleId="pl-k">
    <w:name w:val="pl-k"/>
    <w:basedOn w:val="DefaultParagraphFont"/>
    <w:rsid w:val="00C40142"/>
  </w:style>
  <w:style w:type="character" w:customStyle="1" w:styleId="pl-s">
    <w:name w:val="pl-s"/>
    <w:basedOn w:val="DefaultParagraphFont"/>
    <w:rsid w:val="00C40142"/>
  </w:style>
  <w:style w:type="character" w:customStyle="1" w:styleId="pl-pds">
    <w:name w:val="pl-pds"/>
    <w:basedOn w:val="DefaultParagraphFont"/>
    <w:rsid w:val="00C40142"/>
  </w:style>
  <w:style w:type="character" w:customStyle="1" w:styleId="pl-c1">
    <w:name w:val="pl-c1"/>
    <w:basedOn w:val="DefaultParagraphFont"/>
    <w:rsid w:val="00C40142"/>
  </w:style>
  <w:style w:type="character" w:customStyle="1" w:styleId="pl-v">
    <w:name w:val="pl-v"/>
    <w:basedOn w:val="DefaultParagraphFont"/>
    <w:rsid w:val="00C40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0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3287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haregot gidey gebreyesus</dc:creator>
  <cp:keywords/>
  <dc:description/>
  <cp:lastModifiedBy>haregot gidey gebreyesus</cp:lastModifiedBy>
  <cp:revision>1</cp:revision>
  <dcterms:created xsi:type="dcterms:W3CDTF">2018-04-21T16:11:00Z</dcterms:created>
  <dcterms:modified xsi:type="dcterms:W3CDTF">2018-04-23T22:58:00Z</dcterms:modified>
</cp:coreProperties>
</file>