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BB2C" w14:textId="5A6A257F" w:rsidR="00694691" w:rsidRDefault="00403D9C">
      <w:r>
        <w:rPr>
          <w:rFonts w:hint="eastAsia"/>
        </w:rPr>
        <w:t>2</w:t>
      </w:r>
      <w:r>
        <w:t xml:space="preserve">. </w:t>
      </w:r>
      <w:r w:rsidRPr="00403D9C">
        <w:drawing>
          <wp:inline distT="0" distB="0" distL="0" distR="0" wp14:anchorId="5DB8016E" wp14:editId="3FBD40C2">
            <wp:extent cx="5274310" cy="2815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894C" w14:textId="77777777" w:rsidR="00A522E4" w:rsidRDefault="00A522E4"/>
    <w:p w14:paraId="352D5CDE" w14:textId="17D33965" w:rsidR="00403D9C" w:rsidRDefault="00403D9C">
      <w:r>
        <w:rPr>
          <w:rFonts w:hint="eastAsia"/>
        </w:rPr>
        <w:t>5</w:t>
      </w:r>
      <w:r>
        <w:t xml:space="preserve">. </w:t>
      </w:r>
      <w:r w:rsidR="00A522E4" w:rsidRPr="00A522E4">
        <w:rPr>
          <w:rFonts w:hint="eastAsia"/>
        </w:rPr>
        <w:t>在操作系统中引入进程，是为了实现多个程序的并发执行。进程是程序在一个数据集合上运行的过程，它</w:t>
      </w:r>
      <w:r w:rsidR="00A522E4" w:rsidRPr="00A522E4">
        <w:t xml:space="preserve"> 是系统进行资源分配和调度的一个独立单位</w:t>
      </w:r>
      <w:r w:rsidR="00A522E4">
        <w:rPr>
          <w:rFonts w:hint="eastAsia"/>
        </w:rPr>
        <w:t>。</w:t>
      </w:r>
      <w:r w:rsidR="00A522E4" w:rsidRPr="00A522E4">
        <w:rPr>
          <w:rFonts w:hint="eastAsia"/>
        </w:rPr>
        <w:t>引入进程概念可以使程序并发执行，并且可以对并发执行的程序加以描述和控制。这样就可以提高系统资源的利用率以及系统的处理能力</w:t>
      </w:r>
      <w:r w:rsidR="00A522E4">
        <w:rPr>
          <w:rFonts w:hint="eastAsia"/>
        </w:rPr>
        <w:t>。</w:t>
      </w:r>
    </w:p>
    <w:p w14:paraId="547140E3" w14:textId="77777777" w:rsidR="00A522E4" w:rsidRDefault="00A522E4"/>
    <w:p w14:paraId="662B9FFA" w14:textId="6B78D6B3" w:rsidR="00661CCB" w:rsidRDefault="00A522E4" w:rsidP="00661CCB">
      <w:r>
        <w:rPr>
          <w:rFonts w:hint="eastAsia"/>
        </w:rPr>
        <w:t>8</w:t>
      </w:r>
      <w:r>
        <w:t>.</w:t>
      </w:r>
      <w:r w:rsidR="00661CCB">
        <w:rPr>
          <w:rFonts w:hint="eastAsia"/>
        </w:rPr>
        <w:t>（1）进程管理信息：</w:t>
      </w:r>
    </w:p>
    <w:p w14:paraId="70DE9B05" w14:textId="449D6B56" w:rsidR="00661CCB" w:rsidRDefault="00661CCB" w:rsidP="00661CCB">
      <w:pPr>
        <w:ind w:left="420" w:firstLine="420"/>
      </w:pPr>
      <w:r>
        <w:rPr>
          <w:rFonts w:hint="eastAsia"/>
        </w:rPr>
        <w:t>程序和数据的地址</w:t>
      </w:r>
    </w:p>
    <w:p w14:paraId="26EE13F7" w14:textId="32A51C94" w:rsidR="00661CCB" w:rsidRDefault="00661CCB" w:rsidP="00661CCB">
      <w:pPr>
        <w:ind w:left="420" w:firstLine="420"/>
      </w:pPr>
      <w:r>
        <w:rPr>
          <w:rFonts w:hint="eastAsia"/>
        </w:rPr>
        <w:t>进程同步和通信机制</w:t>
      </w:r>
    </w:p>
    <w:p w14:paraId="1680BC08" w14:textId="03461CAE" w:rsidR="00661CCB" w:rsidRDefault="00661CCB" w:rsidP="00661CCB">
      <w:pPr>
        <w:ind w:left="420" w:firstLine="420"/>
      </w:pPr>
      <w:r>
        <w:rPr>
          <w:rFonts w:hint="eastAsia"/>
        </w:rPr>
        <w:t>资源清单</w:t>
      </w:r>
    </w:p>
    <w:p w14:paraId="374C2004" w14:textId="15D17270" w:rsidR="00A522E4" w:rsidRDefault="00661CCB" w:rsidP="00661CCB">
      <w:pPr>
        <w:ind w:left="420" w:firstLine="420"/>
      </w:pPr>
      <w:r>
        <w:rPr>
          <w:rFonts w:hint="eastAsia"/>
        </w:rPr>
        <w:t>链接指针</w:t>
      </w:r>
      <w:r w:rsidR="00A522E4">
        <w:t xml:space="preserve"> </w:t>
      </w:r>
    </w:p>
    <w:p w14:paraId="6BF35214" w14:textId="263CBD24" w:rsidR="00661CCB" w:rsidRDefault="00661CCB" w:rsidP="00661CCB">
      <w:r>
        <w:rPr>
          <w:rFonts w:hint="eastAsia"/>
        </w:rPr>
        <w:t>（2）进程调度信息：</w:t>
      </w:r>
    </w:p>
    <w:p w14:paraId="0C4535C1" w14:textId="0014AE18" w:rsidR="00CF4C87" w:rsidRDefault="00CF4C87" w:rsidP="00CF4C87">
      <w:r>
        <w:tab/>
      </w:r>
      <w:r>
        <w:tab/>
      </w:r>
      <w:r>
        <w:rPr>
          <w:rFonts w:hint="eastAsia"/>
        </w:rPr>
        <w:t>进程状态</w:t>
      </w:r>
    </w:p>
    <w:p w14:paraId="562BEF33" w14:textId="346777EE" w:rsidR="00CF4C87" w:rsidRDefault="00CF4C87" w:rsidP="00CF4C87">
      <w:pPr>
        <w:ind w:left="420" w:firstLine="420"/>
      </w:pPr>
      <w:r>
        <w:rPr>
          <w:rFonts w:hint="eastAsia"/>
        </w:rPr>
        <w:t>进程优先级</w:t>
      </w:r>
    </w:p>
    <w:p w14:paraId="6E84594E" w14:textId="0070BB8F" w:rsidR="00CF4C87" w:rsidRDefault="00CF4C87" w:rsidP="00CF4C87">
      <w:pPr>
        <w:ind w:left="420" w:firstLine="420"/>
      </w:pPr>
      <w:r>
        <w:rPr>
          <w:rFonts w:hint="eastAsia"/>
        </w:rPr>
        <w:t>进程调度所需的其它信息</w:t>
      </w:r>
    </w:p>
    <w:p w14:paraId="0330E094" w14:textId="7F259F2E" w:rsidR="00CF4C87" w:rsidRDefault="00CF4C87" w:rsidP="00CF4C87">
      <w:pPr>
        <w:ind w:left="420" w:firstLine="420"/>
      </w:pPr>
      <w:r>
        <w:rPr>
          <w:rFonts w:hint="eastAsia"/>
        </w:rPr>
        <w:t>事件，阻塞原因</w:t>
      </w:r>
    </w:p>
    <w:p w14:paraId="6E4F9F09" w14:textId="7F9517D3" w:rsidR="000C7C90" w:rsidRDefault="000C7C90" w:rsidP="000C7C90"/>
    <w:p w14:paraId="15BFE7BA" w14:textId="07F01865" w:rsidR="000C7C90" w:rsidRDefault="000C7C90" w:rsidP="000C7C90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三种，线性方式、链接方式和索引方式</w:t>
      </w:r>
    </w:p>
    <w:p w14:paraId="3E548B3E" w14:textId="77777777" w:rsidR="000C7C90" w:rsidRDefault="000C7C90" w:rsidP="000C7C90"/>
    <w:p w14:paraId="4C0CBB49" w14:textId="09E27A0A" w:rsidR="000C7C90" w:rsidRDefault="000C7C90" w:rsidP="000C7C90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（1）</w:t>
      </w:r>
      <w:r>
        <w:rPr>
          <w:rFonts w:hint="eastAsia"/>
        </w:rPr>
        <w:t>就绪状态</w:t>
      </w:r>
      <w:r>
        <w:t xml:space="preserve"> → 执行状态 </w:t>
      </w:r>
      <w:r>
        <w:rPr>
          <w:rFonts w:hint="eastAsia"/>
        </w:rPr>
        <w:t>：</w:t>
      </w:r>
    </w:p>
    <w:p w14:paraId="20E48421" w14:textId="1A545E05" w:rsidR="000C7C90" w:rsidRDefault="000C7C90" w:rsidP="000C7C90">
      <w:pPr>
        <w:ind w:firstLine="420"/>
      </w:pPr>
      <w:r>
        <w:t>当处理机空闲时，将从就绪队列中</w:t>
      </w:r>
      <w:r>
        <w:rPr>
          <w:rFonts w:hint="eastAsia"/>
        </w:rPr>
        <w:t>选择一个进程执行，该选择过程称为进程调度，或将处理机分派给一个进程，该进程状态从就绪转变为执行</w:t>
      </w:r>
    </w:p>
    <w:p w14:paraId="6BBD3973" w14:textId="24F3EEFF" w:rsidR="000C7C90" w:rsidRDefault="000C7C90" w:rsidP="000C7C90">
      <w:pPr>
        <w:ind w:firstLine="420"/>
      </w:pPr>
      <w:r>
        <w:rPr>
          <w:rFonts w:hint="eastAsia"/>
        </w:rPr>
        <w:t>（2）</w:t>
      </w:r>
      <w:r>
        <w:rPr>
          <w:rFonts w:hint="eastAsia"/>
        </w:rPr>
        <w:t>执行状态</w:t>
      </w:r>
      <w:r>
        <w:t xml:space="preserve"> → 就绪状态 </w:t>
      </w:r>
      <w:r>
        <w:rPr>
          <w:rFonts w:hint="eastAsia"/>
        </w:rPr>
        <w:t>：</w:t>
      </w:r>
    </w:p>
    <w:p w14:paraId="31A7A4C2" w14:textId="3D246AAE" w:rsidR="000C7C90" w:rsidRDefault="000C7C90" w:rsidP="000C7C90">
      <w:pPr>
        <w:ind w:firstLine="420"/>
      </w:pPr>
      <w:r>
        <w:t>分时系统中，时间片用完，或优</w:t>
      </w:r>
      <w:r>
        <w:rPr>
          <w:rFonts w:hint="eastAsia"/>
        </w:rPr>
        <w:t>先级高的进程到来，将中断较低优先级进程的执行。进程从执行状态转变为就绪状态，等待下一次调度</w:t>
      </w:r>
    </w:p>
    <w:p w14:paraId="63E4788D" w14:textId="77777777" w:rsidR="000C7C90" w:rsidRDefault="000C7C90" w:rsidP="000C7C90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执行状态</w:t>
      </w:r>
      <w:r>
        <w:t xml:space="preserve"> → 阻塞状态 </w:t>
      </w:r>
      <w:r>
        <w:rPr>
          <w:rFonts w:hint="eastAsia"/>
        </w:rPr>
        <w:t>：</w:t>
      </w:r>
    </w:p>
    <w:p w14:paraId="391D57F9" w14:textId="6A3A9FD0" w:rsidR="000C7C90" w:rsidRDefault="000C7C90" w:rsidP="000C7C90">
      <w:pPr>
        <w:ind w:firstLine="420"/>
      </w:pPr>
      <w:r>
        <w:t>执行进程需要等待某事件发生。</w:t>
      </w:r>
      <w:r>
        <w:rPr>
          <w:rFonts w:hint="eastAsia"/>
        </w:rPr>
        <w:t>通常，会因为进程需要的系统调用不能立即完成，如读文件、共享虚拟内存、等待</w:t>
      </w:r>
      <w:r>
        <w:t>I/O操作、等待另一进程与之通信等事</w:t>
      </w:r>
      <w:r>
        <w:rPr>
          <w:rFonts w:hint="eastAsia"/>
        </w:rPr>
        <w:t>件而阻塞</w:t>
      </w:r>
    </w:p>
    <w:p w14:paraId="43F0B64C" w14:textId="77777777" w:rsidR="000C7C90" w:rsidRDefault="000C7C90" w:rsidP="000C7C90">
      <w:pPr>
        <w:ind w:firstLine="420"/>
      </w:pPr>
      <w:r>
        <w:rPr>
          <w:rFonts w:hint="eastAsia"/>
        </w:rPr>
        <w:lastRenderedPageBreak/>
        <w:t>（4）</w:t>
      </w:r>
      <w:r>
        <w:t xml:space="preserve">阻塞状态 → 就绪状态 </w:t>
      </w:r>
      <w:r>
        <w:rPr>
          <w:rFonts w:hint="eastAsia"/>
        </w:rPr>
        <w:t>：</w:t>
      </w:r>
    </w:p>
    <w:p w14:paraId="6611EBEA" w14:textId="59E006D8" w:rsidR="000C7C90" w:rsidRDefault="000C7C90" w:rsidP="000C7C90">
      <w:pPr>
        <w:ind w:firstLine="420"/>
      </w:pPr>
      <w:r>
        <w:t>当阻塞进程等待的事件发生，就</w:t>
      </w:r>
      <w:r>
        <w:rPr>
          <w:rFonts w:hint="eastAsia"/>
        </w:rPr>
        <w:t>转换为就绪状态。进入就绪队列排队，等待被调度执行。</w:t>
      </w:r>
    </w:p>
    <w:p w14:paraId="5103B904" w14:textId="16DDA0F4" w:rsidR="00FD74B3" w:rsidRDefault="00FD74B3" w:rsidP="00FD74B3"/>
    <w:p w14:paraId="42946491" w14:textId="77777777" w:rsidR="00FD74B3" w:rsidRDefault="00FD74B3" w:rsidP="00FD74B3">
      <w:r>
        <w:rPr>
          <w:rFonts w:hint="eastAsia"/>
        </w:rPr>
        <w:t>1</w:t>
      </w:r>
      <w:r>
        <w:t xml:space="preserve">3. </w:t>
      </w:r>
      <w:r w:rsidRPr="00FD74B3">
        <w:rPr>
          <w:rFonts w:hint="eastAsia"/>
        </w:rPr>
        <w:t>在进行进程切换时，所要保存的处理机状态信息有</w:t>
      </w:r>
      <w:r w:rsidRPr="00FD74B3">
        <w:t xml:space="preserve">: </w:t>
      </w:r>
    </w:p>
    <w:p w14:paraId="099CFA84" w14:textId="77777777" w:rsidR="00FD74B3" w:rsidRDefault="00FD74B3" w:rsidP="00FD74B3">
      <w:pPr>
        <w:ind w:firstLine="420"/>
      </w:pPr>
      <w:r w:rsidRPr="00FD74B3">
        <w:t xml:space="preserve">(1)进程当前暂存信息; </w:t>
      </w:r>
    </w:p>
    <w:p w14:paraId="3F742155" w14:textId="77777777" w:rsidR="00FD74B3" w:rsidRDefault="00FD74B3" w:rsidP="00FD74B3">
      <w:pPr>
        <w:ind w:firstLine="420"/>
      </w:pPr>
      <w:r w:rsidRPr="00FD74B3">
        <w:t xml:space="preserve">(2)下一指令地址信息; </w:t>
      </w:r>
    </w:p>
    <w:p w14:paraId="6ADE870F" w14:textId="77777777" w:rsidR="00FD74B3" w:rsidRDefault="00FD74B3" w:rsidP="00FD74B3">
      <w:pPr>
        <w:ind w:firstLine="420"/>
      </w:pPr>
      <w:r w:rsidRPr="00FD74B3">
        <w:t xml:space="preserve">(3)进程状态信息; </w:t>
      </w:r>
    </w:p>
    <w:p w14:paraId="4F746397" w14:textId="1A187E5C" w:rsidR="00FD74B3" w:rsidRDefault="00FD74B3" w:rsidP="00FD74B3">
      <w:pPr>
        <w:ind w:firstLine="420"/>
      </w:pPr>
      <w:r w:rsidRPr="00FD74B3">
        <w:t>(4)过程和系统调用参数及调用地址信息</w:t>
      </w:r>
    </w:p>
    <w:p w14:paraId="4B889F1A" w14:textId="534C8907" w:rsidR="00C65CDF" w:rsidRDefault="00C65CDF" w:rsidP="00C65CDF"/>
    <w:p w14:paraId="3A31B08D" w14:textId="2BC0799B" w:rsidR="00C65CDF" w:rsidRDefault="00C65CDF" w:rsidP="00C65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生产者消费者</w:t>
      </w:r>
    </w:p>
    <w:p w14:paraId="2E7F3DE7" w14:textId="77777777" w:rsidR="00C65CDF" w:rsidRDefault="00C65CDF" w:rsidP="00C65CDF">
      <w:pPr>
        <w:pStyle w:val="a3"/>
        <w:ind w:left="360"/>
      </w:pPr>
      <w:r>
        <w:rPr>
          <w:rFonts w:hint="eastAsia"/>
        </w:rPr>
        <w:t>如果没有</w:t>
      </w:r>
      <w:r>
        <w:t>signal(full)满缓存</w:t>
      </w:r>
      <w:proofErr w:type="gramStart"/>
      <w:r>
        <w:t>区数量</w:t>
      </w:r>
      <w:proofErr w:type="gramEnd"/>
      <w:r>
        <w:t>+1的话，在生产者执行完毕后，full依然为0，执行消费者的时候，因为full为0，判断为现在缓冲池没有满缓存区，而进入等待状态。</w:t>
      </w:r>
    </w:p>
    <w:p w14:paraId="6276845B" w14:textId="77777777" w:rsidR="00C65CDF" w:rsidRDefault="00C65CDF" w:rsidP="00C65CDF">
      <w:pPr>
        <w:pStyle w:val="a3"/>
        <w:ind w:left="360"/>
      </w:pPr>
      <w:r>
        <w:rPr>
          <w:rFonts w:hint="eastAsia"/>
        </w:rPr>
        <w:t>如果缺少</w:t>
      </w:r>
      <w:r>
        <w:t>signal(empty)，空缓冲区+1的话，因为empty初始值为n，执行n次生产者之后empty为0，之后会让生产者一直处于等待状态</w:t>
      </w:r>
    </w:p>
    <w:p w14:paraId="3657186F" w14:textId="6F7CF03D" w:rsidR="00C65CDF" w:rsidRDefault="00C65CDF" w:rsidP="00C65CDF"/>
    <w:p w14:paraId="27195616" w14:textId="120862A3" w:rsidR="00C65CDF" w:rsidRDefault="00C65CDF" w:rsidP="00C65CDF"/>
    <w:p w14:paraId="66BCB61E" w14:textId="77777777" w:rsidR="00C65CDF" w:rsidRDefault="00C65CDF" w:rsidP="00C65CDF">
      <w:pPr>
        <w:rPr>
          <w:rFonts w:hint="eastAsia"/>
        </w:rPr>
      </w:pPr>
    </w:p>
    <w:p w14:paraId="68C5C1A5" w14:textId="0E282D1B" w:rsidR="00C65CDF" w:rsidRDefault="00C65CDF" w:rsidP="00C65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哲学家就餐</w:t>
      </w:r>
    </w:p>
    <w:p w14:paraId="65D4679C" w14:textId="77777777" w:rsidR="00C65CDF" w:rsidRDefault="00C65CDF" w:rsidP="00C65CDF">
      <w:pPr>
        <w:ind w:left="360"/>
      </w:pPr>
      <w:r>
        <w:t xml:space="preserve">semaphore </w:t>
      </w:r>
      <w:proofErr w:type="gramStart"/>
      <w:r>
        <w:t>chopstick[</w:t>
      </w:r>
      <w:proofErr w:type="gramEnd"/>
      <w:r>
        <w:t>5] = {1, 1, 1, 1, 1};</w:t>
      </w:r>
    </w:p>
    <w:p w14:paraId="2097B2A0" w14:textId="77777777" w:rsidR="00C65CDF" w:rsidRDefault="00C65CDF" w:rsidP="00C65CDF">
      <w:pPr>
        <w:ind w:left="360"/>
      </w:pPr>
    </w:p>
    <w:p w14:paraId="76AC6DA0" w14:textId="77777777" w:rsidR="00C65CDF" w:rsidRDefault="00C65CDF" w:rsidP="00C65CDF">
      <w:pPr>
        <w:ind w:left="360"/>
      </w:pPr>
      <w:r>
        <w:t xml:space="preserve">void </w:t>
      </w:r>
      <w:proofErr w:type="gramStart"/>
      <w:r>
        <w:t>philosopher(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4FF69A98" w14:textId="77777777" w:rsidR="00C65CDF" w:rsidRDefault="00C65CDF" w:rsidP="00C65CDF">
      <w:pPr>
        <w:ind w:left="360"/>
      </w:pPr>
      <w:r>
        <w:t xml:space="preserve">    while (true) {</w:t>
      </w:r>
    </w:p>
    <w:p w14:paraId="4295A2A5" w14:textId="77777777" w:rsidR="00C65CDF" w:rsidRDefault="00C65CDF" w:rsidP="00C65CDF">
      <w:pPr>
        <w:ind w:left="360"/>
      </w:pPr>
      <w:r>
        <w:t xml:space="preserve">        </w:t>
      </w:r>
      <w:proofErr w:type="gramStart"/>
      <w:r>
        <w:t>think(</w:t>
      </w:r>
      <w:proofErr w:type="gramEnd"/>
      <w:r>
        <w:t>);</w:t>
      </w:r>
    </w:p>
    <w:p w14:paraId="018D5D3A" w14:textId="77777777" w:rsidR="00C65CDF" w:rsidRDefault="00C65CDF" w:rsidP="00C65CDF">
      <w:pPr>
        <w:ind w:left="360"/>
      </w:pPr>
      <w:r>
        <w:t xml:space="preserve">        wait(chopstick[</w:t>
      </w:r>
      <w:proofErr w:type="spellStart"/>
      <w:r>
        <w:t>i</w:t>
      </w:r>
      <w:proofErr w:type="spellEnd"/>
      <w:r>
        <w:t>]); // 拿起左边的筷子</w:t>
      </w:r>
    </w:p>
    <w:p w14:paraId="273E1FE9" w14:textId="77777777" w:rsidR="00C65CDF" w:rsidRDefault="00C65CDF" w:rsidP="00C65CDF">
      <w:pPr>
        <w:ind w:left="360"/>
      </w:pPr>
      <w:r>
        <w:t xml:space="preserve">        if (chopstick[(</w:t>
      </w:r>
      <w:proofErr w:type="spellStart"/>
      <w:r>
        <w:t>i</w:t>
      </w:r>
      <w:proofErr w:type="spellEnd"/>
      <w:r>
        <w:t xml:space="preserve"> + 1) % 5].value == 0) { // 检查右边的筷子是否可用</w:t>
      </w:r>
    </w:p>
    <w:p w14:paraId="155AFD13" w14:textId="77777777" w:rsidR="00C65CDF" w:rsidRDefault="00C65CDF" w:rsidP="00C65CDF">
      <w:pPr>
        <w:ind w:left="360"/>
      </w:pPr>
      <w:r>
        <w:t xml:space="preserve">            signal(chopstick[</w:t>
      </w:r>
      <w:proofErr w:type="spellStart"/>
      <w:r>
        <w:t>i</w:t>
      </w:r>
      <w:proofErr w:type="spellEnd"/>
      <w:r>
        <w:t>]); // 放下左边的筷子</w:t>
      </w:r>
    </w:p>
    <w:p w14:paraId="5EAB6F32" w14:textId="77777777" w:rsidR="00C65CDF" w:rsidRDefault="00C65CDF" w:rsidP="00C65CDF">
      <w:pPr>
        <w:ind w:left="360"/>
      </w:pPr>
      <w:r>
        <w:t xml:space="preserve">            continue;</w:t>
      </w:r>
    </w:p>
    <w:p w14:paraId="71D5B694" w14:textId="77777777" w:rsidR="00C65CDF" w:rsidRDefault="00C65CDF" w:rsidP="00C65CDF">
      <w:pPr>
        <w:ind w:left="360"/>
      </w:pPr>
      <w:r>
        <w:t xml:space="preserve">        }</w:t>
      </w:r>
    </w:p>
    <w:p w14:paraId="2ECA3305" w14:textId="77777777" w:rsidR="00C65CDF" w:rsidRDefault="00C65CDF" w:rsidP="00C65CDF">
      <w:pPr>
        <w:ind w:left="360"/>
      </w:pPr>
      <w:r>
        <w:t xml:space="preserve">        wait(chopstick[(</w:t>
      </w:r>
      <w:proofErr w:type="spellStart"/>
      <w:r>
        <w:t>i</w:t>
      </w:r>
      <w:proofErr w:type="spellEnd"/>
      <w:r>
        <w:t xml:space="preserve"> + 1) % 5]); // 拿起右边的筷子</w:t>
      </w:r>
    </w:p>
    <w:p w14:paraId="1E1405FC" w14:textId="77777777" w:rsidR="00C65CDF" w:rsidRDefault="00C65CDF" w:rsidP="00C65CDF">
      <w:pPr>
        <w:ind w:left="360"/>
      </w:pPr>
      <w:r>
        <w:t xml:space="preserve">        </w:t>
      </w:r>
      <w:proofErr w:type="gramStart"/>
      <w:r>
        <w:t>eat(</w:t>
      </w:r>
      <w:proofErr w:type="gramEnd"/>
      <w:r>
        <w:t>);</w:t>
      </w:r>
    </w:p>
    <w:p w14:paraId="01364CBF" w14:textId="77777777" w:rsidR="00C65CDF" w:rsidRDefault="00C65CDF" w:rsidP="00C65CDF">
      <w:pPr>
        <w:ind w:left="360"/>
      </w:pPr>
      <w:r>
        <w:t xml:space="preserve">        signal(chopstick[(</w:t>
      </w:r>
      <w:proofErr w:type="spellStart"/>
      <w:r>
        <w:t>i</w:t>
      </w:r>
      <w:proofErr w:type="spellEnd"/>
      <w:r>
        <w:t xml:space="preserve"> + 1) % 5]); // 放下右边的筷子</w:t>
      </w:r>
    </w:p>
    <w:p w14:paraId="1B2AF7B5" w14:textId="77777777" w:rsidR="00C65CDF" w:rsidRDefault="00C65CDF" w:rsidP="00C65CDF">
      <w:pPr>
        <w:ind w:left="360"/>
      </w:pPr>
      <w:r>
        <w:t xml:space="preserve">        signal(chopstick[</w:t>
      </w:r>
      <w:proofErr w:type="spellStart"/>
      <w:r>
        <w:t>i</w:t>
      </w:r>
      <w:proofErr w:type="spellEnd"/>
      <w:r>
        <w:t>]); // 放下左边的筷子</w:t>
      </w:r>
    </w:p>
    <w:p w14:paraId="5A6D96B2" w14:textId="77777777" w:rsidR="00C65CDF" w:rsidRDefault="00C65CDF" w:rsidP="00C65CDF">
      <w:pPr>
        <w:ind w:left="360"/>
      </w:pPr>
      <w:r>
        <w:t xml:space="preserve">    }</w:t>
      </w:r>
    </w:p>
    <w:p w14:paraId="6BB19B20" w14:textId="393B1BFE" w:rsidR="00C65CDF" w:rsidRPr="000C7C90" w:rsidRDefault="00C65CDF" w:rsidP="00C65CDF">
      <w:pPr>
        <w:ind w:left="360"/>
        <w:rPr>
          <w:rFonts w:hint="eastAsia"/>
        </w:rPr>
      </w:pPr>
      <w:r>
        <w:t>}</w:t>
      </w:r>
    </w:p>
    <w:sectPr w:rsidR="00C65CDF" w:rsidRPr="000C7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729A"/>
    <w:multiLevelType w:val="hybridMultilevel"/>
    <w:tmpl w:val="9C0E5E18"/>
    <w:lvl w:ilvl="0" w:tplc="2226597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408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5D"/>
    <w:rsid w:val="000C7C90"/>
    <w:rsid w:val="00262D5D"/>
    <w:rsid w:val="00403D9C"/>
    <w:rsid w:val="004101D8"/>
    <w:rsid w:val="00661CCB"/>
    <w:rsid w:val="009F6A8D"/>
    <w:rsid w:val="00A522E4"/>
    <w:rsid w:val="00C65CDF"/>
    <w:rsid w:val="00CF4C87"/>
    <w:rsid w:val="00F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E2D9"/>
  <w15:chartTrackingRefBased/>
  <w15:docId w15:val="{A270825C-9CBD-4906-9756-6C5507E8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政君</dc:creator>
  <cp:keywords/>
  <dc:description/>
  <cp:lastModifiedBy>韩 政君</cp:lastModifiedBy>
  <cp:revision>12</cp:revision>
  <dcterms:created xsi:type="dcterms:W3CDTF">2023-03-30T06:53:00Z</dcterms:created>
  <dcterms:modified xsi:type="dcterms:W3CDTF">2023-03-30T08:04:00Z</dcterms:modified>
</cp:coreProperties>
</file>