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568C" w14:textId="377E0CDD" w:rsidR="00DD3F8B" w:rsidRPr="00C96F75" w:rsidRDefault="00DD3F8B" w:rsidP="00DD3F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Indice</w:t>
      </w:r>
    </w:p>
    <w:p w14:paraId="106B4D3F" w14:textId="77777777" w:rsidR="00FF626E" w:rsidRPr="00C96F75" w:rsidRDefault="00FF626E" w:rsidP="00FF6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3B3408D" w14:textId="26C842FB" w:rsidR="008362E3" w:rsidRPr="00C96F75" w:rsidRDefault="008362E3" w:rsidP="00844E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362E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Análisis de Sentimiento Aplicado a Datos Financieros para la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Proyeccion</w:t>
      </w:r>
      <w:r w:rsidRPr="008362E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del Crecimiento o Decrecimiento en la Bolsa de Valores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1CD13A2" w14:textId="3ED4D6AA" w:rsidR="00AA0FF5" w:rsidRPr="00C96F75" w:rsidRDefault="00DD3F8B" w:rsidP="00AA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Resumen Ejecutivo</w:t>
      </w:r>
    </w:p>
    <w:p w14:paraId="66D2AA0C" w14:textId="61658012" w:rsidR="00391B62" w:rsidRPr="00C96F75" w:rsidRDefault="00DD3F8B" w:rsidP="00391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Introducción</w:t>
      </w:r>
    </w:p>
    <w:p w14:paraId="58D6B6FC" w14:textId="77777777" w:rsidR="007152DB" w:rsidRPr="00C96F75" w:rsidRDefault="00DD3F8B" w:rsidP="007152DB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Contextualización del problema</w:t>
      </w:r>
    </w:p>
    <w:p w14:paraId="15947938" w14:textId="77777777" w:rsidR="007152DB" w:rsidRPr="00C96F75" w:rsidRDefault="00DD3F8B" w:rsidP="007152DB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Justificación del tema</w:t>
      </w:r>
    </w:p>
    <w:p w14:paraId="72CD237D" w14:textId="77777777" w:rsidR="007152DB" w:rsidRPr="00C96F75" w:rsidRDefault="00DD3F8B" w:rsidP="007152DB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Objetivos del trabajo (general y específicos)</w:t>
      </w:r>
    </w:p>
    <w:p w14:paraId="03834593" w14:textId="77777777" w:rsidR="007152DB" w:rsidRPr="00C96F75" w:rsidRDefault="00DD3F8B" w:rsidP="007152DB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Pregunta</w:t>
      </w:r>
      <w:r w:rsidR="00AA0FF5" w:rsidRPr="00C96F7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96F75">
        <w:rPr>
          <w:rFonts w:ascii="Times New Roman" w:eastAsia="Times New Roman" w:hAnsi="Times New Roman" w:cs="Times New Roman"/>
          <w:kern w:val="0"/>
          <w14:ligatures w14:val="none"/>
        </w:rPr>
        <w:t xml:space="preserve"> de investigación</w:t>
      </w:r>
      <w:r w:rsidR="00AA0FF5" w:rsidRPr="00C9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2B21F3" w14:textId="77777777" w:rsidR="007152DB" w:rsidRPr="00C96F75" w:rsidRDefault="00AA0FF5" w:rsidP="007152DB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Metodologia</w:t>
      </w:r>
    </w:p>
    <w:p w14:paraId="7E2AFAF2" w14:textId="7FA2AC3E" w:rsidR="00381636" w:rsidRPr="00723D39" w:rsidRDefault="006B0F37" w:rsidP="00723D39">
      <w:pPr>
        <w:pStyle w:val="ListParagraph"/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Agradecimientos</w:t>
      </w:r>
    </w:p>
    <w:p w14:paraId="29098FD8" w14:textId="77777777" w:rsidR="00521FCD" w:rsidRPr="00C96F75" w:rsidRDefault="00DD3F8B" w:rsidP="00521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Marco Teórico y Revisión Bibliográfica</w:t>
      </w:r>
      <w:r w:rsidR="00FB32B1"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761C7A3" w14:textId="77777777" w:rsidR="00521FCD" w:rsidRPr="00C96F75" w:rsidRDefault="00F77236" w:rsidP="00521FC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C96F75">
        <w:rPr>
          <w:rStyle w:val="Strong"/>
          <w:rFonts w:ascii="Times New Roman" w:eastAsiaTheme="majorEastAsia" w:hAnsi="Times New Roman" w:cs="Times New Roman"/>
          <w:b w:val="0"/>
          <w:bCs w:val="0"/>
        </w:rPr>
        <w:t>El Mercado de Valores</w:t>
      </w:r>
    </w:p>
    <w:p w14:paraId="6855BADF" w14:textId="77777777" w:rsidR="007152DB" w:rsidRPr="00C96F75" w:rsidRDefault="00F77236" w:rsidP="007152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hAnsi="Times New Roman" w:cs="Times New Roman"/>
        </w:rPr>
        <w:t xml:space="preserve"> Funcionamiento básico</w:t>
      </w:r>
    </w:p>
    <w:p w14:paraId="05E66E47" w14:textId="77777777" w:rsidR="007152DB" w:rsidRPr="00C96F75" w:rsidRDefault="00F77236" w:rsidP="007152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hAnsi="Times New Roman" w:cs="Times New Roman"/>
        </w:rPr>
        <w:t>Factores que afectan el comportamiento bursátil</w:t>
      </w:r>
    </w:p>
    <w:p w14:paraId="49EE7405" w14:textId="77777777" w:rsidR="007152DB" w:rsidRPr="00C96F75" w:rsidRDefault="00F77236" w:rsidP="007152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C96F75">
        <w:rPr>
          <w:rStyle w:val="Strong"/>
          <w:rFonts w:ascii="Times New Roman" w:eastAsiaTheme="majorEastAsia" w:hAnsi="Times New Roman" w:cs="Times New Roman"/>
          <w:b w:val="0"/>
          <w:bCs w:val="0"/>
        </w:rPr>
        <w:t>Análisis Financiero para la Predicción de Mercado</w:t>
      </w:r>
      <w:r w:rsidR="007152DB" w:rsidRPr="00C96F75">
        <w:rPr>
          <w:rStyle w:val="Strong"/>
          <w:rFonts w:ascii="Times New Roman" w:eastAsiaTheme="majorEastAsia" w:hAnsi="Times New Roman" w:cs="Times New Roman"/>
          <w:b w:val="0"/>
          <w:bCs w:val="0"/>
        </w:rPr>
        <w:t>s</w:t>
      </w:r>
    </w:p>
    <w:p w14:paraId="071BCCC5" w14:textId="77777777" w:rsidR="007152DB" w:rsidRPr="00C96F75" w:rsidRDefault="00F77236" w:rsidP="007152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</w:rPr>
      </w:pPr>
      <w:r w:rsidRPr="00C96F75">
        <w:rPr>
          <w:rFonts w:ascii="Times New Roman" w:hAnsi="Times New Roman" w:cs="Times New Roman"/>
        </w:rPr>
        <w:t>Indicadores clave</w:t>
      </w:r>
    </w:p>
    <w:p w14:paraId="084FADD9" w14:textId="09B1DA99" w:rsidR="00F77236" w:rsidRPr="00C96F75" w:rsidRDefault="00F77236" w:rsidP="007152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</w:rPr>
      </w:pPr>
      <w:r w:rsidRPr="00C96F75">
        <w:rPr>
          <w:rFonts w:ascii="Times New Roman" w:hAnsi="Times New Roman" w:cs="Times New Roman"/>
        </w:rPr>
        <w:t>Modelos tradicionales de predicción</w:t>
      </w:r>
    </w:p>
    <w:p w14:paraId="73CD09E3" w14:textId="27338254" w:rsidR="00F77236" w:rsidRPr="00C96F75" w:rsidRDefault="00F77236" w:rsidP="007152DB">
      <w:pPr>
        <w:pStyle w:val="NormalWeb"/>
        <w:numPr>
          <w:ilvl w:val="1"/>
          <w:numId w:val="16"/>
        </w:numPr>
      </w:pPr>
      <w:r w:rsidRPr="00C96F75">
        <w:rPr>
          <w:rStyle w:val="Strong"/>
          <w:rFonts w:eastAsiaTheme="majorEastAsia"/>
          <w:b w:val="0"/>
          <w:bCs w:val="0"/>
        </w:rPr>
        <w:t>Análisis de Sentimiento</w:t>
      </w:r>
    </w:p>
    <w:p w14:paraId="1C01422D" w14:textId="4791F851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Definición y utilidad en finanzas</w:t>
      </w:r>
    </w:p>
    <w:p w14:paraId="775483CC" w14:textId="2812D70D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Fuentes de datos: medios de comunicación</w:t>
      </w:r>
      <w:r w:rsidR="007C0202">
        <w:t xml:space="preserve"> nacionales e internacionales</w:t>
      </w:r>
    </w:p>
    <w:p w14:paraId="005125F2" w14:textId="3E0F70D0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Técnicas básicas de análisis de texto</w:t>
      </w:r>
    </w:p>
    <w:p w14:paraId="4429598E" w14:textId="3E680735" w:rsidR="00F77236" w:rsidRPr="00C96F75" w:rsidRDefault="00F77236" w:rsidP="007152DB">
      <w:pPr>
        <w:pStyle w:val="NormalWeb"/>
        <w:numPr>
          <w:ilvl w:val="1"/>
          <w:numId w:val="16"/>
        </w:numPr>
      </w:pPr>
      <w:r w:rsidRPr="00C96F75">
        <w:rPr>
          <w:rStyle w:val="Strong"/>
          <w:rFonts w:eastAsiaTheme="majorEastAsia"/>
          <w:b w:val="0"/>
          <w:bCs w:val="0"/>
        </w:rPr>
        <w:t>Modelos Predictivos con Aprendizaje Automático</w:t>
      </w:r>
    </w:p>
    <w:p w14:paraId="015D6F9D" w14:textId="5A02A744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Algoritmos más utilizados</w:t>
      </w:r>
    </w:p>
    <w:p w14:paraId="788F7F6C" w14:textId="2CE46AE1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Integración de variables de sentimiento en modelos financieros</w:t>
      </w:r>
    </w:p>
    <w:p w14:paraId="5487A86D" w14:textId="77777777" w:rsidR="007152DB" w:rsidRPr="00C96F75" w:rsidRDefault="00F77236" w:rsidP="007152DB">
      <w:pPr>
        <w:pStyle w:val="NormalWeb"/>
        <w:numPr>
          <w:ilvl w:val="1"/>
          <w:numId w:val="16"/>
        </w:numPr>
      </w:pPr>
      <w:r w:rsidRPr="00C96F75">
        <w:rPr>
          <w:rStyle w:val="Strong"/>
          <w:rFonts w:eastAsiaTheme="majorEastAsia"/>
          <w:b w:val="0"/>
          <w:bCs w:val="0"/>
        </w:rPr>
        <w:t>Antecedentes y Estudios Relacionados</w:t>
      </w:r>
    </w:p>
    <w:p w14:paraId="11276B6D" w14:textId="77777777" w:rsidR="007152DB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Ejemplos de investigaciones previas</w:t>
      </w:r>
    </w:p>
    <w:p w14:paraId="34321D20" w14:textId="39C9E372" w:rsidR="00F77236" w:rsidRPr="00C96F75" w:rsidRDefault="00F77236" w:rsidP="007152DB">
      <w:pPr>
        <w:pStyle w:val="NormalWeb"/>
        <w:numPr>
          <w:ilvl w:val="2"/>
          <w:numId w:val="16"/>
        </w:numPr>
      </w:pPr>
      <w:r w:rsidRPr="00C96F75">
        <w:t>Contribuciones y vacíos identificados</w:t>
      </w:r>
    </w:p>
    <w:p w14:paraId="725F8FA7" w14:textId="77777777" w:rsidR="00DD3F8B" w:rsidRPr="00C96F75" w:rsidRDefault="00DD3F8B" w:rsidP="00DD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44F2E9" w14:textId="13CE8177" w:rsidR="00DD3F8B" w:rsidRPr="00C96F75" w:rsidRDefault="00DD3F8B" w:rsidP="00DD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Descripción del Problema y del Caso de Estudio</w:t>
      </w:r>
      <w:r w:rsidR="00FB32B1"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443480B2" w14:textId="77777777" w:rsidR="007152DB" w:rsidRPr="00C96F75" w:rsidRDefault="00DD3F8B" w:rsidP="007152D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Definición del problema a resolver</w:t>
      </w:r>
    </w:p>
    <w:p w14:paraId="7E69A7B5" w14:textId="77777777" w:rsidR="007152DB" w:rsidRPr="00C96F75" w:rsidRDefault="00DD3F8B" w:rsidP="007152D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Hipótesis del estudio</w:t>
      </w:r>
    </w:p>
    <w:p w14:paraId="76821752" w14:textId="0755B767" w:rsidR="00DD3F8B" w:rsidRPr="00C96F75" w:rsidRDefault="00DD3F8B" w:rsidP="007152D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Alcance del proyecto (temporal, geográfico, sectorial)</w:t>
      </w:r>
    </w:p>
    <w:p w14:paraId="24DC1006" w14:textId="77777777" w:rsidR="00DD3F8B" w:rsidRPr="00C96F75" w:rsidRDefault="00DD3F8B" w:rsidP="00DD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58F69" w14:textId="2F55479A" w:rsidR="00DD3F8B" w:rsidRPr="00C96F75" w:rsidRDefault="00DD3F8B" w:rsidP="00DD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 y Preparación</w:t>
      </w:r>
    </w:p>
    <w:p w14:paraId="671F05AF" w14:textId="77777777" w:rsidR="007152DB" w:rsidRPr="00C96F75" w:rsidRDefault="00DD3F8B" w:rsidP="007152D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Fuentes de datos (por ejemplo: INE, SABI, datos abiertos del gobierno)</w:t>
      </w:r>
    </w:p>
    <w:p w14:paraId="39A41C85" w14:textId="77777777" w:rsidR="007152DB" w:rsidRPr="00C96F75" w:rsidRDefault="00DD3F8B" w:rsidP="007152D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Descripción de las variable</w:t>
      </w:r>
      <w:r w:rsidR="007152DB" w:rsidRPr="00C96F75"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72DA4F52" w14:textId="77777777" w:rsidR="007152DB" w:rsidRPr="00C96F75" w:rsidRDefault="00DD3F8B" w:rsidP="007152D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Limpieza y tratamiento de datos</w:t>
      </w:r>
    </w:p>
    <w:p w14:paraId="284829A6" w14:textId="77777777" w:rsidR="007152DB" w:rsidRPr="00C96F75" w:rsidRDefault="00DD3F8B" w:rsidP="007152D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Ingeniería de variables (feature engineering)</w:t>
      </w:r>
    </w:p>
    <w:p w14:paraId="2ADABBB8" w14:textId="1051AC35" w:rsidR="00DD3F8B" w:rsidRPr="00C96F75" w:rsidRDefault="00DD3F8B" w:rsidP="007152D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Análisis exploratorio (EDA)</w:t>
      </w:r>
    </w:p>
    <w:p w14:paraId="3A970EFF" w14:textId="77777777" w:rsidR="00AA0FF5" w:rsidRPr="00C96F75" w:rsidRDefault="00AA0FF5" w:rsidP="00AA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F227D" w14:textId="5EFABDA2" w:rsidR="00FB32B1" w:rsidRPr="00C96F75" w:rsidRDefault="00DD3F8B" w:rsidP="00FB3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Metodología</w:t>
      </w:r>
      <w:r w:rsidR="00FB32B1"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08B445E8" w14:textId="0F492DF1" w:rsidR="004E4B49" w:rsidRPr="00C96F75" w:rsidRDefault="00DD3F8B" w:rsidP="004E4B49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Justificación de los algoritmos elegidos (por ejemplo: Random Forest, XGBoost, Logistic Regression</w:t>
      </w:r>
      <w:r w:rsidR="00E30576">
        <w:rPr>
          <w:rFonts w:ascii="Times New Roman" w:eastAsia="Times New Roman" w:hAnsi="Times New Roman" w:cs="Times New Roman"/>
          <w:kern w:val="0"/>
          <w14:ligatures w14:val="none"/>
        </w:rPr>
        <w:t xml:space="preserve">, ARIMAS, </w:t>
      </w:r>
      <w:r w:rsidR="00F10DA4">
        <w:rPr>
          <w:rFonts w:ascii="Times New Roman" w:eastAsia="Times New Roman" w:hAnsi="Times New Roman" w:cs="Times New Roman"/>
          <w:kern w:val="0"/>
          <w14:ligatures w14:val="none"/>
        </w:rPr>
        <w:t>SARIMAS</w:t>
      </w: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DD2B2B" w14:textId="12132136" w:rsidR="004E4B49" w:rsidRPr="00C96F75" w:rsidRDefault="00DD3F8B" w:rsidP="004E4B49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Divisiones del dataset: entrenamiento, validación, test</w:t>
      </w:r>
      <w:r w:rsidR="004E4B49" w:rsidRPr="00C96F75">
        <w:rPr>
          <w:rFonts w:ascii="Times New Roman" w:hAnsi="Times New Roman" w:cs="Times New Roman"/>
          <w:color w:val="000000"/>
        </w:rPr>
        <w:t>, medios de comunicación, foros financieros.</w:t>
      </w:r>
    </w:p>
    <w:p w14:paraId="4654986F" w14:textId="167B14C9" w:rsidR="004E4B49" w:rsidRPr="00F10DA4" w:rsidRDefault="004E4B49" w:rsidP="00F10DA4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hAnsi="Times New Roman" w:cs="Times New Roman"/>
          <w:color w:val="000000"/>
        </w:rPr>
        <w:t>Extracción mediante APIs o scraping.</w:t>
      </w:r>
    </w:p>
    <w:p w14:paraId="02A6FD2F" w14:textId="595DF821" w:rsidR="004E4B49" w:rsidRPr="00C96F75" w:rsidRDefault="00DD3F8B" w:rsidP="004E4B49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Métricas de evaluación (ROC-AUC, accuracy, recall,</w:t>
      </w:r>
      <w:r w:rsidR="00F10DA4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F10DA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</w:t>
      </w:r>
      <w:r w:rsidR="001325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etc.)</w:t>
      </w:r>
    </w:p>
    <w:p w14:paraId="2F3B7974" w14:textId="77777777" w:rsidR="004E4B49" w:rsidRPr="00C96F75" w:rsidRDefault="00DD3F8B" w:rsidP="00F26E2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Herramientas y tecnologías usadas (Python, scikit-learn, Jupyter, etc.</w:t>
      </w:r>
    </w:p>
    <w:p w14:paraId="1B2F3C3C" w14:textId="093842CE" w:rsidR="00DD3F8B" w:rsidRPr="00C96F75" w:rsidRDefault="00F26E2D" w:rsidP="00DD3F8B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hAnsi="Times New Roman" w:cs="Times New Roman"/>
          <w:color w:val="000000"/>
        </w:rPr>
        <w:t>Selección de fuentes: medios de comunicación</w:t>
      </w:r>
      <w:r w:rsidR="001325EB">
        <w:rPr>
          <w:rFonts w:ascii="Times New Roman" w:hAnsi="Times New Roman" w:cs="Times New Roman"/>
          <w:color w:val="000000"/>
        </w:rPr>
        <w:t xml:space="preserve"> y</w:t>
      </w:r>
      <w:r w:rsidRPr="00C96F75">
        <w:rPr>
          <w:rFonts w:ascii="Times New Roman" w:hAnsi="Times New Roman" w:cs="Times New Roman"/>
          <w:color w:val="000000"/>
        </w:rPr>
        <w:t xml:space="preserve"> foros financieros.</w:t>
      </w:r>
    </w:p>
    <w:p w14:paraId="7A0B863E" w14:textId="486B968B" w:rsidR="00DD3F8B" w:rsidRPr="00C96F75" w:rsidRDefault="00DD3F8B" w:rsidP="00DD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 del Modelo Predictivo</w:t>
      </w:r>
    </w:p>
    <w:p w14:paraId="0A5E0D66" w14:textId="77777777" w:rsidR="00A22240" w:rsidRPr="00C96F75" w:rsidRDefault="00DD3F8B" w:rsidP="00A22240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Implementación de los modelos</w:t>
      </w:r>
    </w:p>
    <w:p w14:paraId="7C293502" w14:textId="77777777" w:rsidR="00A22240" w:rsidRPr="00C96F75" w:rsidRDefault="00DD3F8B" w:rsidP="00A22240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Comparación de resultado</w:t>
      </w:r>
    </w:p>
    <w:p w14:paraId="4D6FE46A" w14:textId="77777777" w:rsidR="00BE7237" w:rsidRPr="00C96F75" w:rsidRDefault="00DD3F8B" w:rsidP="00BE723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Selección del modelo final</w:t>
      </w:r>
    </w:p>
    <w:p w14:paraId="29CB2820" w14:textId="492786B8" w:rsidR="00DD3F8B" w:rsidRPr="00C96F75" w:rsidRDefault="00DD3F8B" w:rsidP="00DD3F8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Interpretación del modelo</w:t>
      </w:r>
    </w:p>
    <w:p w14:paraId="0FABCD8C" w14:textId="5A128313" w:rsidR="00DD3F8B" w:rsidRPr="00C96F75" w:rsidRDefault="00DD3F8B" w:rsidP="00DD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Validación y Evaluación del Modelo</w:t>
      </w:r>
    </w:p>
    <w:p w14:paraId="76EF8E8B" w14:textId="77777777" w:rsidR="00BE7237" w:rsidRPr="00C96F75" w:rsidRDefault="00DD3F8B" w:rsidP="00BE7237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Evaluación del desempeño en el set de prueba</w:t>
      </w:r>
    </w:p>
    <w:p w14:paraId="4447F844" w14:textId="77777777" w:rsidR="00BE7237" w:rsidRPr="00C96F75" w:rsidRDefault="00DD3F8B" w:rsidP="00BE7237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Limitaciones del modelo</w:t>
      </w:r>
    </w:p>
    <w:p w14:paraId="2B006E1D" w14:textId="2978B3EF" w:rsidR="004E4B49" w:rsidRPr="008E321D" w:rsidRDefault="00DD3F8B" w:rsidP="004E4B49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Robustez y capacidad predict</w:t>
      </w:r>
      <w:r w:rsidR="00BE7237" w:rsidRPr="00C96F7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va</w:t>
      </w:r>
    </w:p>
    <w:p w14:paraId="7A21FCD9" w14:textId="77777777" w:rsidR="0013507E" w:rsidRPr="00C96F75" w:rsidRDefault="00DD3F8B" w:rsidP="00135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Conclusiones y Recomendaciones</w:t>
      </w:r>
    </w:p>
    <w:p w14:paraId="0E6173DE" w14:textId="77777777" w:rsidR="00BD0C42" w:rsidRPr="00C96F75" w:rsidRDefault="00DD3F8B" w:rsidP="00BD0C42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Conclusiones del estudio</w:t>
      </w:r>
    </w:p>
    <w:p w14:paraId="66B87FB0" w14:textId="77777777" w:rsidR="00BD0C42" w:rsidRPr="00C96F75" w:rsidRDefault="00DD3F8B" w:rsidP="00BD0C42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Recomendaciones para futuros estudios</w:t>
      </w:r>
    </w:p>
    <w:p w14:paraId="6D6635F1" w14:textId="7B2572F8" w:rsidR="00DD3F8B" w:rsidRPr="00C96F75" w:rsidRDefault="00DD3F8B" w:rsidP="00BD0C42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Relevancia del modelo en el contexto económico español</w:t>
      </w:r>
    </w:p>
    <w:p w14:paraId="6D4D589C" w14:textId="77777777" w:rsidR="00BD0C42" w:rsidRPr="00C96F75" w:rsidRDefault="00BD0C42" w:rsidP="00BD0C4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34BDE" w14:textId="6EBA74A3" w:rsidR="00DD3F8B" w:rsidRPr="00C96F75" w:rsidRDefault="00DD3F8B" w:rsidP="00DD3F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Bibliografía</w:t>
      </w:r>
    </w:p>
    <w:p w14:paraId="11827624" w14:textId="309C99EE" w:rsidR="00DD3F8B" w:rsidRDefault="00DD3F8B" w:rsidP="00BD0C42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Referencias académicas, libros, artículos, papers, y fuentes de datos</w:t>
      </w:r>
    </w:p>
    <w:p w14:paraId="617E14AE" w14:textId="4CC66A06" w:rsidR="008E321D" w:rsidRPr="00C96F75" w:rsidRDefault="008E321D" w:rsidP="008E321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8CB354" w14:textId="77777777" w:rsidR="00BD0C42" w:rsidRPr="00C96F75" w:rsidRDefault="00BD0C42" w:rsidP="00BD0C4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FB0B88" w14:textId="69DDEDC6" w:rsidR="00DD3F8B" w:rsidRPr="00C96F75" w:rsidRDefault="00DD3F8B" w:rsidP="00DD3F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Anexos</w:t>
      </w:r>
    </w:p>
    <w:p w14:paraId="471750AD" w14:textId="77777777" w:rsidR="00BD0C42" w:rsidRPr="00C96F75" w:rsidRDefault="00DD3F8B" w:rsidP="00BD0C42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Código fuente (opcional, o puedes enlazar a GitHub)</w:t>
      </w:r>
    </w:p>
    <w:p w14:paraId="2560923B" w14:textId="77777777" w:rsidR="00BD0C42" w:rsidRPr="00C96F75" w:rsidRDefault="00DD3F8B" w:rsidP="00BD0C42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Tablas o gráficos adicionales</w:t>
      </w:r>
    </w:p>
    <w:p w14:paraId="0A34B527" w14:textId="085AFB1F" w:rsidR="00DD3F8B" w:rsidRPr="00C96F75" w:rsidRDefault="00DD3F8B" w:rsidP="00BD0C42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5">
        <w:rPr>
          <w:rFonts w:ascii="Times New Roman" w:eastAsia="Times New Roman" w:hAnsi="Times New Roman" w:cs="Times New Roman"/>
          <w:kern w:val="0"/>
          <w14:ligatures w14:val="none"/>
        </w:rPr>
        <w:t>Documentación técnica</w:t>
      </w:r>
    </w:p>
    <w:p w14:paraId="2BD430CE" w14:textId="77777777" w:rsidR="00276E96" w:rsidRPr="00C96F75" w:rsidRDefault="00276E96">
      <w:pPr>
        <w:rPr>
          <w:rFonts w:ascii="Times New Roman" w:hAnsi="Times New Roman" w:cs="Times New Roman"/>
        </w:rPr>
      </w:pPr>
    </w:p>
    <w:p w14:paraId="0E1CF505" w14:textId="77777777" w:rsidR="005539D1" w:rsidRPr="00C96F75" w:rsidRDefault="005539D1">
      <w:pPr>
        <w:rPr>
          <w:rFonts w:ascii="Times New Roman" w:hAnsi="Times New Roman" w:cs="Times New Roman"/>
        </w:rPr>
      </w:pPr>
    </w:p>
    <w:p w14:paraId="635F728E" w14:textId="77777777" w:rsidR="005539D1" w:rsidRPr="00C96F75" w:rsidRDefault="005539D1">
      <w:pPr>
        <w:rPr>
          <w:rFonts w:ascii="Times New Roman" w:hAnsi="Times New Roman" w:cs="Times New Roman"/>
        </w:rPr>
      </w:pPr>
    </w:p>
    <w:sectPr w:rsidR="005539D1" w:rsidRPr="00C9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B8E"/>
    <w:multiLevelType w:val="multilevel"/>
    <w:tmpl w:val="8E9EB71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A2775B"/>
    <w:multiLevelType w:val="multilevel"/>
    <w:tmpl w:val="C32AD35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D84434D"/>
    <w:multiLevelType w:val="multilevel"/>
    <w:tmpl w:val="363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1CA"/>
    <w:multiLevelType w:val="multilevel"/>
    <w:tmpl w:val="051092F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E11396"/>
    <w:multiLevelType w:val="multilevel"/>
    <w:tmpl w:val="2D34A4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31F4E05"/>
    <w:multiLevelType w:val="multilevel"/>
    <w:tmpl w:val="ACDC1F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13640689"/>
    <w:multiLevelType w:val="multilevel"/>
    <w:tmpl w:val="BB2AEF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220ADB"/>
    <w:multiLevelType w:val="multilevel"/>
    <w:tmpl w:val="6FD840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E387F16"/>
    <w:multiLevelType w:val="multilevel"/>
    <w:tmpl w:val="6AC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70215"/>
    <w:multiLevelType w:val="multilevel"/>
    <w:tmpl w:val="272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E25AD"/>
    <w:multiLevelType w:val="multilevel"/>
    <w:tmpl w:val="448045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46A264F"/>
    <w:multiLevelType w:val="multilevel"/>
    <w:tmpl w:val="C32AD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F5F0E0E"/>
    <w:multiLevelType w:val="multilevel"/>
    <w:tmpl w:val="C32AD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FF05351"/>
    <w:multiLevelType w:val="multilevel"/>
    <w:tmpl w:val="338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86B48"/>
    <w:multiLevelType w:val="multilevel"/>
    <w:tmpl w:val="C8D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41B2E"/>
    <w:multiLevelType w:val="multilevel"/>
    <w:tmpl w:val="AFC82E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23173B"/>
    <w:multiLevelType w:val="multilevel"/>
    <w:tmpl w:val="B49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F2362"/>
    <w:multiLevelType w:val="multilevel"/>
    <w:tmpl w:val="448045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AD7BF4"/>
    <w:multiLevelType w:val="multilevel"/>
    <w:tmpl w:val="3FF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E1291"/>
    <w:multiLevelType w:val="multilevel"/>
    <w:tmpl w:val="DB3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24F7F"/>
    <w:multiLevelType w:val="multilevel"/>
    <w:tmpl w:val="FDD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E45FB"/>
    <w:multiLevelType w:val="multilevel"/>
    <w:tmpl w:val="C644A8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32492"/>
    <w:multiLevelType w:val="multilevel"/>
    <w:tmpl w:val="7264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3EB0"/>
    <w:multiLevelType w:val="multilevel"/>
    <w:tmpl w:val="39D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B60F9"/>
    <w:multiLevelType w:val="multilevel"/>
    <w:tmpl w:val="EEE6A5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A7498A"/>
    <w:multiLevelType w:val="multilevel"/>
    <w:tmpl w:val="F26E24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19E2FA3"/>
    <w:multiLevelType w:val="multilevel"/>
    <w:tmpl w:val="661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F25DF"/>
    <w:multiLevelType w:val="multilevel"/>
    <w:tmpl w:val="0AC44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940DF"/>
    <w:multiLevelType w:val="multilevel"/>
    <w:tmpl w:val="B72CAC3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0D6B83"/>
    <w:multiLevelType w:val="multilevel"/>
    <w:tmpl w:val="AF3896C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66676819">
    <w:abstractNumId w:val="22"/>
  </w:num>
  <w:num w:numId="2" w16cid:durableId="1367481844">
    <w:abstractNumId w:val="2"/>
  </w:num>
  <w:num w:numId="3" w16cid:durableId="1683781560">
    <w:abstractNumId w:val="24"/>
  </w:num>
  <w:num w:numId="4" w16cid:durableId="1097941242">
    <w:abstractNumId w:val="13"/>
  </w:num>
  <w:num w:numId="5" w16cid:durableId="491221628">
    <w:abstractNumId w:val="27"/>
  </w:num>
  <w:num w:numId="6" w16cid:durableId="1992441648">
    <w:abstractNumId w:val="19"/>
  </w:num>
  <w:num w:numId="7" w16cid:durableId="1058744353">
    <w:abstractNumId w:val="21"/>
  </w:num>
  <w:num w:numId="8" w16cid:durableId="218564337">
    <w:abstractNumId w:val="14"/>
  </w:num>
  <w:num w:numId="9" w16cid:durableId="637612435">
    <w:abstractNumId w:val="9"/>
  </w:num>
  <w:num w:numId="10" w16cid:durableId="431439570">
    <w:abstractNumId w:val="18"/>
  </w:num>
  <w:num w:numId="11" w16cid:durableId="411127485">
    <w:abstractNumId w:val="23"/>
  </w:num>
  <w:num w:numId="12" w16cid:durableId="1825201793">
    <w:abstractNumId w:val="26"/>
  </w:num>
  <w:num w:numId="13" w16cid:durableId="472714854">
    <w:abstractNumId w:val="20"/>
  </w:num>
  <w:num w:numId="14" w16cid:durableId="598031464">
    <w:abstractNumId w:val="8"/>
  </w:num>
  <w:num w:numId="15" w16cid:durableId="684480431">
    <w:abstractNumId w:val="5"/>
  </w:num>
  <w:num w:numId="16" w16cid:durableId="731390768">
    <w:abstractNumId w:val="17"/>
  </w:num>
  <w:num w:numId="17" w16cid:durableId="571431552">
    <w:abstractNumId w:val="10"/>
  </w:num>
  <w:num w:numId="18" w16cid:durableId="938948353">
    <w:abstractNumId w:val="11"/>
  </w:num>
  <w:num w:numId="19" w16cid:durableId="246154177">
    <w:abstractNumId w:val="12"/>
  </w:num>
  <w:num w:numId="20" w16cid:durableId="1970821611">
    <w:abstractNumId w:val="4"/>
  </w:num>
  <w:num w:numId="21" w16cid:durableId="1120882975">
    <w:abstractNumId w:val="6"/>
  </w:num>
  <w:num w:numId="22" w16cid:durableId="627012019">
    <w:abstractNumId w:val="1"/>
  </w:num>
  <w:num w:numId="23" w16cid:durableId="362369935">
    <w:abstractNumId w:val="15"/>
  </w:num>
  <w:num w:numId="24" w16cid:durableId="58749677">
    <w:abstractNumId w:val="29"/>
  </w:num>
  <w:num w:numId="25" w16cid:durableId="740450631">
    <w:abstractNumId w:val="7"/>
  </w:num>
  <w:num w:numId="26" w16cid:durableId="654259038">
    <w:abstractNumId w:val="0"/>
  </w:num>
  <w:num w:numId="27" w16cid:durableId="927425556">
    <w:abstractNumId w:val="28"/>
  </w:num>
  <w:num w:numId="28" w16cid:durableId="2003584448">
    <w:abstractNumId w:val="3"/>
  </w:num>
  <w:num w:numId="29" w16cid:durableId="30887581">
    <w:abstractNumId w:val="16"/>
  </w:num>
  <w:num w:numId="30" w16cid:durableId="7132350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8B"/>
    <w:rsid w:val="000C430F"/>
    <w:rsid w:val="000F260E"/>
    <w:rsid w:val="001325EB"/>
    <w:rsid w:val="0013507E"/>
    <w:rsid w:val="0013733A"/>
    <w:rsid w:val="00165CDB"/>
    <w:rsid w:val="001A267B"/>
    <w:rsid w:val="00276E96"/>
    <w:rsid w:val="00280B58"/>
    <w:rsid w:val="0029428D"/>
    <w:rsid w:val="002F2287"/>
    <w:rsid w:val="003254B9"/>
    <w:rsid w:val="00381636"/>
    <w:rsid w:val="00391B62"/>
    <w:rsid w:val="00472319"/>
    <w:rsid w:val="004E4B49"/>
    <w:rsid w:val="00521FCD"/>
    <w:rsid w:val="005539D1"/>
    <w:rsid w:val="006B0F37"/>
    <w:rsid w:val="007152DB"/>
    <w:rsid w:val="00723D39"/>
    <w:rsid w:val="00725056"/>
    <w:rsid w:val="00731864"/>
    <w:rsid w:val="007C0202"/>
    <w:rsid w:val="00821A5F"/>
    <w:rsid w:val="008362E3"/>
    <w:rsid w:val="00844E16"/>
    <w:rsid w:val="008E18CF"/>
    <w:rsid w:val="008E321D"/>
    <w:rsid w:val="009F7242"/>
    <w:rsid w:val="00A22240"/>
    <w:rsid w:val="00A36B89"/>
    <w:rsid w:val="00A60AAF"/>
    <w:rsid w:val="00AA0FF5"/>
    <w:rsid w:val="00B20AB1"/>
    <w:rsid w:val="00BD0C42"/>
    <w:rsid w:val="00BE7237"/>
    <w:rsid w:val="00C5260B"/>
    <w:rsid w:val="00C87A92"/>
    <w:rsid w:val="00C96F75"/>
    <w:rsid w:val="00DC1C79"/>
    <w:rsid w:val="00DD3F8B"/>
    <w:rsid w:val="00DF2351"/>
    <w:rsid w:val="00E01899"/>
    <w:rsid w:val="00E30576"/>
    <w:rsid w:val="00F10DA4"/>
    <w:rsid w:val="00F26E2D"/>
    <w:rsid w:val="00F77236"/>
    <w:rsid w:val="00FB32B1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60CF"/>
  <w15:chartTrackingRefBased/>
  <w15:docId w15:val="{A6187B3F-1FE3-1141-B614-39D189B5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F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3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</dc:creator>
  <cp:keywords/>
  <dc:description/>
  <cp:lastModifiedBy>marco mendieta</cp:lastModifiedBy>
  <cp:revision>22</cp:revision>
  <dcterms:created xsi:type="dcterms:W3CDTF">2025-06-12T19:42:00Z</dcterms:created>
  <dcterms:modified xsi:type="dcterms:W3CDTF">2025-06-19T18:30:00Z</dcterms:modified>
</cp:coreProperties>
</file>