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750B" w14:textId="635DA626" w:rsidR="00167E24" w:rsidRDefault="00B21596" w:rsidP="00B21596">
      <w:pPr>
        <w:pStyle w:val="PargrafodaLista"/>
        <w:numPr>
          <w:ilvl w:val="0"/>
          <w:numId w:val="2"/>
        </w:numPr>
      </w:pPr>
      <w:r w:rsidRPr="00B21596">
        <w:t>Encontrar a relação correta entre o</w:t>
      </w:r>
      <w:r>
        <w:t>s impulsos do encoder e o deslocamento da roda.</w:t>
      </w:r>
    </w:p>
    <w:p w14:paraId="491223D2" w14:textId="1CF29907" w:rsidR="00EB0F9C" w:rsidRPr="00EB0F9C" w:rsidRDefault="00EB0F9C" w:rsidP="00B21596">
      <w:pPr>
        <w:pStyle w:val="PargrafodaLista"/>
        <w:numPr>
          <w:ilvl w:val="0"/>
          <w:numId w:val="2"/>
        </w:numPr>
      </w:pPr>
      <w:r w:rsidRPr="00EB0F9C">
        <w:t>Test_Edge,xls com dados r</w:t>
      </w:r>
      <w:r>
        <w:t>eais</w:t>
      </w:r>
    </w:p>
    <w:p w14:paraId="3836CB76" w14:textId="496F10E0" w:rsidR="00B21596" w:rsidRPr="00B21596" w:rsidRDefault="00B21596" w:rsidP="00B21596">
      <w:pPr>
        <w:pStyle w:val="PargrafodaLista"/>
        <w:numPr>
          <w:ilvl w:val="0"/>
          <w:numId w:val="2"/>
        </w:numPr>
      </w:pPr>
      <w:r>
        <w:t xml:space="preserve">Implementar um </w:t>
      </w:r>
      <w:r w:rsidR="00DD6E8E">
        <w:t>FollowLine()</w:t>
      </w:r>
    </w:p>
    <w:sectPr w:rsidR="00B21596" w:rsidRPr="00B21596" w:rsidSect="0097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22C34"/>
    <w:multiLevelType w:val="hybridMultilevel"/>
    <w:tmpl w:val="E6F86CF2"/>
    <w:lvl w:ilvl="0" w:tplc="87A07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7FE1"/>
    <w:multiLevelType w:val="hybridMultilevel"/>
    <w:tmpl w:val="4BE88DE4"/>
    <w:lvl w:ilvl="0" w:tplc="7AAA30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87068">
    <w:abstractNumId w:val="1"/>
  </w:num>
  <w:num w:numId="2" w16cid:durableId="201229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D0"/>
    <w:rsid w:val="000E15A3"/>
    <w:rsid w:val="00167E24"/>
    <w:rsid w:val="002A65D0"/>
    <w:rsid w:val="00786F6F"/>
    <w:rsid w:val="00905A7F"/>
    <w:rsid w:val="009125C8"/>
    <w:rsid w:val="00976003"/>
    <w:rsid w:val="00B21596"/>
    <w:rsid w:val="00DD6E8E"/>
    <w:rsid w:val="00EB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80AF1"/>
  <w15:chartTrackingRefBased/>
  <w15:docId w15:val="{50AA93F3-0D58-4727-A1A9-A3DE10C7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A6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A6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A6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A6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A6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A6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A6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A6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A6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A6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A6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A6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A65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A65D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A6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A65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A6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A6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A6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A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A6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A6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A6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A65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5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A65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A6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A65D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A6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119</Characters>
  <Application>Microsoft Office Word</Application>
  <DocSecurity>0</DocSecurity>
  <Lines>1</Lines>
  <Paragraphs>1</Paragraphs>
  <ScaleCrop>false</ScaleCrop>
  <Company>FEUP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Paulo Moreira</dc:creator>
  <cp:keywords/>
  <dc:description/>
  <cp:lastModifiedBy>António Paulo Moreira</cp:lastModifiedBy>
  <cp:revision>5</cp:revision>
  <dcterms:created xsi:type="dcterms:W3CDTF">2024-09-27T15:34:00Z</dcterms:created>
  <dcterms:modified xsi:type="dcterms:W3CDTF">2025-03-13T17:59:00Z</dcterms:modified>
</cp:coreProperties>
</file>