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B6D" w:rsidRDefault="000842E4" w:rsidP="00BE697E">
      <w:pPr>
        <w:pStyle w:val="1"/>
        <w:jc w:val="center"/>
      </w:pPr>
      <w:r>
        <w:t>P</w:t>
      </w:r>
      <w:r>
        <w:rPr>
          <w:rFonts w:hint="eastAsia"/>
        </w:rPr>
        <w:t>ython环境安装</w:t>
      </w:r>
    </w:p>
    <w:p w:rsidR="00BE697E" w:rsidRDefault="00BE697E" w:rsidP="00BE697E">
      <w:pPr>
        <w:pStyle w:val="2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安装包</w:t>
      </w:r>
      <w:r>
        <w:t>下载</w:t>
      </w:r>
    </w:p>
    <w:p w:rsidR="001E7810" w:rsidRDefault="001E7810" w:rsidP="001E7810">
      <w:pPr>
        <w:pStyle w:val="3"/>
      </w:pPr>
      <w:r>
        <w:rPr>
          <w:rFonts w:hint="eastAsia"/>
        </w:rPr>
        <w:t>①</w:t>
      </w:r>
      <w:proofErr w:type="spellStart"/>
      <w:r w:rsidR="00417076">
        <w:rPr>
          <w:rFonts w:hint="eastAsia"/>
        </w:rPr>
        <w:t>pycharm</w:t>
      </w:r>
      <w:proofErr w:type="spellEnd"/>
      <w:r w:rsidR="00417076">
        <w:t xml:space="preserve"> : </w:t>
      </w:r>
      <w:r>
        <w:rPr>
          <w:rFonts w:hint="eastAsia"/>
        </w:rPr>
        <w:t>IDE 用于便捷</w:t>
      </w:r>
      <w:r>
        <w:t>开发python程序</w:t>
      </w:r>
    </w:p>
    <w:p w:rsidR="00A739F9" w:rsidRDefault="001650AD" w:rsidP="001E7810">
      <w:hyperlink r:id="rId5" w:history="1">
        <w:r w:rsidR="00A739F9" w:rsidRPr="00EA6F16">
          <w:rPr>
            <w:rStyle w:val="a3"/>
          </w:rPr>
          <w:t>http://www.jetbrains.com/pycharm/</w:t>
        </w:r>
      </w:hyperlink>
    </w:p>
    <w:p w:rsidR="00A739F9" w:rsidRPr="001E7810" w:rsidRDefault="00A739F9" w:rsidP="001E7810">
      <w:r>
        <w:rPr>
          <w:noProof/>
        </w:rPr>
        <w:drawing>
          <wp:inline distT="0" distB="0" distL="0" distR="0" wp14:anchorId="6F434E0F" wp14:editId="71C891F6">
            <wp:extent cx="5257800" cy="5495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F093D" wp14:editId="4B7AA817">
            <wp:extent cx="5274310" cy="2795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10" w:rsidRDefault="00417076" w:rsidP="001E7810">
      <w:pPr>
        <w:pStyle w:val="3"/>
      </w:pPr>
      <w:r>
        <w:rPr>
          <w:rFonts w:hint="eastAsia"/>
        </w:rPr>
        <w:t>②A</w:t>
      </w:r>
      <w:r>
        <w:t xml:space="preserve">naconda3: </w:t>
      </w:r>
      <w:r>
        <w:rPr>
          <w:rFonts w:hint="eastAsia"/>
        </w:rPr>
        <w:t>包含</w:t>
      </w:r>
      <w:r>
        <w:t>了python3+一些必备的基础三方包</w:t>
      </w:r>
    </w:p>
    <w:p w:rsidR="0068404A" w:rsidRPr="0068404A" w:rsidRDefault="0068404A" w:rsidP="0068404A">
      <w:r>
        <w:rPr>
          <w:rFonts w:hint="eastAsia"/>
        </w:rPr>
        <w:t>官方下载</w:t>
      </w:r>
      <w:r>
        <w:t>地址:</w:t>
      </w:r>
    </w:p>
    <w:p w:rsidR="0068404A" w:rsidRDefault="001650AD" w:rsidP="0068404A">
      <w:pPr>
        <w:rPr>
          <w:rStyle w:val="a3"/>
        </w:rPr>
      </w:pPr>
      <w:hyperlink r:id="rId8" w:history="1">
        <w:r w:rsidR="00164E6E" w:rsidRPr="00EA6F16">
          <w:rPr>
            <w:rStyle w:val="a3"/>
          </w:rPr>
          <w:t>https://www.continuum.io/downloads</w:t>
        </w:r>
      </w:hyperlink>
    </w:p>
    <w:p w:rsidR="0068404A" w:rsidRPr="0068404A" w:rsidRDefault="0068404A" w:rsidP="0068404A">
      <w:r w:rsidRPr="0068404A">
        <w:rPr>
          <w:rFonts w:hint="eastAsia"/>
        </w:rPr>
        <w:t>高速下载</w:t>
      </w:r>
      <w:r w:rsidRPr="0068404A">
        <w:t>地址</w:t>
      </w:r>
    </w:p>
    <w:p w:rsidR="0068404A" w:rsidRPr="0068404A" w:rsidRDefault="001650AD" w:rsidP="0068404A">
      <w:pPr>
        <w:rPr>
          <w:color w:val="0563C1" w:themeColor="hyperlink"/>
          <w:u w:val="single"/>
        </w:rPr>
      </w:pPr>
      <w:hyperlink r:id="rId9" w:history="1">
        <w:r w:rsidR="0068404A">
          <w:rPr>
            <w:rStyle w:val="a3"/>
          </w:rPr>
          <w:t>https://mirrors.tuna.tsinghua.edu.cn/anaconda/archive/</w:t>
        </w:r>
      </w:hyperlink>
      <w:r w:rsidR="0068404A">
        <w:t xml:space="preserve">  </w:t>
      </w:r>
    </w:p>
    <w:p w:rsidR="00164E6E" w:rsidRDefault="00164E6E" w:rsidP="00164E6E">
      <w:r>
        <w:rPr>
          <w:noProof/>
        </w:rPr>
        <w:drawing>
          <wp:inline distT="0" distB="0" distL="0" distR="0" wp14:anchorId="32529EB0" wp14:editId="57A61F72">
            <wp:extent cx="5274310" cy="4229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4D" w:rsidRDefault="00CF334D" w:rsidP="00164E6E">
      <w:r>
        <w:rPr>
          <w:noProof/>
        </w:rPr>
        <w:lastRenderedPageBreak/>
        <w:drawing>
          <wp:inline distT="0" distB="0" distL="0" distR="0" wp14:anchorId="1F1B21C6" wp14:editId="7122711D">
            <wp:extent cx="5274310" cy="3731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4A" w:rsidRDefault="0068404A" w:rsidP="00164E6E"/>
    <w:p w:rsidR="00CF334D" w:rsidRDefault="00CF334D" w:rsidP="00CF334D">
      <w:pPr>
        <w:pStyle w:val="2"/>
      </w:pPr>
      <w:r>
        <w:rPr>
          <w:rFonts w:hint="eastAsia"/>
        </w:rPr>
        <w:t>二、安装</w:t>
      </w:r>
      <w:r>
        <w:t>包的安装</w:t>
      </w:r>
    </w:p>
    <w:p w:rsidR="00CF334D" w:rsidRDefault="00CF334D" w:rsidP="00CF334D">
      <w:r>
        <w:rPr>
          <w:rFonts w:hint="eastAsia"/>
        </w:rPr>
        <w:t>选择</w:t>
      </w:r>
      <w:r>
        <w:t>需要安装的目录</w:t>
      </w:r>
      <w:r>
        <w:rPr>
          <w:rFonts w:hint="eastAsia"/>
        </w:rPr>
        <w:t>直接下一步</w:t>
      </w:r>
      <w:r>
        <w:t>安装即可</w:t>
      </w:r>
      <w:r>
        <w:rPr>
          <w:rFonts w:hint="eastAsia"/>
        </w:rPr>
        <w:t>.</w:t>
      </w:r>
    </w:p>
    <w:p w:rsidR="00CF334D" w:rsidRPr="00CF334D" w:rsidRDefault="00CF334D" w:rsidP="00CF334D"/>
    <w:p w:rsidR="001E7810" w:rsidRDefault="00C51568" w:rsidP="00C51568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环境</w:t>
      </w:r>
      <w:r>
        <w:t>变量+IDE</w:t>
      </w:r>
      <w:r>
        <w:rPr>
          <w:rFonts w:hint="eastAsia"/>
        </w:rPr>
        <w:t>的</w:t>
      </w:r>
      <w:r>
        <w:t>设置</w:t>
      </w:r>
    </w:p>
    <w:p w:rsidR="00D03F7B" w:rsidRDefault="00691239" w:rsidP="00D03F7B">
      <w:r>
        <w:rPr>
          <w:rFonts w:hint="eastAsia"/>
        </w:rPr>
        <w:t>1</w:t>
      </w:r>
      <w:r>
        <w:t>.</w:t>
      </w:r>
      <w:r w:rsidR="007F6036">
        <w:rPr>
          <w:rFonts w:hint="eastAsia"/>
        </w:rPr>
        <w:t>在</w:t>
      </w:r>
      <w:r w:rsidR="007F6036">
        <w:t>path中增加环境变量</w:t>
      </w:r>
    </w:p>
    <w:p w:rsidR="00002CBE" w:rsidRDefault="00002CBE" w:rsidP="00D03F7B"/>
    <w:p w:rsidR="00002CBE" w:rsidRDefault="00002CBE" w:rsidP="00D03F7B">
      <w:r w:rsidRPr="00002CBE">
        <w:t>D:\Program Files (x</w:t>
      </w:r>
      <w:proofErr w:type="gramStart"/>
      <w:r w:rsidRPr="00002CBE">
        <w:t>86)\</w:t>
      </w:r>
      <w:proofErr w:type="gramEnd"/>
      <w:r w:rsidRPr="00002CBE">
        <w:t>anaconda3</w:t>
      </w:r>
      <w:r>
        <w:t>;</w:t>
      </w:r>
    </w:p>
    <w:p w:rsidR="007F6036" w:rsidRDefault="007F6036" w:rsidP="00D03F7B">
      <w:r w:rsidRPr="007F6036">
        <w:t>D:\Program Files (x</w:t>
      </w:r>
      <w:proofErr w:type="gramStart"/>
      <w:r w:rsidRPr="007F6036">
        <w:t>86)\anaconda3\Scripts</w:t>
      </w:r>
      <w:proofErr w:type="gramEnd"/>
      <w:r w:rsidR="00002CBE">
        <w:t>;</w:t>
      </w:r>
    </w:p>
    <w:p w:rsidR="002F0187" w:rsidRDefault="002F0187" w:rsidP="00D03F7B">
      <w:r>
        <w:rPr>
          <w:noProof/>
        </w:rPr>
        <w:lastRenderedPageBreak/>
        <w:drawing>
          <wp:inline distT="0" distB="0" distL="0" distR="0" wp14:anchorId="52B4D04E" wp14:editId="04A87152">
            <wp:extent cx="5274310" cy="3549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BE" w:rsidRDefault="00002CBE" w:rsidP="00D03F7B"/>
    <w:p w:rsidR="000F7D37" w:rsidRDefault="00134249">
      <w:pPr>
        <w:widowControl/>
        <w:jc w:val="left"/>
      </w:pPr>
      <w:r>
        <w:t>2.</w:t>
      </w:r>
      <w:r w:rsidR="007E01D0">
        <w:t>pycharm配置</w:t>
      </w:r>
    </w:p>
    <w:p w:rsidR="00AB3EC9" w:rsidRDefault="00AB3EC9">
      <w:pPr>
        <w:widowControl/>
        <w:jc w:val="left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打开</w:t>
      </w:r>
      <w:proofErr w:type="spellStart"/>
      <w:r>
        <w:t>pycharm</w:t>
      </w:r>
      <w:proofErr w:type="spellEnd"/>
      <w:r>
        <w:t>选择路径</w:t>
      </w:r>
      <w:r>
        <w:rPr>
          <w:rFonts w:hint="eastAsia"/>
        </w:rPr>
        <w:t xml:space="preserve"> </w:t>
      </w:r>
      <w:r w:rsidRPr="00AB3EC9">
        <w:t>D:\workspace\python\stock</w:t>
      </w:r>
    </w:p>
    <w:p w:rsidR="00AB3EC9" w:rsidRDefault="00AB3EC9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6239D8" wp14:editId="7D3BEBD1">
            <wp:extent cx="5162550" cy="5895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D0" w:rsidRDefault="00416656">
      <w:pPr>
        <w:widowControl/>
        <w:jc w:val="left"/>
      </w:pPr>
      <w:r>
        <w:rPr>
          <w:rFonts w:hint="eastAsia"/>
        </w:rPr>
        <w:t>1</w:t>
      </w:r>
      <w:r>
        <w:t>.点击</w:t>
      </w:r>
      <w:r>
        <w:rPr>
          <w:rFonts w:hint="eastAsia"/>
        </w:rPr>
        <w:t>设置</w:t>
      </w:r>
      <w:r>
        <w:t>setting</w:t>
      </w:r>
    </w:p>
    <w:p w:rsidR="00416656" w:rsidRDefault="00416656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38C9AD" wp14:editId="26A92FE7">
            <wp:extent cx="3305175" cy="6877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37" w:rsidRDefault="00416656">
      <w:pPr>
        <w:widowControl/>
        <w:jc w:val="left"/>
      </w:pPr>
      <w:r>
        <w:rPr>
          <w:rFonts w:hint="eastAsia"/>
        </w:rPr>
        <w:t>2</w:t>
      </w:r>
      <w:r>
        <w:t>.点击设置python路径</w:t>
      </w:r>
    </w:p>
    <w:p w:rsidR="00416656" w:rsidRPr="00416656" w:rsidRDefault="00416656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DF5E89" wp14:editId="5372EBAC">
            <wp:extent cx="5274310" cy="3163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CE" w:rsidRDefault="002142CE" w:rsidP="00D03F7B"/>
    <w:p w:rsidR="00C768CA" w:rsidRDefault="00C768CA" w:rsidP="00D03F7B">
      <w:pPr>
        <w:rPr>
          <w:noProof/>
        </w:rPr>
      </w:pPr>
      <w:r>
        <w:rPr>
          <w:noProof/>
        </w:rPr>
        <w:t>3.点击设置主题字号</w:t>
      </w:r>
    </w:p>
    <w:p w:rsidR="00C768CA" w:rsidRDefault="00AB3EC9" w:rsidP="00D03F7B">
      <w:r>
        <w:rPr>
          <w:noProof/>
        </w:rPr>
        <w:drawing>
          <wp:inline distT="0" distB="0" distL="0" distR="0" wp14:anchorId="5B51E838" wp14:editId="1D2F7CF4">
            <wp:extent cx="5274310" cy="3163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AF" w:rsidRDefault="006478AF" w:rsidP="00D03F7B">
      <w:r>
        <w:rPr>
          <w:rFonts w:hint="eastAsia"/>
        </w:rPr>
        <w:t>3</w:t>
      </w:r>
      <w:r>
        <w:t>.引入第三方</w:t>
      </w:r>
      <w:r>
        <w:rPr>
          <w:rFonts w:hint="eastAsia"/>
        </w:rPr>
        <w:t>jar</w:t>
      </w:r>
      <w:r>
        <w:t>包库</w:t>
      </w:r>
    </w:p>
    <w:p w:rsidR="006478AF" w:rsidRDefault="00A36E61" w:rsidP="00D03F7B">
      <w:r>
        <w:t>①</w:t>
      </w:r>
      <w:r w:rsidR="00AB3EC9">
        <w:t>W</w:t>
      </w:r>
      <w:r w:rsidR="00AB3EC9">
        <w:rPr>
          <w:rFonts w:hint="eastAsia"/>
        </w:rPr>
        <w:t>indow</w:t>
      </w:r>
      <w:r w:rsidR="00AB3EC9">
        <w:t>的开始运行中输入</w:t>
      </w:r>
      <w:proofErr w:type="spellStart"/>
      <w:r w:rsidR="00AB3EC9">
        <w:t>cmd</w:t>
      </w:r>
      <w:proofErr w:type="spellEnd"/>
      <w:r w:rsidR="00AB3EC9">
        <w:t xml:space="preserve"> </w:t>
      </w:r>
      <w:r w:rsidR="00AB3EC9">
        <w:rPr>
          <w:rFonts w:hint="eastAsia"/>
        </w:rPr>
        <w:t>打开</w:t>
      </w:r>
      <w:r w:rsidR="00AB3EC9">
        <w:t>命令行</w:t>
      </w:r>
      <w:r w:rsidR="00AB3EC9">
        <w:rPr>
          <w:rFonts w:hint="eastAsia"/>
        </w:rPr>
        <w:t xml:space="preserve"> 输入</w:t>
      </w:r>
      <w:r w:rsidR="00AB3EC9">
        <w:t>以下命令</w:t>
      </w:r>
      <w:r w:rsidR="00AB3EC9">
        <w:rPr>
          <w:rFonts w:hint="eastAsia"/>
        </w:rPr>
        <w:t xml:space="preserve"> 回车</w:t>
      </w:r>
    </w:p>
    <w:p w:rsidR="00AB3EC9" w:rsidRDefault="00A36E61" w:rsidP="00D03F7B">
      <w:pPr>
        <w:rPr>
          <w:rFonts w:hint="eastAsia"/>
        </w:rPr>
      </w:pPr>
      <w:r>
        <w:t>②</w:t>
      </w:r>
      <w:r w:rsidR="00AB3EC9">
        <w:t>p</w:t>
      </w:r>
      <w:r w:rsidR="00AB3EC9">
        <w:rPr>
          <w:rFonts w:hint="eastAsia"/>
        </w:rPr>
        <w:t>ip</w:t>
      </w:r>
      <w:r w:rsidR="00AB3EC9">
        <w:t xml:space="preserve"> install </w:t>
      </w:r>
      <w:proofErr w:type="spellStart"/>
      <w:r w:rsidR="00AB3EC9">
        <w:t>tushare</w:t>
      </w:r>
      <w:proofErr w:type="spellEnd"/>
    </w:p>
    <w:p w:rsidR="00AB3EC9" w:rsidRDefault="00A36E61" w:rsidP="00D03F7B">
      <w:r>
        <w:rPr>
          <w:noProof/>
        </w:rPr>
        <w:lastRenderedPageBreak/>
        <w:drawing>
          <wp:inline distT="0" distB="0" distL="0" distR="0" wp14:anchorId="6E0BD6B7" wp14:editId="2D2B088B">
            <wp:extent cx="5274310" cy="34347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61" w:rsidRDefault="00A36E61" w:rsidP="00D03F7B">
      <w:r>
        <w:rPr>
          <w:rFonts w:hint="eastAsia"/>
        </w:rPr>
        <w:t>③复制</w:t>
      </w:r>
      <w:r w:rsidRPr="00A36E61">
        <w:t>TA_Lib-0.4.10-cp35-cp35m-win_amd64.whl</w:t>
      </w:r>
      <w:r>
        <w:rPr>
          <w:rFonts w:hint="eastAsia"/>
        </w:rPr>
        <w:t>到</w:t>
      </w:r>
      <w:r>
        <w:t>script目录下</w:t>
      </w:r>
    </w:p>
    <w:p w:rsidR="00A36E61" w:rsidRDefault="00A36E61" w:rsidP="00D03F7B">
      <w:r>
        <w:rPr>
          <w:noProof/>
        </w:rPr>
        <w:drawing>
          <wp:inline distT="0" distB="0" distL="0" distR="0" wp14:anchorId="5E25D1FE" wp14:editId="092C6471">
            <wp:extent cx="5274310" cy="12814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61" w:rsidRDefault="00A36E61" w:rsidP="00A36E61">
      <w:pPr>
        <w:rPr>
          <w:rFonts w:hint="eastAsia"/>
        </w:rPr>
      </w:pPr>
      <w:r>
        <w:rPr>
          <w:rFonts w:hint="eastAsia"/>
        </w:rPr>
        <w:t>命令行</w:t>
      </w:r>
      <w:r>
        <w:t>窗口</w:t>
      </w:r>
      <w:r>
        <w:rPr>
          <w:rFonts w:hint="eastAsia"/>
        </w:rPr>
        <w:t>依次</w:t>
      </w:r>
      <w:r>
        <w:t>输入</w:t>
      </w:r>
      <w:r w:rsidR="00407AD1">
        <w:rPr>
          <w:rFonts w:hint="eastAsia"/>
        </w:rPr>
        <w:t>并且</w:t>
      </w:r>
      <w:r w:rsidR="00407AD1">
        <w:t>回车</w:t>
      </w:r>
    </w:p>
    <w:p w:rsidR="00A36E61" w:rsidRDefault="00A36E61" w:rsidP="00A36E61">
      <w:pPr>
        <w:pStyle w:val="a6"/>
        <w:numPr>
          <w:ilvl w:val="0"/>
          <w:numId w:val="1"/>
        </w:numPr>
        <w:ind w:firstLineChars="0"/>
      </w:pPr>
      <w:r>
        <w:t xml:space="preserve">d: </w:t>
      </w:r>
    </w:p>
    <w:p w:rsidR="00A36E61" w:rsidRDefault="00A36E61" w:rsidP="00A36E61">
      <w:pPr>
        <w:pStyle w:val="a6"/>
        <w:numPr>
          <w:ilvl w:val="0"/>
          <w:numId w:val="1"/>
        </w:numPr>
        <w:ind w:firstLineChars="0"/>
      </w:pPr>
      <w:r>
        <w:t xml:space="preserve">cd </w:t>
      </w:r>
      <w:r w:rsidRPr="00A36E61">
        <w:t>D:\Program Files (x</w:t>
      </w:r>
      <w:proofErr w:type="gramStart"/>
      <w:r w:rsidRPr="00A36E61">
        <w:t>86)\anaconda3\Scripts</w:t>
      </w:r>
      <w:proofErr w:type="gramEnd"/>
    </w:p>
    <w:p w:rsidR="00A36E61" w:rsidRDefault="00A36E61" w:rsidP="00A36E61">
      <w:pPr>
        <w:pStyle w:val="a6"/>
        <w:numPr>
          <w:ilvl w:val="0"/>
          <w:numId w:val="1"/>
        </w:numPr>
        <w:ind w:firstLineChars="0"/>
      </w:pPr>
      <w:r>
        <w:t xml:space="preserve">pip install </w:t>
      </w:r>
      <w:r w:rsidRPr="00A36E61">
        <w:t>TA_Lib-0.4.10-cp35-cp35m-win_amd64.whl</w:t>
      </w:r>
    </w:p>
    <w:p w:rsidR="00407AD1" w:rsidRDefault="00407AD1" w:rsidP="00407AD1">
      <w:pPr>
        <w:pStyle w:val="a6"/>
        <w:ind w:left="780" w:firstLineChars="0" w:firstLine="0"/>
        <w:rPr>
          <w:rFonts w:hint="eastAsia"/>
        </w:rPr>
      </w:pPr>
    </w:p>
    <w:p w:rsidR="007C6391" w:rsidRDefault="007C6391" w:rsidP="007C6391">
      <w:pPr>
        <w:pStyle w:val="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157D48" wp14:editId="3BF4516C">
            <wp:extent cx="5274310" cy="34347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四、</w:t>
      </w:r>
      <w:r>
        <w:t>数据生成</w:t>
      </w:r>
      <w:r w:rsidR="001650AD">
        <w:rPr>
          <w:rFonts w:hint="eastAsia"/>
        </w:rPr>
        <w:t>及</w:t>
      </w:r>
      <w:r w:rsidR="001650AD">
        <w:t>更新</w:t>
      </w:r>
      <w:bookmarkStart w:id="0" w:name="_GoBack"/>
      <w:bookmarkEnd w:id="0"/>
    </w:p>
    <w:p w:rsidR="007C6391" w:rsidRDefault="00361B2C" w:rsidP="00361B2C">
      <w:pPr>
        <w:pStyle w:val="a6"/>
        <w:numPr>
          <w:ilvl w:val="0"/>
          <w:numId w:val="2"/>
        </w:numPr>
        <w:ind w:firstLineChars="0"/>
      </w:pPr>
      <w:r>
        <w:t>初始化所有数据</w:t>
      </w:r>
    </w:p>
    <w:p w:rsidR="004E3889" w:rsidRDefault="004E3889" w:rsidP="004E3889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添加</w:t>
      </w:r>
      <w:proofErr w:type="spellStart"/>
      <w:r>
        <w:t>init</w:t>
      </w:r>
      <w:proofErr w:type="spellEnd"/>
      <w:r>
        <w:t>方法并</w:t>
      </w:r>
      <w:r>
        <w:rPr>
          <w:rFonts w:hint="eastAsia"/>
        </w:rPr>
        <w:t>运行,</w:t>
      </w:r>
      <w:r>
        <w:t>运行后删除</w:t>
      </w:r>
    </w:p>
    <w:p w:rsidR="004E3889" w:rsidRDefault="004E3889" w:rsidP="004E3889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976982" wp14:editId="78E659F8">
            <wp:extent cx="5274310" cy="36468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2C" w:rsidRDefault="00CE147A" w:rsidP="00361B2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更新</w:t>
      </w:r>
      <w:r>
        <w:t>数据</w:t>
      </w:r>
    </w:p>
    <w:p w:rsidR="004E3889" w:rsidRDefault="004E3889" w:rsidP="004E3889">
      <w:pPr>
        <w:pStyle w:val="a6"/>
        <w:ind w:left="360" w:firstLineChars="0" w:firstLine="0"/>
      </w:pPr>
      <w:r>
        <w:rPr>
          <w:rFonts w:hint="eastAsia"/>
        </w:rPr>
        <w:t>添加</w:t>
      </w:r>
      <w:r>
        <w:t>update方法并运行</w:t>
      </w:r>
      <w:r>
        <w:rPr>
          <w:rFonts w:hint="eastAsia"/>
        </w:rPr>
        <w:t>,</w:t>
      </w:r>
      <w:r>
        <w:t>运行后删除</w:t>
      </w:r>
    </w:p>
    <w:p w:rsidR="001650AD" w:rsidRPr="007C6391" w:rsidRDefault="001650AD" w:rsidP="004E3889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D301B5" wp14:editId="50F71983">
            <wp:extent cx="5274310" cy="3092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0AD" w:rsidRPr="007C6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B620F"/>
    <w:multiLevelType w:val="hybridMultilevel"/>
    <w:tmpl w:val="D2F0BE9A"/>
    <w:lvl w:ilvl="0" w:tplc="F2D0C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561650"/>
    <w:multiLevelType w:val="hybridMultilevel"/>
    <w:tmpl w:val="F68AC856"/>
    <w:lvl w:ilvl="0" w:tplc="6CF6A6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279"/>
    <w:rsid w:val="00002CBE"/>
    <w:rsid w:val="000842E4"/>
    <w:rsid w:val="000F7D37"/>
    <w:rsid w:val="001267D5"/>
    <w:rsid w:val="00134249"/>
    <w:rsid w:val="00164E6E"/>
    <w:rsid w:val="001650AD"/>
    <w:rsid w:val="001E7810"/>
    <w:rsid w:val="002142CE"/>
    <w:rsid w:val="002F0187"/>
    <w:rsid w:val="00361B2C"/>
    <w:rsid w:val="003E00F0"/>
    <w:rsid w:val="00407AD1"/>
    <w:rsid w:val="00416656"/>
    <w:rsid w:val="00417076"/>
    <w:rsid w:val="004E3889"/>
    <w:rsid w:val="005479D3"/>
    <w:rsid w:val="006478AF"/>
    <w:rsid w:val="0068404A"/>
    <w:rsid w:val="00691239"/>
    <w:rsid w:val="0077515B"/>
    <w:rsid w:val="007C6391"/>
    <w:rsid w:val="007E01D0"/>
    <w:rsid w:val="007F6036"/>
    <w:rsid w:val="00851907"/>
    <w:rsid w:val="00892B6D"/>
    <w:rsid w:val="00A36E61"/>
    <w:rsid w:val="00A739F9"/>
    <w:rsid w:val="00AB3EC9"/>
    <w:rsid w:val="00BE697E"/>
    <w:rsid w:val="00C51568"/>
    <w:rsid w:val="00C768CA"/>
    <w:rsid w:val="00CD4279"/>
    <w:rsid w:val="00CE147A"/>
    <w:rsid w:val="00CF334D"/>
    <w:rsid w:val="00D0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226C3"/>
  <w15:chartTrackingRefBased/>
  <w15:docId w15:val="{AA71B582-37C6-403F-B483-3910F694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42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42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42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842E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842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842E4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A739F9"/>
    <w:rPr>
      <w:color w:val="0563C1" w:themeColor="hyperlink"/>
      <w:u w:val="single"/>
    </w:rPr>
  </w:style>
  <w:style w:type="paragraph" w:styleId="a4">
    <w:name w:val="No Spacing"/>
    <w:uiPriority w:val="1"/>
    <w:qFormat/>
    <w:rsid w:val="0068404A"/>
    <w:pPr>
      <w:widowControl w:val="0"/>
      <w:jc w:val="both"/>
    </w:pPr>
  </w:style>
  <w:style w:type="character" w:styleId="a5">
    <w:name w:val="FollowedHyperlink"/>
    <w:basedOn w:val="a0"/>
    <w:uiPriority w:val="99"/>
    <w:semiHidden/>
    <w:unhideWhenUsed/>
    <w:rsid w:val="003E00F0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A36E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ntinuum.io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www.jetbrains.com/pycharm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mirrors.tuna.tsinghua.edu.cn/anaconda/archive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10</Pages>
  <Words>142</Words>
  <Characters>810</Characters>
  <Application>Microsoft Office Word</Application>
  <DocSecurity>0</DocSecurity>
  <Lines>6</Lines>
  <Paragraphs>1</Paragraphs>
  <ScaleCrop>false</ScaleCrop>
  <Company>Microsoft</Company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NEUNN</dc:creator>
  <cp:keywords/>
  <dc:description/>
  <cp:lastModifiedBy>NEUNN</cp:lastModifiedBy>
  <cp:revision>81</cp:revision>
  <dcterms:created xsi:type="dcterms:W3CDTF">2017-06-26T01:01:00Z</dcterms:created>
  <dcterms:modified xsi:type="dcterms:W3CDTF">2017-06-27T08:46:00Z</dcterms:modified>
</cp:coreProperties>
</file>